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60C" w:rsidRDefault="00CE060C" w:rsidP="00CE060C">
      <w:pPr>
        <w:spacing w:line="240" w:lineRule="auto"/>
        <w:ind w:left="-425"/>
        <w:contextualSpacing/>
        <w:jc w:val="center"/>
        <w:rPr>
          <w:rFonts w:ascii="Times New Roman" w:hAnsi="Times New Roman" w:cs="Times New Roman"/>
          <w:sz w:val="32"/>
          <w:szCs w:val="28"/>
          <w:lang w:val="be-BY"/>
        </w:rPr>
      </w:pPr>
      <w:r>
        <w:rPr>
          <w:rFonts w:ascii="Times New Roman" w:hAnsi="Times New Roman" w:cs="Times New Roman"/>
          <w:sz w:val="32"/>
          <w:szCs w:val="28"/>
          <w:lang w:val="be-BY"/>
        </w:rPr>
        <w:t>Дзяржаўная ўстанова адукацыі</w:t>
      </w:r>
    </w:p>
    <w:p w:rsidR="00CE060C" w:rsidRPr="001E7770" w:rsidRDefault="00CE060C" w:rsidP="00CE060C">
      <w:pPr>
        <w:spacing w:line="240" w:lineRule="auto"/>
        <w:ind w:left="-425"/>
        <w:contextualSpacing/>
        <w:jc w:val="center"/>
        <w:rPr>
          <w:rFonts w:ascii="Times New Roman" w:hAnsi="Times New Roman" w:cs="Times New Roman"/>
          <w:sz w:val="32"/>
          <w:szCs w:val="28"/>
          <w:lang w:val="be-BY"/>
        </w:rPr>
      </w:pPr>
      <w:r>
        <w:rPr>
          <w:rFonts w:ascii="Times New Roman" w:hAnsi="Times New Roman" w:cs="Times New Roman"/>
          <w:sz w:val="32"/>
          <w:szCs w:val="28"/>
          <w:lang w:val="be-BY"/>
        </w:rPr>
        <w:t>“Сярэдняя школа №13 г. Мазыра”</w:t>
      </w:r>
    </w:p>
    <w:p w:rsidR="00CE060C" w:rsidRDefault="00CE060C" w:rsidP="00CE060C">
      <w:pPr>
        <w:spacing w:line="360" w:lineRule="auto"/>
        <w:ind w:left="-425" w:hanging="1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E060C" w:rsidRDefault="00CE060C" w:rsidP="00CE060C">
      <w:pPr>
        <w:spacing w:line="360" w:lineRule="auto"/>
        <w:ind w:left="-425" w:hanging="1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E060C" w:rsidRDefault="00CE060C" w:rsidP="00CE060C">
      <w:pPr>
        <w:spacing w:line="360" w:lineRule="auto"/>
        <w:ind w:left="-425" w:hanging="1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E060C" w:rsidRDefault="00CE060C" w:rsidP="00CE060C">
      <w:pPr>
        <w:spacing w:line="360" w:lineRule="auto"/>
        <w:ind w:left="-425" w:hanging="1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E060C" w:rsidRDefault="00CE060C" w:rsidP="00CE060C">
      <w:pPr>
        <w:spacing w:line="360" w:lineRule="auto"/>
        <w:ind w:left="-425" w:hanging="1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E060C" w:rsidRDefault="00CE060C" w:rsidP="00CE060C">
      <w:pPr>
        <w:spacing w:line="360" w:lineRule="auto"/>
        <w:ind w:left="-425" w:hanging="1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E060C" w:rsidRPr="00CE060C" w:rsidRDefault="00CE060C" w:rsidP="00CE060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72"/>
          <w:szCs w:val="28"/>
          <w:lang w:val="be-BY"/>
        </w:rPr>
      </w:pPr>
      <w:r>
        <w:rPr>
          <w:rFonts w:ascii="Times New Roman" w:hAnsi="Times New Roman" w:cs="Times New Roman"/>
          <w:b/>
          <w:sz w:val="72"/>
          <w:szCs w:val="28"/>
          <w:lang w:val="be-BY"/>
        </w:rPr>
        <w:t xml:space="preserve">ІНТЭЛЕКТУАЛЬНАЯ </w:t>
      </w:r>
      <w:r w:rsidRPr="00CE060C">
        <w:rPr>
          <w:rFonts w:ascii="Times New Roman" w:hAnsi="Times New Roman" w:cs="Times New Roman"/>
          <w:b/>
          <w:sz w:val="72"/>
          <w:szCs w:val="28"/>
          <w:lang w:val="be-BY"/>
        </w:rPr>
        <w:t>ГУЛЬНЯ</w:t>
      </w:r>
    </w:p>
    <w:p w:rsidR="00CE060C" w:rsidRPr="00CE060C" w:rsidRDefault="00CE060C" w:rsidP="00CE060C">
      <w:pPr>
        <w:shd w:val="clear" w:color="auto" w:fill="FFFFFF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CE060C">
        <w:rPr>
          <w:rFonts w:ascii="Times New Roman" w:eastAsia="Times New Roman" w:hAnsi="Times New Roman" w:cs="Times New Roman"/>
          <w:b/>
          <w:bCs/>
          <w:sz w:val="72"/>
          <w:szCs w:val="72"/>
          <w:lang w:val="be-BY" w:eastAsia="ru-RU"/>
        </w:rPr>
        <w:t>“</w:t>
      </w:r>
      <w:r w:rsidRPr="00CE060C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fldChar w:fldCharType="begin"/>
      </w:r>
      <w:r w:rsidRPr="00CE060C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instrText xml:space="preserve"> HYPERLINK "http://dobri-nastavnik.ru/alimpiyady-viktaryny-intelektualnyya-gulni/viktaryna-mo%d1%9enyya-skarby-rodnaga-krayu.html" \o " Віктарына " </w:instrText>
      </w:r>
      <w:r w:rsidRPr="00CE060C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fldChar w:fldCharType="separate"/>
      </w:r>
      <w:proofErr w:type="spellStart"/>
      <w:r w:rsidR="00934080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Моўныя</w:t>
      </w:r>
      <w:proofErr w:type="spellEnd"/>
      <w:r w:rsidR="00934080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 скарбы</w:t>
      </w:r>
      <w:r w:rsidRPr="00CE060C">
        <w:rPr>
          <w:rFonts w:ascii="Times New Roman" w:eastAsia="Times New Roman" w:hAnsi="Times New Roman" w:cs="Times New Roman"/>
          <w:b/>
          <w:bCs/>
          <w:sz w:val="72"/>
          <w:szCs w:val="72"/>
          <w:lang w:val="be-BY" w:eastAsia="ru-RU"/>
        </w:rPr>
        <w:t>”</w:t>
      </w:r>
      <w:r w:rsidRPr="00CE060C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 </w:t>
      </w:r>
      <w:r w:rsidRPr="00CE060C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fldChar w:fldCharType="end"/>
      </w:r>
    </w:p>
    <w:p w:rsidR="00CE060C" w:rsidRPr="00A138E5" w:rsidRDefault="00CE060C" w:rsidP="00CE060C">
      <w:pPr>
        <w:spacing w:line="360" w:lineRule="auto"/>
        <w:ind w:left="-425" w:hanging="1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CE060C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060C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060C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060C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060C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060C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060C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060C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060C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060C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060C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060C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060C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060C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060C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060C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060C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060C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060C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060C" w:rsidRPr="00776856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32"/>
          <w:szCs w:val="28"/>
          <w:lang w:val="be-BY"/>
        </w:rPr>
      </w:pPr>
      <w:r w:rsidRPr="00776856">
        <w:rPr>
          <w:rFonts w:ascii="Times New Roman" w:hAnsi="Times New Roman" w:cs="Times New Roman"/>
          <w:i/>
          <w:sz w:val="32"/>
          <w:szCs w:val="28"/>
          <w:lang w:val="be-BY"/>
        </w:rPr>
        <w:t>Дзядкоўская І.М.,</w:t>
      </w:r>
    </w:p>
    <w:p w:rsidR="00CE060C" w:rsidRPr="00776856" w:rsidRDefault="00CE060C" w:rsidP="00CE060C">
      <w:pPr>
        <w:spacing w:line="240" w:lineRule="auto"/>
        <w:ind w:left="-425"/>
        <w:contextualSpacing/>
        <w:jc w:val="right"/>
        <w:rPr>
          <w:rFonts w:ascii="Times New Roman" w:hAnsi="Times New Roman" w:cs="Times New Roman"/>
          <w:i/>
          <w:sz w:val="32"/>
          <w:szCs w:val="28"/>
          <w:lang w:val="be-BY"/>
        </w:rPr>
      </w:pPr>
      <w:r w:rsidRPr="00776856">
        <w:rPr>
          <w:rFonts w:ascii="Times New Roman" w:hAnsi="Times New Roman" w:cs="Times New Roman"/>
          <w:i/>
          <w:sz w:val="32"/>
          <w:szCs w:val="28"/>
          <w:lang w:val="be-BY"/>
        </w:rPr>
        <w:t>настаўнік беларускай мовы і літаратуры</w:t>
      </w:r>
    </w:p>
    <w:p w:rsidR="00CE060C" w:rsidRDefault="00CE060C" w:rsidP="00CE060C">
      <w:pPr>
        <w:spacing w:line="360" w:lineRule="auto"/>
        <w:ind w:left="-425" w:firstLine="709"/>
        <w:contextualSpacing/>
        <w:jc w:val="center"/>
        <w:rPr>
          <w:rFonts w:ascii="Times New Roman" w:hAnsi="Times New Roman" w:cs="Times New Roman"/>
          <w:i/>
          <w:sz w:val="32"/>
          <w:szCs w:val="28"/>
          <w:lang w:val="be-BY"/>
        </w:rPr>
      </w:pPr>
    </w:p>
    <w:p w:rsidR="00CE060C" w:rsidRPr="00A138E5" w:rsidRDefault="00CE060C" w:rsidP="00CE060C">
      <w:pPr>
        <w:spacing w:line="360" w:lineRule="auto"/>
        <w:ind w:left="-425"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D2A29" w:rsidRDefault="00CE060C" w:rsidP="00CE060C">
      <w:pPr>
        <w:spacing w:after="0"/>
        <w:jc w:val="center"/>
        <w:rPr>
          <w:rFonts w:ascii="Times New Roman" w:hAnsi="Times New Roman" w:cs="Times New Roman"/>
          <w:b/>
          <w:sz w:val="44"/>
          <w:szCs w:val="40"/>
          <w:lang w:val="be-BY"/>
        </w:rPr>
      </w:pPr>
      <w:r>
        <w:rPr>
          <w:rFonts w:ascii="Times New Roman" w:hAnsi="Times New Roman" w:cs="Times New Roman"/>
          <w:b/>
          <w:sz w:val="44"/>
          <w:szCs w:val="40"/>
          <w:lang w:val="be-BY"/>
        </w:rPr>
        <w:lastRenderedPageBreak/>
        <w:t>Інтэлектуальная гульня “</w:t>
      </w:r>
      <w:r w:rsidR="00934080">
        <w:rPr>
          <w:rFonts w:ascii="Times New Roman" w:hAnsi="Times New Roman" w:cs="Times New Roman"/>
          <w:b/>
          <w:sz w:val="44"/>
          <w:szCs w:val="40"/>
          <w:lang w:val="be-BY"/>
        </w:rPr>
        <w:t>Моўныя скарбы</w:t>
      </w:r>
      <w:r>
        <w:rPr>
          <w:rFonts w:ascii="Times New Roman" w:hAnsi="Times New Roman" w:cs="Times New Roman"/>
          <w:b/>
          <w:sz w:val="44"/>
          <w:szCs w:val="40"/>
          <w:lang w:val="be-BY"/>
        </w:rPr>
        <w:t>”</w:t>
      </w:r>
    </w:p>
    <w:p w:rsidR="00CE060C" w:rsidRPr="00CE060C" w:rsidRDefault="00CE060C" w:rsidP="00CE060C">
      <w:pPr>
        <w:spacing w:after="0"/>
        <w:jc w:val="center"/>
        <w:rPr>
          <w:rFonts w:ascii="Times New Roman" w:hAnsi="Times New Roman" w:cs="Times New Roman"/>
          <w:b/>
          <w:sz w:val="44"/>
          <w:szCs w:val="40"/>
          <w:lang w:val="be-BY"/>
        </w:rPr>
      </w:pPr>
    </w:p>
    <w:p w:rsidR="00CE060C" w:rsidRPr="00CE060C" w:rsidRDefault="00CE060C" w:rsidP="00CE06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E060C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 w:rsidRPr="00CE060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65BC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развіваць пазнавальную актыўнасць і маўленчую культуру вучняў, іх творчыя і інтэлектуальныя здольнасці, камунікатыўныя ўменні і навыкі; </w:t>
      </w:r>
      <w:r w:rsidRPr="00CE060C">
        <w:rPr>
          <w:rFonts w:ascii="Times New Roman" w:hAnsi="Times New Roman" w:cs="Times New Roman"/>
          <w:sz w:val="28"/>
          <w:szCs w:val="28"/>
          <w:lang w:val="be-BY"/>
        </w:rPr>
        <w:t>садзейнічаць засваен</w:t>
      </w:r>
      <w:r>
        <w:rPr>
          <w:rFonts w:ascii="Times New Roman" w:hAnsi="Times New Roman" w:cs="Times New Roman"/>
          <w:sz w:val="28"/>
          <w:szCs w:val="28"/>
          <w:lang w:val="be-BY"/>
        </w:rPr>
        <w:t>ню вывучанага матэрыялу па мове;</w:t>
      </w:r>
      <w:r w:rsidRPr="00CE060C">
        <w:rPr>
          <w:rFonts w:ascii="Times New Roman" w:hAnsi="Times New Roman" w:cs="Times New Roman"/>
          <w:sz w:val="28"/>
          <w:szCs w:val="28"/>
          <w:lang w:val="be-BY"/>
        </w:rPr>
        <w:t xml:space="preserve"> выхоўваць </w:t>
      </w:r>
      <w:r w:rsidRPr="00365BC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пачуццё любові і павагі да беларускай мовы, гонару за сла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ўную гісторыю, багатую культуру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CE060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CE060C" w:rsidRPr="000A1402" w:rsidRDefault="00CE060C" w:rsidP="00CE060C">
      <w:pPr>
        <w:spacing w:after="0"/>
        <w:ind w:left="1416"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E060C" w:rsidRDefault="00CE060C" w:rsidP="002315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1ED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proofErr w:type="spellStart"/>
      <w:r w:rsidRPr="00E011ED">
        <w:rPr>
          <w:rFonts w:ascii="Times New Roman" w:hAnsi="Times New Roman" w:cs="Times New Roman"/>
          <w:b/>
          <w:sz w:val="28"/>
          <w:szCs w:val="28"/>
        </w:rPr>
        <w:t>мерапрыемства</w:t>
      </w:r>
      <w:proofErr w:type="spellEnd"/>
    </w:p>
    <w:p w:rsidR="00231509" w:rsidRDefault="00231509" w:rsidP="0023150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Вучні падзелены на 4 каманды (“Агеньчык”, “Эрудыты”, “</w:t>
      </w:r>
      <w:r w:rsidR="009213B3">
        <w:rPr>
          <w:rFonts w:ascii="Times New Roman" w:hAnsi="Times New Roman" w:cs="Times New Roman"/>
          <w:b/>
          <w:sz w:val="28"/>
          <w:szCs w:val="28"/>
          <w:lang w:val="be-BY"/>
        </w:rPr>
        <w:t>Прамень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”, </w:t>
      </w:r>
      <w:r w:rsidR="009213B3">
        <w:rPr>
          <w:rFonts w:ascii="Times New Roman" w:hAnsi="Times New Roman" w:cs="Times New Roman"/>
          <w:b/>
          <w:sz w:val="28"/>
          <w:szCs w:val="28"/>
          <w:lang w:val="be-BY"/>
        </w:rPr>
        <w:t>“Пчолкі”.</w:t>
      </w:r>
    </w:p>
    <w:p w:rsidR="009213B3" w:rsidRPr="00231509" w:rsidRDefault="009213B3" w:rsidP="0023150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E060C" w:rsidRPr="009213B3" w:rsidRDefault="00CE060C" w:rsidP="00CE060C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9213B3">
        <w:rPr>
          <w:rFonts w:ascii="Times New Roman" w:hAnsi="Times New Roman" w:cs="Times New Roman"/>
          <w:b/>
          <w:sz w:val="32"/>
          <w:szCs w:val="28"/>
          <w:lang w:val="en-US"/>
        </w:rPr>
        <w:t>I</w:t>
      </w:r>
      <w:r w:rsidRPr="009213B3">
        <w:rPr>
          <w:rFonts w:ascii="Times New Roman" w:hAnsi="Times New Roman" w:cs="Times New Roman"/>
          <w:b/>
          <w:sz w:val="32"/>
          <w:szCs w:val="28"/>
        </w:rPr>
        <w:t xml:space="preserve">. </w:t>
      </w:r>
      <w:r w:rsidR="00857944" w:rsidRPr="009213B3">
        <w:rPr>
          <w:rFonts w:ascii="Times New Roman" w:hAnsi="Times New Roman" w:cs="Times New Roman"/>
          <w:b/>
          <w:sz w:val="32"/>
          <w:szCs w:val="28"/>
        </w:rPr>
        <w:t>УСТУПНАЕ СЛОВА</w:t>
      </w:r>
      <w:r w:rsidRPr="009213B3">
        <w:rPr>
          <w:rFonts w:ascii="Times New Roman" w:hAnsi="Times New Roman" w:cs="Times New Roman"/>
          <w:b/>
          <w:sz w:val="32"/>
          <w:szCs w:val="28"/>
        </w:rPr>
        <w:t>.</w:t>
      </w:r>
    </w:p>
    <w:p w:rsidR="00CE060C" w:rsidRPr="00CE060C" w:rsidRDefault="00CE060C" w:rsidP="00CE06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Кожны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з нас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011ED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асоба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сваім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характарам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звычкамі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захапленнямі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ўсіх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нас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аб’ядноўвае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прыналежнасць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вялікага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народа,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працавітага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мужнаг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адданага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сваёй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зямлі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беларускай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мове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CE060C" w:rsidRPr="00365BC4" w:rsidRDefault="00CE060C" w:rsidP="00CE06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BC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На фоне музыкі в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учань чытае</w:t>
      </w:r>
      <w:r w:rsidRPr="00365BC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верш Л. Полазавай “Родная мова”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p w:rsidR="00CE060C" w:rsidRPr="00365BC4" w:rsidRDefault="00CE060C" w:rsidP="00CE06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Вы паслухайце родную мову</w:t>
      </w:r>
      <w:r w:rsidRPr="00365BC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:</w:t>
      </w:r>
    </w:p>
    <w:p w:rsidR="00CE060C" w:rsidRPr="00365BC4" w:rsidRDefault="00CE060C" w:rsidP="00CE06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BC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Жаўруковаю песняй звініць…</w:t>
      </w:r>
    </w:p>
    <w:p w:rsidR="00CE060C" w:rsidRPr="00365BC4" w:rsidRDefault="00CE060C" w:rsidP="00CE06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BC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олькі фарбаў, адценняў у слове</w:t>
      </w:r>
      <w:r w:rsidRPr="00365BC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!</w:t>
      </w:r>
    </w:p>
    <w:p w:rsidR="00CE060C" w:rsidRPr="00365BC4" w:rsidRDefault="00CE060C" w:rsidP="00CE06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BC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Як пявуча ліецца – гучыц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ь</w:t>
      </w:r>
      <w:r w:rsidRPr="00365BC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!</w:t>
      </w:r>
    </w:p>
    <w:p w:rsidR="00CE060C" w:rsidRPr="00365BC4" w:rsidRDefault="00CE060C" w:rsidP="00CE06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BC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Васількамі, рамонкамі шэпча</w:t>
      </w:r>
    </w:p>
    <w:p w:rsidR="00CE060C" w:rsidRPr="00365BC4" w:rsidRDefault="00CE060C" w:rsidP="00CE06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BC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 квяцістых, раздольных лугах.</w:t>
      </w:r>
    </w:p>
    <w:p w:rsidR="00CE060C" w:rsidRPr="00365BC4" w:rsidRDefault="00CE060C" w:rsidP="00CE06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BC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Гулкім рэхам гамоніць у зарэччы,</w:t>
      </w:r>
    </w:p>
    <w:p w:rsidR="00CE060C" w:rsidRPr="00365BC4" w:rsidRDefault="00CE060C" w:rsidP="00CE06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BC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Салаўінаю трэллю ў гаях.</w:t>
      </w:r>
    </w:p>
    <w:p w:rsidR="00CE060C" w:rsidRPr="00365BC4" w:rsidRDefault="00CE060C" w:rsidP="00CE06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BC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То шчымліва, журботна галосіць,</w:t>
      </w:r>
    </w:p>
    <w:p w:rsidR="00CE060C" w:rsidRPr="00365BC4" w:rsidRDefault="00CE060C" w:rsidP="009213B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BC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То вясёлкай над борам плыве.</w:t>
      </w:r>
    </w:p>
    <w:p w:rsidR="00CE060C" w:rsidRPr="00365BC4" w:rsidRDefault="00CE060C" w:rsidP="009213B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BC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То ў госці ласкава запросіць,</w:t>
      </w:r>
    </w:p>
    <w:p w:rsidR="00CE060C" w:rsidRPr="00365BC4" w:rsidRDefault="00CE060C" w:rsidP="009213B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BC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То бяседу гасцінна вядзе!</w:t>
      </w:r>
    </w:p>
    <w:p w:rsidR="00115659" w:rsidRDefault="00115659" w:rsidP="009213B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E060C" w:rsidRPr="009213B3" w:rsidRDefault="00CE060C" w:rsidP="009213B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  <w:lang w:val="be-BY"/>
        </w:rPr>
      </w:pPr>
      <w:r w:rsidRPr="009213B3">
        <w:rPr>
          <w:rFonts w:ascii="Times New Roman" w:hAnsi="Times New Roman" w:cs="Times New Roman"/>
          <w:b/>
          <w:sz w:val="32"/>
          <w:szCs w:val="28"/>
          <w:lang w:val="be-BY"/>
        </w:rPr>
        <w:t xml:space="preserve">II. </w:t>
      </w:r>
      <w:r w:rsidR="00857944" w:rsidRPr="009213B3">
        <w:rPr>
          <w:rFonts w:ascii="Times New Roman" w:hAnsi="Times New Roman" w:cs="Times New Roman"/>
          <w:b/>
          <w:sz w:val="32"/>
          <w:szCs w:val="28"/>
          <w:lang w:val="be-BY"/>
        </w:rPr>
        <w:t>РАЗМІНКА.</w:t>
      </w:r>
    </w:p>
    <w:p w:rsidR="00F70EAC" w:rsidRPr="00857944" w:rsidRDefault="00857944" w:rsidP="009213B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213B3">
        <w:rPr>
          <w:rFonts w:ascii="Times New Roman" w:hAnsi="Times New Roman" w:cs="Times New Roman"/>
          <w:b/>
          <w:sz w:val="32"/>
          <w:szCs w:val="28"/>
          <w:lang w:val="be-BY"/>
        </w:rPr>
        <w:t xml:space="preserve">Бліц-апытанне. </w:t>
      </w:r>
      <w:r>
        <w:rPr>
          <w:rFonts w:ascii="Times New Roman" w:hAnsi="Times New Roman" w:cs="Times New Roman"/>
          <w:sz w:val="28"/>
          <w:szCs w:val="28"/>
          <w:lang w:val="be-BY"/>
        </w:rPr>
        <w:t>Пытанні былі прапанаваны вучням раней (дамашняе заданне).</w:t>
      </w:r>
    </w:p>
    <w:p w:rsidR="00955C20" w:rsidRPr="00E011ED" w:rsidRDefault="00955C20" w:rsidP="009213B3">
      <w:pPr>
        <w:numPr>
          <w:ilvl w:val="0"/>
          <w:numId w:val="2"/>
        </w:numPr>
        <w:tabs>
          <w:tab w:val="clear" w:pos="862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944">
        <w:rPr>
          <w:rFonts w:ascii="Times New Roman" w:hAnsi="Times New Roman" w:cs="Times New Roman"/>
          <w:sz w:val="28"/>
          <w:szCs w:val="28"/>
          <w:lang w:val="be-BY"/>
        </w:rPr>
        <w:t>Гукі, пры вымаўленні я</w:t>
      </w:r>
      <w:proofErr w:type="spellStart"/>
      <w:r w:rsidR="00857944">
        <w:rPr>
          <w:rFonts w:ascii="Times New Roman" w:hAnsi="Times New Roman" w:cs="Times New Roman"/>
          <w:sz w:val="28"/>
          <w:szCs w:val="28"/>
        </w:rPr>
        <w:t>кіх</w:t>
      </w:r>
      <w:proofErr w:type="spellEnd"/>
      <w:r w:rsidR="008579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7944">
        <w:rPr>
          <w:rFonts w:ascii="Times New Roman" w:hAnsi="Times New Roman" w:cs="Times New Roman"/>
          <w:sz w:val="28"/>
          <w:szCs w:val="28"/>
        </w:rPr>
        <w:t>пераважае</w:t>
      </w:r>
      <w:proofErr w:type="spellEnd"/>
      <w:r w:rsidR="008579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7944">
        <w:rPr>
          <w:rFonts w:ascii="Times New Roman" w:hAnsi="Times New Roman" w:cs="Times New Roman"/>
          <w:sz w:val="28"/>
          <w:szCs w:val="28"/>
        </w:rPr>
        <w:t>голас</w:t>
      </w:r>
      <w:proofErr w:type="spellEnd"/>
      <w:r w:rsidR="00857944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Галосныя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>)</w:t>
      </w:r>
    </w:p>
    <w:p w:rsidR="00955C20" w:rsidRPr="00E011ED" w:rsidRDefault="00955C20" w:rsidP="009213B3">
      <w:pPr>
        <w:numPr>
          <w:ilvl w:val="0"/>
          <w:numId w:val="2"/>
        </w:numPr>
        <w:tabs>
          <w:tab w:val="clear" w:pos="862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Надрадковы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знак у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выглядзе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коскі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Апостраф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>)</w:t>
      </w:r>
    </w:p>
    <w:p w:rsidR="00955C20" w:rsidRPr="00E011ED" w:rsidRDefault="00955C20" w:rsidP="009213B3">
      <w:pPr>
        <w:numPr>
          <w:ilvl w:val="0"/>
          <w:numId w:val="2"/>
        </w:numPr>
        <w:tabs>
          <w:tab w:val="clear" w:pos="862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11ED">
        <w:rPr>
          <w:rFonts w:ascii="Times New Roman" w:hAnsi="Times New Roman" w:cs="Times New Roman"/>
          <w:sz w:val="28"/>
          <w:szCs w:val="28"/>
        </w:rPr>
        <w:t xml:space="preserve">Знак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прыпынку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ставіцца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канцы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клічнага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сказа. (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Клічнік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>)</w:t>
      </w:r>
    </w:p>
    <w:p w:rsidR="00955C20" w:rsidRPr="00E011ED" w:rsidRDefault="00955C20" w:rsidP="009213B3">
      <w:pPr>
        <w:numPr>
          <w:ilvl w:val="0"/>
          <w:numId w:val="2"/>
        </w:numPr>
        <w:tabs>
          <w:tab w:val="clear" w:pos="862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Адушаўлёным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неадушаўлёным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з’яўляецца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назоўнік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нябожчык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>”? (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Адушаўлёным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>)</w:t>
      </w:r>
    </w:p>
    <w:p w:rsidR="00955C20" w:rsidRPr="00E011ED" w:rsidRDefault="00955C20" w:rsidP="009213B3">
      <w:pPr>
        <w:numPr>
          <w:ilvl w:val="0"/>
          <w:numId w:val="2"/>
        </w:numPr>
        <w:tabs>
          <w:tab w:val="clear" w:pos="862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11ED">
        <w:rPr>
          <w:rFonts w:ascii="Times New Roman" w:hAnsi="Times New Roman" w:cs="Times New Roman"/>
          <w:sz w:val="28"/>
          <w:szCs w:val="28"/>
        </w:rPr>
        <w:t>Якім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слоўнікам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трэба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карыстацца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вызначыць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лексічнае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значэнне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слова? (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Тлумачальным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>)</w:t>
      </w:r>
    </w:p>
    <w:p w:rsidR="00955C20" w:rsidRPr="00E011ED" w:rsidRDefault="00857944" w:rsidP="009213B3">
      <w:pPr>
        <w:numPr>
          <w:ilvl w:val="0"/>
          <w:numId w:val="2"/>
        </w:numPr>
        <w:tabs>
          <w:tab w:val="clear" w:pos="862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</w:t>
      </w:r>
      <w:r>
        <w:rPr>
          <w:rFonts w:ascii="Times New Roman" w:hAnsi="Times New Roman" w:cs="Times New Roman"/>
          <w:sz w:val="28"/>
          <w:szCs w:val="28"/>
          <w:lang w:val="be-BY"/>
        </w:rPr>
        <w:t>таўце</w:t>
      </w:r>
      <w:r w:rsidR="002315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509">
        <w:rPr>
          <w:rFonts w:ascii="Times New Roman" w:hAnsi="Times New Roman" w:cs="Times New Roman"/>
          <w:sz w:val="28"/>
          <w:szCs w:val="28"/>
        </w:rPr>
        <w:t>назоўнік</w:t>
      </w:r>
      <w:proofErr w:type="spellEnd"/>
      <w:r w:rsidR="002315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509">
        <w:rPr>
          <w:rFonts w:ascii="Times New Roman" w:hAnsi="Times New Roman" w:cs="Times New Roman"/>
          <w:sz w:val="28"/>
          <w:szCs w:val="28"/>
        </w:rPr>
        <w:t>жаночага</w:t>
      </w:r>
      <w:proofErr w:type="spellEnd"/>
      <w:r w:rsidR="00231509">
        <w:rPr>
          <w:rFonts w:ascii="Times New Roman" w:hAnsi="Times New Roman" w:cs="Times New Roman"/>
          <w:sz w:val="28"/>
          <w:szCs w:val="28"/>
        </w:rPr>
        <w:t xml:space="preserve"> роду “муха” ў </w:t>
      </w:r>
      <w:proofErr w:type="spellStart"/>
      <w:r w:rsidR="00231509">
        <w:rPr>
          <w:rFonts w:ascii="Times New Roman" w:hAnsi="Times New Roman" w:cs="Times New Roman"/>
          <w:sz w:val="28"/>
          <w:szCs w:val="28"/>
        </w:rPr>
        <w:t>давальным</w:t>
      </w:r>
      <w:proofErr w:type="spellEnd"/>
      <w:r w:rsidR="00231509">
        <w:rPr>
          <w:rFonts w:ascii="Times New Roman" w:hAnsi="Times New Roman" w:cs="Times New Roman"/>
          <w:sz w:val="28"/>
          <w:szCs w:val="28"/>
        </w:rPr>
        <w:t xml:space="preserve"> склоне. (Мусе</w:t>
      </w:r>
      <w:r w:rsidR="00955C20" w:rsidRPr="00E011ED">
        <w:rPr>
          <w:rFonts w:ascii="Times New Roman" w:hAnsi="Times New Roman" w:cs="Times New Roman"/>
          <w:sz w:val="28"/>
          <w:szCs w:val="28"/>
        </w:rPr>
        <w:t>)</w:t>
      </w:r>
    </w:p>
    <w:p w:rsidR="00955C20" w:rsidRPr="00E011ED" w:rsidRDefault="00955C20" w:rsidP="009213B3">
      <w:pPr>
        <w:numPr>
          <w:ilvl w:val="0"/>
          <w:numId w:val="2"/>
        </w:numPr>
        <w:tabs>
          <w:tab w:val="clear" w:pos="862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11ED">
        <w:rPr>
          <w:rFonts w:ascii="Times New Roman" w:hAnsi="Times New Roman" w:cs="Times New Roman"/>
          <w:sz w:val="28"/>
          <w:szCs w:val="28"/>
        </w:rPr>
        <w:t>Якога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скланення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назоўнік</w:t>
      </w:r>
      <w:proofErr w:type="spellEnd"/>
      <w:r w:rsidR="0023150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E011ED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ноч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>”, “гусь”? (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Трэцяга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>)</w:t>
      </w:r>
    </w:p>
    <w:p w:rsidR="00955C20" w:rsidRPr="00E011ED" w:rsidRDefault="00955C20" w:rsidP="009213B3">
      <w:pPr>
        <w:numPr>
          <w:ilvl w:val="0"/>
          <w:numId w:val="2"/>
        </w:numPr>
        <w:tabs>
          <w:tab w:val="clear" w:pos="862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11ED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з’яўляецца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членам сказа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зваротак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>? (Не)</w:t>
      </w:r>
    </w:p>
    <w:p w:rsidR="00955C20" w:rsidRDefault="00955C20" w:rsidP="009213B3">
      <w:pPr>
        <w:numPr>
          <w:ilvl w:val="0"/>
          <w:numId w:val="2"/>
        </w:numPr>
        <w:tabs>
          <w:tab w:val="clear" w:pos="862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Змяненне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дзеяслова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асобах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ліках</w:t>
      </w:r>
      <w:proofErr w:type="spellEnd"/>
      <w:r w:rsidR="00231509">
        <w:rPr>
          <w:rFonts w:ascii="Times New Roman" w:hAnsi="Times New Roman" w:cs="Times New Roman"/>
          <w:sz w:val="28"/>
          <w:szCs w:val="28"/>
          <w:lang w:val="be-BY"/>
        </w:rPr>
        <w:t xml:space="preserve"> называецца </w:t>
      </w:r>
      <w:proofErr w:type="gramStart"/>
      <w:r w:rsidR="00231509">
        <w:rPr>
          <w:rFonts w:ascii="Times New Roman" w:hAnsi="Times New Roman" w:cs="Times New Roman"/>
          <w:sz w:val="28"/>
          <w:szCs w:val="28"/>
          <w:lang w:val="be-BY"/>
        </w:rPr>
        <w:t xml:space="preserve">… </w:t>
      </w:r>
      <w:r w:rsidRPr="00E011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011E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011ED">
        <w:rPr>
          <w:rFonts w:ascii="Times New Roman" w:hAnsi="Times New Roman" w:cs="Times New Roman"/>
          <w:sz w:val="28"/>
          <w:szCs w:val="28"/>
        </w:rPr>
        <w:t>Спражэнне</w:t>
      </w:r>
      <w:proofErr w:type="spellEnd"/>
      <w:r w:rsidRPr="00E011ED">
        <w:rPr>
          <w:rFonts w:ascii="Times New Roman" w:hAnsi="Times New Roman" w:cs="Times New Roman"/>
          <w:sz w:val="28"/>
          <w:szCs w:val="28"/>
        </w:rPr>
        <w:t>)</w:t>
      </w:r>
    </w:p>
    <w:p w:rsidR="00231509" w:rsidRPr="00231509" w:rsidRDefault="00231509" w:rsidP="009213B3">
      <w:pPr>
        <w:numPr>
          <w:ilvl w:val="0"/>
          <w:numId w:val="2"/>
        </w:numPr>
        <w:tabs>
          <w:tab w:val="clear" w:pos="862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Назавіце стылі маўлення. (Мастацкі, навуковы, афіцыйны, публіцыстычны, гутарковы).</w:t>
      </w:r>
    </w:p>
    <w:p w:rsidR="00231509" w:rsidRPr="00231509" w:rsidRDefault="00231509" w:rsidP="009213B3">
      <w:pPr>
        <w:numPr>
          <w:ilvl w:val="0"/>
          <w:numId w:val="2"/>
        </w:numPr>
        <w:tabs>
          <w:tab w:val="clear" w:pos="862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Вызначце разрад прыметніка  босы. (Якасны).</w:t>
      </w:r>
    </w:p>
    <w:p w:rsidR="00231509" w:rsidRPr="00E011ED" w:rsidRDefault="00231509" w:rsidP="009213B3">
      <w:pPr>
        <w:numPr>
          <w:ilvl w:val="0"/>
          <w:numId w:val="2"/>
        </w:numPr>
        <w:tabs>
          <w:tab w:val="clear" w:pos="862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Пастаўце займеннік “сябе” ў форме назоўнага склону. (Зваротны займеннік “сябе” не мае формы назоўнага склону).</w:t>
      </w:r>
    </w:p>
    <w:p w:rsidR="00955C20" w:rsidRDefault="00955C20" w:rsidP="009213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1509" w:rsidRPr="009213B3" w:rsidRDefault="00231509" w:rsidP="009213B3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9213B3">
        <w:rPr>
          <w:rFonts w:ascii="Times New Roman" w:hAnsi="Times New Roman" w:cs="Times New Roman"/>
          <w:b/>
          <w:sz w:val="32"/>
          <w:szCs w:val="28"/>
          <w:lang w:val="be-BY"/>
        </w:rPr>
        <w:t>III.  КОНКУРСЫ</w:t>
      </w:r>
    </w:p>
    <w:p w:rsidR="009213B3" w:rsidRDefault="009213B3" w:rsidP="009213B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9213B3">
        <w:rPr>
          <w:rFonts w:ascii="Times New Roman" w:hAnsi="Times New Roman" w:cs="Times New Roman"/>
          <w:b/>
          <w:sz w:val="32"/>
          <w:szCs w:val="32"/>
          <w:lang w:val="be-BY"/>
        </w:rPr>
        <w:t xml:space="preserve">1. 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Арфаграфічная мазаіка.</w:t>
      </w:r>
      <w:r w:rsidR="00E74201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E74201" w:rsidRPr="00E74201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 wp14:anchorId="69DBEBE7" wp14:editId="588CC782">
            <wp:extent cx="1114425" cy="1114425"/>
            <wp:effectExtent l="0" t="0" r="0" b="0"/>
            <wp:docPr id="4" name="Picture 2" descr="http://qrcoder.ru/code/?%C3%E0%EB%EB%B8%2C+%E3%F0%F3%EF%E0%2C+%EA%E0%EB%EE%F1%F1%E5%2C+%EC%FB%F8%F8%F3%2C+%E3%F0%FB%E1%EA%B3%2C+%E7%E0%E3%E0%E4%EA%E0%2C+%EB%B8%E3%EA%B3%2C+%EA%ED%B3%E6%EA%E0%2C+%F1%ED%E5%E6%E0%ED%FC%F1%EA%B3%2C+%0D%0A%E2%EE%F1%E5%ED%FC%F1%EA%B3%2C+%E3%E5%F0%EE%E9%2C+%F7%FD%F0%E2%E5%ED%FC%F1%EA%B3%2C+%E6%ED%B3%E2%E5%ED%FC%F1%EA%B3%2C+%E0%E1%E5%E4%E7%E5%ED%ED%FB%2C+%EA%E0%F0%F6i%ED%ED%FB%2C+%EC%FF%E4%EE%E2%FB%2C+%EF%F2%F3%F8%FB%ED%FB%2C+%F1%E0%EB%E0%A2%B3%ED%FB%2C+%EB%E5%F1%ED%B3%F7%EE%A2%EA%E0%2C+%EC%E5%E4%F3%ED%B3%F6%E0.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qrcoder.ru/code/?%C3%E0%EB%EB%B8%2C+%E3%F0%F3%EF%E0%2C+%EA%E0%EB%EE%F1%F1%E5%2C+%EC%FB%F8%F8%F3%2C+%E3%F0%FB%E1%EA%B3%2C+%E7%E0%E3%E0%E4%EA%E0%2C+%EB%B8%E3%EA%B3%2C+%EA%ED%B3%E6%EA%E0%2C+%F1%ED%E5%E6%E0%ED%FC%F1%EA%B3%2C+%0D%0A%E2%EE%F1%E5%ED%FC%F1%EA%B3%2C+%E3%E5%F0%EE%E9%2C+%F7%FD%F0%E2%E5%ED%FC%F1%EA%B3%2C+%E6%ED%B3%E2%E5%ED%FC%F1%EA%B3%2C+%E0%E1%E5%E4%E7%E5%ED%ED%FB%2C+%EA%E0%F0%F6i%ED%ED%FB%2C+%EC%FF%E4%EE%E2%FB%2C+%EF%F2%F3%F8%FB%ED%FB%2C+%F1%E0%EB%E0%A2%B3%ED%FB%2C+%EB%E5%F1%ED%B3%F7%EE%A2%EA%E0%2C+%EC%E5%E4%F3%ED%B3%F6%E0.&amp;6&amp;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75" cy="11151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213B3" w:rsidRDefault="009213B3" w:rsidP="009213B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32"/>
          <w:lang w:val="be-BY"/>
        </w:rPr>
      </w:pPr>
      <w:r>
        <w:rPr>
          <w:rFonts w:ascii="Times New Roman" w:hAnsi="Times New Roman" w:cs="Times New Roman"/>
          <w:sz w:val="28"/>
          <w:szCs w:val="32"/>
          <w:lang w:val="be-BY"/>
        </w:rPr>
        <w:t>Уставіць прапушчаныя літары (па пяць слоў кожнай камандзе).  Налічваецца па аднаму балу за кожнае правільнае слова.</w:t>
      </w:r>
    </w:p>
    <w:p w:rsidR="009213B3" w:rsidRPr="009213B3" w:rsidRDefault="009213B3" w:rsidP="009213B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32"/>
          <w:lang w:val="be-BY"/>
        </w:rPr>
      </w:pPr>
      <w:r>
        <w:rPr>
          <w:rFonts w:ascii="Times New Roman" w:hAnsi="Times New Roman" w:cs="Times New Roman"/>
          <w:sz w:val="28"/>
          <w:szCs w:val="32"/>
          <w:lang w:val="be-BY"/>
        </w:rPr>
        <w:t xml:space="preserve"> </w:t>
      </w:r>
    </w:p>
    <w:p w:rsidR="009213B3" w:rsidRPr="009213B3" w:rsidRDefault="009213B3" w:rsidP="009213B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213B3">
        <w:rPr>
          <w:rFonts w:ascii="Times New Roman" w:hAnsi="Times New Roman" w:cs="Times New Roman"/>
          <w:sz w:val="28"/>
          <w:szCs w:val="28"/>
          <w:lang w:val="be-BY"/>
        </w:rPr>
        <w:t>Га…лё</w:t>
      </w:r>
      <w:r>
        <w:rPr>
          <w:rFonts w:ascii="Times New Roman" w:hAnsi="Times New Roman" w:cs="Times New Roman"/>
          <w:sz w:val="28"/>
          <w:szCs w:val="28"/>
          <w:lang w:val="be-BY"/>
        </w:rPr>
        <w:t>, г</w:t>
      </w:r>
      <w:r w:rsidRPr="009213B3">
        <w:rPr>
          <w:rFonts w:ascii="Times New Roman" w:eastAsia="Times New Roman" w:hAnsi="Times New Roman" w:cs="Times New Roman"/>
          <w:sz w:val="28"/>
          <w:szCs w:val="28"/>
          <w:lang w:val="be-BY"/>
        </w:rPr>
        <w:t>ру…па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9213B3">
        <w:rPr>
          <w:rFonts w:ascii="Times New Roman" w:hAnsi="Times New Roman" w:cs="Times New Roman"/>
          <w:sz w:val="28"/>
          <w:szCs w:val="28"/>
          <w:lang w:val="be-BY"/>
        </w:rPr>
        <w:t>ало...се</w:t>
      </w:r>
      <w:r>
        <w:rPr>
          <w:rFonts w:ascii="Times New Roman" w:hAnsi="Times New Roman" w:cs="Times New Roman"/>
          <w:sz w:val="28"/>
          <w:szCs w:val="28"/>
          <w:lang w:val="be-BY"/>
        </w:rPr>
        <w:t>, м</w:t>
      </w:r>
      <w:r w:rsidRPr="009213B3">
        <w:rPr>
          <w:rFonts w:ascii="Times New Roman" w:hAnsi="Times New Roman" w:cs="Times New Roman"/>
          <w:sz w:val="28"/>
          <w:szCs w:val="28"/>
          <w:lang w:val="be-BY"/>
        </w:rPr>
        <w:t>ы…шу</w:t>
      </w:r>
      <w:r>
        <w:rPr>
          <w:rFonts w:ascii="Times New Roman" w:hAnsi="Times New Roman" w:cs="Times New Roman"/>
          <w:sz w:val="28"/>
          <w:szCs w:val="28"/>
          <w:lang w:val="be-BY"/>
        </w:rPr>
        <w:t>, г</w:t>
      </w:r>
      <w:r w:rsidRPr="009213B3">
        <w:rPr>
          <w:rFonts w:ascii="Times New Roman" w:hAnsi="Times New Roman" w:cs="Times New Roman"/>
          <w:sz w:val="28"/>
          <w:szCs w:val="28"/>
          <w:lang w:val="be-BY"/>
        </w:rPr>
        <w:t>ры...кі</w:t>
      </w:r>
      <w:r>
        <w:rPr>
          <w:rFonts w:ascii="Times New Roman" w:hAnsi="Times New Roman" w:cs="Times New Roman"/>
          <w:sz w:val="28"/>
          <w:szCs w:val="28"/>
          <w:lang w:val="be-BY"/>
        </w:rPr>
        <w:t>, з</w:t>
      </w:r>
      <w:r w:rsidRPr="009213B3">
        <w:rPr>
          <w:rFonts w:ascii="Times New Roman" w:hAnsi="Times New Roman" w:cs="Times New Roman"/>
          <w:sz w:val="28"/>
          <w:szCs w:val="28"/>
          <w:lang w:val="be-BY"/>
        </w:rPr>
        <w:t>ага..ка</w:t>
      </w:r>
      <w:r>
        <w:rPr>
          <w:rFonts w:ascii="Times New Roman" w:hAnsi="Times New Roman" w:cs="Times New Roman"/>
          <w:sz w:val="28"/>
          <w:szCs w:val="28"/>
          <w:lang w:val="be-BY"/>
        </w:rPr>
        <w:t>, л</w:t>
      </w:r>
      <w:r w:rsidRPr="009213B3">
        <w:rPr>
          <w:rFonts w:ascii="Times New Roman" w:hAnsi="Times New Roman" w:cs="Times New Roman"/>
          <w:sz w:val="28"/>
          <w:szCs w:val="28"/>
          <w:lang w:val="be-BY"/>
        </w:rPr>
        <w:t>ё…кі</w:t>
      </w:r>
      <w:r>
        <w:rPr>
          <w:rFonts w:ascii="Times New Roman" w:hAnsi="Times New Roman" w:cs="Times New Roman"/>
          <w:sz w:val="28"/>
          <w:szCs w:val="28"/>
          <w:lang w:val="be-BY"/>
        </w:rPr>
        <w:t>, кні…ка, с</w:t>
      </w:r>
      <w:r w:rsidRPr="009213B3">
        <w:rPr>
          <w:rFonts w:ascii="Times New Roman" w:hAnsi="Times New Roman" w:cs="Times New Roman"/>
          <w:sz w:val="28"/>
          <w:szCs w:val="28"/>
          <w:lang w:val="be-BY"/>
        </w:rPr>
        <w:t>нежан..скі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</w:p>
    <w:p w:rsidR="009213B3" w:rsidRDefault="009213B3" w:rsidP="009213B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9213B3">
        <w:rPr>
          <w:rFonts w:ascii="Times New Roman" w:hAnsi="Times New Roman" w:cs="Times New Roman"/>
          <w:sz w:val="28"/>
          <w:szCs w:val="28"/>
          <w:lang w:val="be-BY"/>
        </w:rPr>
        <w:t>осен..скі</w:t>
      </w:r>
      <w:r>
        <w:rPr>
          <w:rFonts w:ascii="Times New Roman" w:hAnsi="Times New Roman" w:cs="Times New Roman"/>
          <w:sz w:val="28"/>
          <w:szCs w:val="28"/>
          <w:lang w:val="be-BY"/>
        </w:rPr>
        <w:t>, ч</w:t>
      </w:r>
      <w:r w:rsidRPr="009213B3">
        <w:rPr>
          <w:rFonts w:ascii="Times New Roman" w:hAnsi="Times New Roman" w:cs="Times New Roman"/>
          <w:sz w:val="28"/>
          <w:szCs w:val="28"/>
          <w:lang w:val="be-BY"/>
        </w:rPr>
        <w:t>эрвен..скі</w:t>
      </w:r>
      <w:r>
        <w:rPr>
          <w:rFonts w:ascii="Times New Roman" w:hAnsi="Times New Roman" w:cs="Times New Roman"/>
          <w:sz w:val="28"/>
          <w:szCs w:val="28"/>
          <w:lang w:val="be-BY"/>
        </w:rPr>
        <w:t>, ж</w:t>
      </w:r>
      <w:r w:rsidRPr="009213B3">
        <w:rPr>
          <w:rFonts w:ascii="Times New Roman" w:hAnsi="Times New Roman" w:cs="Times New Roman"/>
          <w:sz w:val="28"/>
          <w:szCs w:val="28"/>
          <w:lang w:val="be-BY"/>
        </w:rPr>
        <w:t>нівен..скі</w:t>
      </w:r>
      <w:r>
        <w:rPr>
          <w:rFonts w:ascii="Times New Roman" w:hAnsi="Times New Roman" w:cs="Times New Roman"/>
          <w:sz w:val="28"/>
          <w:szCs w:val="28"/>
          <w:lang w:val="be-BY"/>
        </w:rPr>
        <w:t>, а</w:t>
      </w:r>
      <w:r w:rsidRPr="009213B3">
        <w:rPr>
          <w:rFonts w:ascii="Times New Roman" w:hAnsi="Times New Roman" w:cs="Times New Roman"/>
          <w:sz w:val="28"/>
          <w:szCs w:val="28"/>
          <w:lang w:val="be-BY"/>
        </w:rPr>
        <w:t>бедзе…ны</w:t>
      </w:r>
      <w:r>
        <w:rPr>
          <w:rFonts w:ascii="Times New Roman" w:hAnsi="Times New Roman" w:cs="Times New Roman"/>
          <w:sz w:val="28"/>
          <w:szCs w:val="28"/>
          <w:lang w:val="be-BY"/>
        </w:rPr>
        <w:t>, к</w:t>
      </w:r>
      <w:r w:rsidRPr="009213B3">
        <w:rPr>
          <w:rFonts w:ascii="Times New Roman" w:hAnsi="Times New Roman" w:cs="Times New Roman"/>
          <w:sz w:val="28"/>
          <w:szCs w:val="28"/>
          <w:lang w:val="be-BY"/>
        </w:rPr>
        <w:t>арц</w:t>
      </w:r>
      <w:r w:rsidRPr="009213B3">
        <w:rPr>
          <w:rFonts w:ascii="Times New Roman" w:hAnsi="Times New Roman" w:cs="Times New Roman"/>
          <w:sz w:val="28"/>
          <w:szCs w:val="28"/>
        </w:rPr>
        <w:t>i</w:t>
      </w:r>
      <w:r w:rsidRPr="009213B3">
        <w:rPr>
          <w:rFonts w:ascii="Times New Roman" w:hAnsi="Times New Roman" w:cs="Times New Roman"/>
          <w:sz w:val="28"/>
          <w:szCs w:val="28"/>
          <w:lang w:val="be-BY"/>
        </w:rPr>
        <w:t>…ны</w:t>
      </w:r>
      <w:r>
        <w:rPr>
          <w:rFonts w:ascii="Times New Roman" w:hAnsi="Times New Roman" w:cs="Times New Roman"/>
          <w:sz w:val="28"/>
          <w:szCs w:val="28"/>
          <w:lang w:val="be-BY"/>
        </w:rPr>
        <w:t>, п</w:t>
      </w:r>
      <w:r w:rsidRPr="009213B3">
        <w:rPr>
          <w:rFonts w:ascii="Times New Roman" w:hAnsi="Times New Roman" w:cs="Times New Roman"/>
          <w:sz w:val="28"/>
          <w:szCs w:val="28"/>
          <w:lang w:val="be-BY"/>
        </w:rPr>
        <w:t>тушы…ны</w:t>
      </w:r>
      <w:r>
        <w:rPr>
          <w:rFonts w:ascii="Times New Roman" w:hAnsi="Times New Roman" w:cs="Times New Roman"/>
          <w:sz w:val="28"/>
          <w:szCs w:val="28"/>
          <w:lang w:val="be-BY"/>
        </w:rPr>
        <w:t>, с</w:t>
      </w:r>
      <w:r w:rsidRPr="009213B3">
        <w:rPr>
          <w:rFonts w:ascii="Times New Roman" w:hAnsi="Times New Roman" w:cs="Times New Roman"/>
          <w:sz w:val="28"/>
          <w:szCs w:val="28"/>
          <w:lang w:val="be-BY"/>
        </w:rPr>
        <w:t>алаўі…ны</w:t>
      </w:r>
      <w:r>
        <w:rPr>
          <w:rFonts w:ascii="Times New Roman" w:hAnsi="Times New Roman" w:cs="Times New Roman"/>
          <w:sz w:val="28"/>
          <w:szCs w:val="28"/>
          <w:lang w:val="be-BY"/>
        </w:rPr>
        <w:t>, л</w:t>
      </w:r>
      <w:r w:rsidRPr="009213B3">
        <w:rPr>
          <w:rFonts w:ascii="Times New Roman" w:hAnsi="Times New Roman" w:cs="Times New Roman"/>
          <w:sz w:val="28"/>
          <w:szCs w:val="28"/>
          <w:lang w:val="be-BY"/>
        </w:rPr>
        <w:t>…снічоўка</w:t>
      </w:r>
      <w:r>
        <w:rPr>
          <w:rFonts w:ascii="Times New Roman" w:hAnsi="Times New Roman" w:cs="Times New Roman"/>
          <w:sz w:val="28"/>
          <w:szCs w:val="28"/>
          <w:lang w:val="be-BY"/>
        </w:rPr>
        <w:t>, г</w:t>
      </w:r>
      <w:r w:rsidRPr="009213B3">
        <w:rPr>
          <w:rFonts w:ascii="Times New Roman" w:hAnsi="Times New Roman" w:cs="Times New Roman"/>
          <w:sz w:val="28"/>
          <w:szCs w:val="28"/>
          <w:lang w:val="be-BY"/>
        </w:rPr>
        <w:t>…рой</w:t>
      </w:r>
      <w:r>
        <w:rPr>
          <w:rFonts w:ascii="Times New Roman" w:hAnsi="Times New Roman" w:cs="Times New Roman"/>
          <w:sz w:val="28"/>
          <w:szCs w:val="28"/>
          <w:lang w:val="be-BY"/>
        </w:rPr>
        <w:t>, м</w:t>
      </w:r>
      <w:r w:rsidRPr="009213B3">
        <w:rPr>
          <w:rFonts w:ascii="Times New Roman" w:hAnsi="Times New Roman" w:cs="Times New Roman"/>
          <w:sz w:val="28"/>
          <w:szCs w:val="28"/>
          <w:lang w:val="be-BY"/>
        </w:rPr>
        <w:t>…довы</w:t>
      </w:r>
      <w:r>
        <w:rPr>
          <w:rFonts w:ascii="Times New Roman" w:hAnsi="Times New Roman" w:cs="Times New Roman"/>
          <w:sz w:val="28"/>
          <w:szCs w:val="28"/>
          <w:lang w:val="be-BY"/>
        </w:rPr>
        <w:t>, м</w:t>
      </w:r>
      <w:r w:rsidRPr="009213B3">
        <w:rPr>
          <w:rFonts w:ascii="Times New Roman" w:hAnsi="Times New Roman" w:cs="Times New Roman"/>
          <w:sz w:val="28"/>
          <w:szCs w:val="28"/>
          <w:lang w:val="be-BY"/>
        </w:rPr>
        <w:t>…дуніца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213B3" w:rsidRPr="009213B3" w:rsidRDefault="009213B3" w:rsidP="009213B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213B3">
        <w:rPr>
          <w:rFonts w:ascii="Times New Roman" w:hAnsi="Times New Roman" w:cs="Times New Roman"/>
          <w:b/>
          <w:sz w:val="28"/>
          <w:szCs w:val="28"/>
          <w:lang w:val="be-BY"/>
        </w:rPr>
        <w:t>Падвядзенне вынікаў.</w:t>
      </w:r>
    </w:p>
    <w:p w:rsidR="009213B3" w:rsidRDefault="009213B3" w:rsidP="009213B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213B3" w:rsidRDefault="009213B3" w:rsidP="009213B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  <w:lang w:val="be-BY"/>
        </w:rPr>
      </w:pPr>
      <w:r>
        <w:rPr>
          <w:rFonts w:ascii="Times New Roman" w:hAnsi="Times New Roman" w:cs="Times New Roman"/>
          <w:b/>
          <w:sz w:val="32"/>
          <w:szCs w:val="28"/>
          <w:lang w:val="be-BY"/>
        </w:rPr>
        <w:t>2. Антонімы.</w:t>
      </w:r>
      <w:r w:rsidR="00E74201" w:rsidRPr="00E74201">
        <w:rPr>
          <w:noProof/>
          <w:lang w:eastAsia="ru-RU"/>
        </w:rPr>
        <w:t xml:space="preserve"> </w:t>
      </w:r>
      <w:r w:rsidR="00E74201" w:rsidRPr="00E74201">
        <w:rPr>
          <w:rFonts w:ascii="Times New Roman" w:hAnsi="Times New Roman" w:cs="Times New Roman"/>
          <w:b/>
          <w:sz w:val="32"/>
          <w:szCs w:val="28"/>
        </w:rPr>
        <w:drawing>
          <wp:inline distT="0" distB="0" distL="0" distR="0" wp14:anchorId="6C104EA7" wp14:editId="48A6553A">
            <wp:extent cx="1085850" cy="1085850"/>
            <wp:effectExtent l="0" t="0" r="0" b="0"/>
            <wp:docPr id="1" name="Рисунок 3" descr="http://qrcoder.ru/code/?%C0%ED%F2%EE%ED%B3%EC%FB+%97+%F1%EB%EE%E2%FB+%E0%E4%ED%EE%E9+%F7%E0%F1%F6%B3%ED%FB+%EC%EE%E2%FB%2C+%FF%EA%B3%FF+%EC%E0%FE%F6%FC+%F1%F3%EF%F0%E0%F6%FC%EB%E5%E3%EB%FB%FF+%E7%ED%E0%F7%FD%ED%ED%B3.&amp;6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qrcoder.ru/code/?%C0%ED%F2%EE%ED%B3%EC%FB+%97+%F1%EB%EE%E2%FB+%E0%E4%ED%EE%E9+%F7%E0%F1%F6%B3%ED%FB+%EC%EE%E2%FB%2C+%FF%EA%B3%FF+%EC%E0%FE%F6%FC+%F1%F3%EF%F0%E0%F6%FC%EB%E5%E3%EB%FB%FF+%E7%ED%E0%F7%FD%ED%ED%B3.&amp;6&amp;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464A" w:rsidRDefault="009213B3" w:rsidP="0079464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32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Запісаць па пяць антонімаў да слоў. </w:t>
      </w:r>
      <w:r w:rsidR="0079464A">
        <w:rPr>
          <w:rFonts w:ascii="Times New Roman" w:hAnsi="Times New Roman" w:cs="Times New Roman"/>
          <w:sz w:val="28"/>
          <w:szCs w:val="32"/>
          <w:lang w:val="be-BY"/>
        </w:rPr>
        <w:t>Налічваецца па аднаму балу за кожнае правільнае слова.</w:t>
      </w:r>
    </w:p>
    <w:p w:rsidR="009213B3" w:rsidRDefault="009213B3" w:rsidP="009213B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1"/>
        <w:gridCol w:w="4522"/>
      </w:tblGrid>
      <w:tr w:rsidR="0079464A" w:rsidRPr="008F6132" w:rsidTr="0079464A">
        <w:tc>
          <w:tcPr>
            <w:tcW w:w="5211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F61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Вясёлы</w:t>
            </w:r>
          </w:p>
        </w:tc>
        <w:tc>
          <w:tcPr>
            <w:tcW w:w="4522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9464A" w:rsidRPr="008F6132" w:rsidTr="0079464A">
        <w:tc>
          <w:tcPr>
            <w:tcW w:w="5211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F61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Знаёмы</w:t>
            </w:r>
          </w:p>
        </w:tc>
        <w:tc>
          <w:tcPr>
            <w:tcW w:w="4522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9464A" w:rsidRPr="008F6132" w:rsidTr="0079464A">
        <w:tc>
          <w:tcPr>
            <w:tcW w:w="5211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F61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Ранні</w:t>
            </w:r>
          </w:p>
        </w:tc>
        <w:tc>
          <w:tcPr>
            <w:tcW w:w="4522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9464A" w:rsidRPr="008F6132" w:rsidTr="0079464A">
        <w:tc>
          <w:tcPr>
            <w:tcW w:w="5211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F61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Шчодры</w:t>
            </w:r>
          </w:p>
        </w:tc>
        <w:tc>
          <w:tcPr>
            <w:tcW w:w="4522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79464A" w:rsidRPr="008F6132" w:rsidRDefault="0079464A" w:rsidP="0079464A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90"/>
        <w:gridCol w:w="4557"/>
      </w:tblGrid>
      <w:tr w:rsidR="0079464A" w:rsidRPr="008F6132" w:rsidTr="0079464A">
        <w:tc>
          <w:tcPr>
            <w:tcW w:w="5190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F61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Добры</w:t>
            </w:r>
          </w:p>
        </w:tc>
        <w:tc>
          <w:tcPr>
            <w:tcW w:w="4557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9464A" w:rsidRPr="008F6132" w:rsidTr="0079464A">
        <w:tc>
          <w:tcPr>
            <w:tcW w:w="5190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F61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Малады</w:t>
            </w:r>
          </w:p>
        </w:tc>
        <w:tc>
          <w:tcPr>
            <w:tcW w:w="4557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9464A" w:rsidRPr="008F6132" w:rsidTr="0079464A">
        <w:tc>
          <w:tcPr>
            <w:tcW w:w="5190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F61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Позні</w:t>
            </w:r>
          </w:p>
        </w:tc>
        <w:tc>
          <w:tcPr>
            <w:tcW w:w="4557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9464A" w:rsidRPr="008F6132" w:rsidTr="0079464A">
        <w:tc>
          <w:tcPr>
            <w:tcW w:w="5190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F61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Салодкі</w:t>
            </w:r>
          </w:p>
        </w:tc>
        <w:tc>
          <w:tcPr>
            <w:tcW w:w="4557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9464A" w:rsidRPr="008F6132" w:rsidTr="0079464A">
        <w:tc>
          <w:tcPr>
            <w:tcW w:w="5190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F61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Смелы</w:t>
            </w:r>
          </w:p>
        </w:tc>
        <w:tc>
          <w:tcPr>
            <w:tcW w:w="4557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79464A" w:rsidRPr="008F6132" w:rsidRDefault="0079464A" w:rsidP="0079464A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4"/>
        <w:gridCol w:w="4513"/>
      </w:tblGrid>
      <w:tr w:rsidR="0079464A" w:rsidRPr="008F6132" w:rsidTr="0079464A">
        <w:tc>
          <w:tcPr>
            <w:tcW w:w="5234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F61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Цёмны</w:t>
            </w:r>
          </w:p>
        </w:tc>
        <w:tc>
          <w:tcPr>
            <w:tcW w:w="4513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9464A" w:rsidRPr="008F6132" w:rsidTr="0079464A">
        <w:tc>
          <w:tcPr>
            <w:tcW w:w="5234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F61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Халодны</w:t>
            </w:r>
          </w:p>
        </w:tc>
        <w:tc>
          <w:tcPr>
            <w:tcW w:w="4513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9464A" w:rsidRPr="008F6132" w:rsidTr="0079464A">
        <w:tc>
          <w:tcPr>
            <w:tcW w:w="5234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F61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Востры</w:t>
            </w:r>
          </w:p>
        </w:tc>
        <w:tc>
          <w:tcPr>
            <w:tcW w:w="4513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9464A" w:rsidRPr="008F6132" w:rsidTr="0079464A">
        <w:tc>
          <w:tcPr>
            <w:tcW w:w="5234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F61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Слабы</w:t>
            </w:r>
          </w:p>
        </w:tc>
        <w:tc>
          <w:tcPr>
            <w:tcW w:w="4513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9464A" w:rsidRPr="008F6132" w:rsidTr="0079464A">
        <w:tc>
          <w:tcPr>
            <w:tcW w:w="5234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F61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Прыгожы</w:t>
            </w:r>
          </w:p>
        </w:tc>
        <w:tc>
          <w:tcPr>
            <w:tcW w:w="4513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79464A" w:rsidRPr="008F6132" w:rsidRDefault="0079464A" w:rsidP="0079464A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56"/>
        <w:gridCol w:w="4491"/>
      </w:tblGrid>
      <w:tr w:rsidR="0079464A" w:rsidRPr="008F6132" w:rsidTr="0079464A">
        <w:tc>
          <w:tcPr>
            <w:tcW w:w="5256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F61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Лёгкі</w:t>
            </w:r>
          </w:p>
        </w:tc>
        <w:tc>
          <w:tcPr>
            <w:tcW w:w="4491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9464A" w:rsidRPr="008F6132" w:rsidTr="0079464A">
        <w:tc>
          <w:tcPr>
            <w:tcW w:w="5256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F61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Радасны</w:t>
            </w:r>
          </w:p>
        </w:tc>
        <w:tc>
          <w:tcPr>
            <w:tcW w:w="4491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9464A" w:rsidRPr="008F6132" w:rsidTr="0079464A">
        <w:tc>
          <w:tcPr>
            <w:tcW w:w="5256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F61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Мяккі</w:t>
            </w:r>
          </w:p>
        </w:tc>
        <w:tc>
          <w:tcPr>
            <w:tcW w:w="4491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9464A" w:rsidRPr="008F6132" w:rsidTr="0079464A">
        <w:tc>
          <w:tcPr>
            <w:tcW w:w="5256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F61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Малы</w:t>
            </w:r>
          </w:p>
        </w:tc>
        <w:tc>
          <w:tcPr>
            <w:tcW w:w="4491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9464A" w:rsidRPr="008F6132" w:rsidTr="0079464A">
        <w:tc>
          <w:tcPr>
            <w:tcW w:w="5256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F61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Палахлівы</w:t>
            </w:r>
          </w:p>
        </w:tc>
        <w:tc>
          <w:tcPr>
            <w:tcW w:w="4491" w:type="dxa"/>
          </w:tcPr>
          <w:p w:rsidR="0079464A" w:rsidRPr="008F6132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79464A" w:rsidRPr="009213B3" w:rsidRDefault="0079464A" w:rsidP="0079464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213B3">
        <w:rPr>
          <w:rFonts w:ascii="Times New Roman" w:hAnsi="Times New Roman" w:cs="Times New Roman"/>
          <w:b/>
          <w:sz w:val="28"/>
          <w:szCs w:val="28"/>
          <w:lang w:val="be-BY"/>
        </w:rPr>
        <w:t>Падвядзенне вынікаў.</w:t>
      </w:r>
    </w:p>
    <w:p w:rsidR="0079464A" w:rsidRDefault="0079464A" w:rsidP="0079464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  <w:lang w:val="be-BY"/>
        </w:rPr>
      </w:pPr>
      <w:r>
        <w:rPr>
          <w:rFonts w:ascii="Times New Roman" w:hAnsi="Times New Roman" w:cs="Times New Roman"/>
          <w:b/>
          <w:sz w:val="32"/>
          <w:szCs w:val="28"/>
          <w:lang w:val="be-BY"/>
        </w:rPr>
        <w:t>3. Творчае заданне “Пара года”.</w:t>
      </w:r>
    </w:p>
    <w:p w:rsidR="0079464A" w:rsidRDefault="0079464A" w:rsidP="0079464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32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Дапісаць словы ў вершах, выразна прачытаць. Можна карыстацца падказкамі. Падабраць ілюстрацыю да пары года.</w:t>
      </w:r>
      <w:r w:rsidRPr="0079464A">
        <w:rPr>
          <w:rFonts w:ascii="Times New Roman" w:hAnsi="Times New Roman" w:cs="Times New Roman"/>
          <w:sz w:val="28"/>
          <w:szCs w:val="32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be-BY"/>
        </w:rPr>
        <w:t>Налічваецца па аднаму балу за кожны верш.</w:t>
      </w:r>
    </w:p>
    <w:p w:rsidR="0079464A" w:rsidRPr="00B4672D" w:rsidRDefault="0079464A" w:rsidP="0079464A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672D">
        <w:rPr>
          <w:rFonts w:ascii="Times New Roman" w:hAnsi="Times New Roman" w:cs="Times New Roman"/>
          <w:b/>
          <w:sz w:val="28"/>
          <w:szCs w:val="28"/>
          <w:lang w:val="be-BY"/>
        </w:rPr>
        <w:t>Пара года ___________</w:t>
      </w:r>
    </w:p>
    <w:tbl>
      <w:tblPr>
        <w:tblStyle w:val="a3"/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79464A" w:rsidRPr="00B4672D" w:rsidTr="0079464A">
        <w:tc>
          <w:tcPr>
            <w:tcW w:w="9781" w:type="dxa"/>
          </w:tcPr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 неба сыплюцца ……………………,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Засцілаючы сцяжынкі,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Замятаючы дарогі,-- 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Аж ісці не хочуць ……………. .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9464A" w:rsidRPr="00B4672D" w:rsidTr="0079464A">
        <w:tc>
          <w:tcPr>
            <w:tcW w:w="9781" w:type="dxa"/>
          </w:tcPr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Коўдрай белай сцелецца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 зямлі …….  .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Столькі гурбаў намяло --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Не пазнаць наша …..  .</w:t>
            </w:r>
          </w:p>
        </w:tc>
      </w:tr>
    </w:tbl>
    <w:p w:rsidR="0079464A" w:rsidRPr="00B4672D" w:rsidRDefault="0079464A" w:rsidP="0079464A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672D">
        <w:rPr>
          <w:rFonts w:ascii="Times New Roman" w:hAnsi="Times New Roman" w:cs="Times New Roman"/>
          <w:b/>
          <w:sz w:val="28"/>
          <w:szCs w:val="28"/>
          <w:lang w:val="be-BY"/>
        </w:rPr>
        <w:t>Пара года____________</w:t>
      </w:r>
    </w:p>
    <w:tbl>
      <w:tblPr>
        <w:tblStyle w:val="a3"/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79464A" w:rsidRPr="00B4672D" w:rsidTr="0079464A">
        <w:tc>
          <w:tcPr>
            <w:tcW w:w="9781" w:type="dxa"/>
          </w:tcPr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Нібы казачныя сны,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Ткала восень ………………..: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 іх мятны водар лета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І краса апошніх……………………..  </w:t>
            </w:r>
          </w:p>
        </w:tc>
      </w:tr>
      <w:tr w:rsidR="0079464A" w:rsidRPr="00B4672D" w:rsidTr="0079464A">
        <w:tc>
          <w:tcPr>
            <w:tcW w:w="9781" w:type="dxa"/>
          </w:tcPr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Гул вясёлы навакола: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Расчыніла дзверы …………… :</w:t>
            </w:r>
          </w:p>
          <w:p w:rsidR="0079464A" w:rsidRPr="00B4672D" w:rsidRDefault="0079464A" w:rsidP="0079464A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 навуку вам пара!</w:t>
            </w:r>
          </w:p>
          <w:p w:rsidR="0079464A" w:rsidRPr="00B4672D" w:rsidRDefault="0079464A" w:rsidP="00FD3ADD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Гэй, за парты, …………………..  .</w:t>
            </w:r>
          </w:p>
        </w:tc>
      </w:tr>
    </w:tbl>
    <w:p w:rsidR="0079464A" w:rsidRPr="00B4672D" w:rsidRDefault="0079464A" w:rsidP="0079464A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672D">
        <w:rPr>
          <w:rFonts w:ascii="Times New Roman" w:hAnsi="Times New Roman" w:cs="Times New Roman"/>
          <w:b/>
          <w:sz w:val="28"/>
          <w:szCs w:val="28"/>
          <w:lang w:val="be-BY"/>
        </w:rPr>
        <w:t>Пара года____________</w:t>
      </w:r>
    </w:p>
    <w:tbl>
      <w:tblPr>
        <w:tblStyle w:val="a3"/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79464A" w:rsidRPr="00B4672D" w:rsidTr="0079464A">
        <w:tc>
          <w:tcPr>
            <w:tcW w:w="9781" w:type="dxa"/>
          </w:tcPr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Чый там смех чуваць здалёк?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Гэта звонкі………………..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Пачынае шпаркі бег,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Бо сышоў нарэшце ……………  .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9464A" w:rsidRPr="00B4672D" w:rsidTr="0079464A">
        <w:tc>
          <w:tcPr>
            <w:tcW w:w="9781" w:type="dxa"/>
          </w:tcPr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Глянь: у небе клін жывы –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Гэта з поўдня …………………….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Без спачыну і без сну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Нам нясуць красу-………………..  .</w:t>
            </w:r>
          </w:p>
        </w:tc>
      </w:tr>
    </w:tbl>
    <w:p w:rsidR="0079464A" w:rsidRPr="00B4672D" w:rsidRDefault="0079464A" w:rsidP="0079464A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672D">
        <w:rPr>
          <w:rFonts w:ascii="Times New Roman" w:hAnsi="Times New Roman" w:cs="Times New Roman"/>
          <w:b/>
          <w:sz w:val="28"/>
          <w:szCs w:val="28"/>
          <w:lang w:val="be-BY"/>
        </w:rPr>
        <w:t>Пара года____________</w:t>
      </w:r>
    </w:p>
    <w:tbl>
      <w:tblPr>
        <w:tblStyle w:val="a3"/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79464A" w:rsidRPr="00B4672D" w:rsidTr="0079464A">
        <w:tc>
          <w:tcPr>
            <w:tcW w:w="9781" w:type="dxa"/>
          </w:tcPr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Гляньце: сонейкавы дзеткі –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Расцвілі на полі …………………..  .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 над імі загулі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Таўстабокія ………………….  .</w:t>
            </w:r>
          </w:p>
        </w:tc>
      </w:tr>
      <w:tr w:rsidR="0079464A" w:rsidRPr="00B4672D" w:rsidTr="0079464A">
        <w:tc>
          <w:tcPr>
            <w:tcW w:w="9781" w:type="dxa"/>
          </w:tcPr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У барвовыя зарніцы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Гром імчыць на ……………………. .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 маланак злыя ўдары</w:t>
            </w:r>
          </w:p>
          <w:p w:rsidR="0079464A" w:rsidRPr="00B4672D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672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Напалам пілуюць ………………..  .</w:t>
            </w:r>
          </w:p>
        </w:tc>
      </w:tr>
    </w:tbl>
    <w:p w:rsidR="0079464A" w:rsidRDefault="0079464A" w:rsidP="0079464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213B3">
        <w:rPr>
          <w:rFonts w:ascii="Times New Roman" w:hAnsi="Times New Roman" w:cs="Times New Roman"/>
          <w:b/>
          <w:sz w:val="28"/>
          <w:szCs w:val="28"/>
          <w:lang w:val="be-BY"/>
        </w:rPr>
        <w:t>Падвядзенне вынікаў.</w:t>
      </w:r>
    </w:p>
    <w:p w:rsidR="0079464A" w:rsidRDefault="0079464A" w:rsidP="0079464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  <w:lang w:val="be-BY"/>
        </w:rPr>
      </w:pPr>
      <w:r>
        <w:rPr>
          <w:rFonts w:ascii="Times New Roman" w:hAnsi="Times New Roman" w:cs="Times New Roman"/>
          <w:b/>
          <w:sz w:val="32"/>
          <w:szCs w:val="28"/>
          <w:lang w:val="be-BY"/>
        </w:rPr>
        <w:t>4. Скланенне назоўніка.</w:t>
      </w:r>
      <w:r w:rsidR="00E74201" w:rsidRPr="00E74201">
        <w:rPr>
          <w:noProof/>
          <w:lang w:eastAsia="ru-RU"/>
        </w:rPr>
        <w:t xml:space="preserve"> </w:t>
      </w:r>
      <w:r w:rsidR="00E74201" w:rsidRPr="00FB5E9F">
        <w:rPr>
          <w:noProof/>
          <w:lang w:eastAsia="ru-RU"/>
        </w:rPr>
        <w:drawing>
          <wp:inline distT="0" distB="0" distL="0" distR="0" wp14:anchorId="15465A85" wp14:editId="470B6985">
            <wp:extent cx="1076325" cy="1076325"/>
            <wp:effectExtent l="0" t="0" r="0" b="0"/>
            <wp:docPr id="5122" name="Picture 2" descr="http://qrcoder.ru/code/?https%3A%2F%2Fstudopedia.info%2F6-45356.html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qrcoder.ru/code/?https%3A%2F%2Fstudopedia.info%2F6-45356.html&amp;6&amp;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9464A" w:rsidRDefault="0079464A" w:rsidP="0079464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32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Размеркаваць назоўнікі ў табліцу “Тры скланенні назоўнікаў”. </w:t>
      </w:r>
      <w:r>
        <w:rPr>
          <w:rFonts w:ascii="Times New Roman" w:hAnsi="Times New Roman" w:cs="Times New Roman"/>
          <w:sz w:val="28"/>
          <w:szCs w:val="32"/>
          <w:lang w:val="be-BY"/>
        </w:rPr>
        <w:t>Налічваецца па аднаму балу за кожнае слова.</w:t>
      </w:r>
    </w:p>
    <w:tbl>
      <w:tblPr>
        <w:tblStyle w:val="a3"/>
        <w:tblW w:w="9185" w:type="dxa"/>
        <w:tblInd w:w="421" w:type="dxa"/>
        <w:tblLook w:val="04A0" w:firstRow="1" w:lastRow="0" w:firstColumn="1" w:lastColumn="0" w:noHBand="0" w:noVBand="1"/>
      </w:tblPr>
      <w:tblGrid>
        <w:gridCol w:w="3089"/>
        <w:gridCol w:w="3119"/>
        <w:gridCol w:w="2977"/>
      </w:tblGrid>
      <w:tr w:rsidR="0079464A" w:rsidRPr="00554D2E" w:rsidTr="0079464A">
        <w:tc>
          <w:tcPr>
            <w:tcW w:w="3089" w:type="dxa"/>
          </w:tcPr>
          <w:p w:rsidR="0079464A" w:rsidRPr="00554D2E" w:rsidRDefault="0079464A" w:rsidP="007946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54D2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 скланенне</w:t>
            </w:r>
          </w:p>
        </w:tc>
        <w:tc>
          <w:tcPr>
            <w:tcW w:w="3119" w:type="dxa"/>
          </w:tcPr>
          <w:p w:rsidR="0079464A" w:rsidRPr="00554D2E" w:rsidRDefault="0079464A" w:rsidP="007946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54D2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 скланенне</w:t>
            </w:r>
          </w:p>
        </w:tc>
        <w:tc>
          <w:tcPr>
            <w:tcW w:w="2977" w:type="dxa"/>
          </w:tcPr>
          <w:p w:rsidR="0079464A" w:rsidRPr="00554D2E" w:rsidRDefault="0079464A" w:rsidP="007946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54D2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 скланенне</w:t>
            </w:r>
          </w:p>
        </w:tc>
      </w:tr>
      <w:tr w:rsidR="0079464A" w:rsidRPr="00554D2E" w:rsidTr="0079464A">
        <w:tc>
          <w:tcPr>
            <w:tcW w:w="3089" w:type="dxa"/>
          </w:tcPr>
          <w:p w:rsidR="0079464A" w:rsidRPr="00554D2E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79464A" w:rsidRPr="00554D2E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79464A" w:rsidRPr="00554D2E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79464A" w:rsidRPr="00554D2E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9" w:type="dxa"/>
          </w:tcPr>
          <w:p w:rsidR="0079464A" w:rsidRPr="00554D2E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977" w:type="dxa"/>
          </w:tcPr>
          <w:p w:rsidR="0079464A" w:rsidRPr="00554D2E" w:rsidRDefault="0079464A" w:rsidP="00FD3A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79464A" w:rsidRPr="006C4F02" w:rsidRDefault="0079464A" w:rsidP="0079464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1. </w:t>
      </w:r>
      <w:r w:rsidRPr="006C4F02">
        <w:rPr>
          <w:rFonts w:ascii="Times New Roman" w:hAnsi="Times New Roman" w:cs="Times New Roman"/>
          <w:sz w:val="28"/>
          <w:szCs w:val="28"/>
          <w:lang w:val="be-BY"/>
        </w:rPr>
        <w:t>Абноўка, вецер, аварыя, асіннік, біяграфія, бераг, ноч, горыч, госць, загадка, дабро, даўжыня, печ, радасць, Беларусь.</w:t>
      </w:r>
    </w:p>
    <w:p w:rsidR="0079464A" w:rsidRPr="006C4F02" w:rsidRDefault="0079464A" w:rsidP="0079464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2. </w:t>
      </w:r>
      <w:r w:rsidRPr="006C4F02">
        <w:rPr>
          <w:rFonts w:ascii="Times New Roman" w:hAnsi="Times New Roman" w:cs="Times New Roman"/>
          <w:sz w:val="28"/>
          <w:szCs w:val="28"/>
          <w:lang w:val="be-BY"/>
        </w:rPr>
        <w:t>Елка, жняя, мыш, жыццё, жнівень, кветка, кроў, самавар, сенажаць, смецце, станцыя, соль, цішыня, бор, аповесць.</w:t>
      </w:r>
    </w:p>
    <w:p w:rsidR="0079464A" w:rsidRPr="006C4F02" w:rsidRDefault="0079464A" w:rsidP="0079464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3. </w:t>
      </w:r>
      <w:r w:rsidRPr="006C4F02">
        <w:rPr>
          <w:rFonts w:ascii="Times New Roman" w:hAnsi="Times New Roman" w:cs="Times New Roman"/>
          <w:sz w:val="28"/>
          <w:szCs w:val="28"/>
          <w:lang w:val="be-BY"/>
        </w:rPr>
        <w:t>Ляснік, муха, мароз, завея, чырвань, неба, завязь, ясень, вада, Сібір, дапамога, муха, восень, рэха, цікавасць.</w:t>
      </w:r>
    </w:p>
    <w:p w:rsidR="0079464A" w:rsidRPr="006C4F02" w:rsidRDefault="0079464A" w:rsidP="0079464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4. </w:t>
      </w:r>
      <w:r w:rsidRPr="006C4F02">
        <w:rPr>
          <w:rFonts w:ascii="Times New Roman" w:hAnsi="Times New Roman" w:cs="Times New Roman"/>
          <w:sz w:val="28"/>
          <w:szCs w:val="28"/>
          <w:lang w:val="be-BY"/>
        </w:rPr>
        <w:t>Снег, сырасць, холад, вясна, свежасць, вясёлка, слова, зелень, дзень, бульба, дарога, мудрасць, горад, хмара, Нарач.</w:t>
      </w:r>
    </w:p>
    <w:p w:rsidR="0079464A" w:rsidRDefault="00E74201" w:rsidP="0079464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A72B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A0515E" wp14:editId="185E5D71">
            <wp:simplePos x="0" y="0"/>
            <wp:positionH relativeFrom="column">
              <wp:posOffset>2400300</wp:posOffset>
            </wp:positionH>
            <wp:positionV relativeFrom="paragraph">
              <wp:posOffset>8890</wp:posOffset>
            </wp:positionV>
            <wp:extent cx="1143000" cy="1049075"/>
            <wp:effectExtent l="0" t="0" r="0" b="0"/>
            <wp:wrapNone/>
            <wp:docPr id="6146" name="Picture 2" descr="http://qrcoder.ru/code/?https%3A%2F%2Fstudfile.net%2Fpreview%2F5358561%2Fpage%3A5%2F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qrcoder.ru/code/?https%3A%2F%2Fstudfile.net%2Fpreview%2F5358561%2Fpage%3A5%2F&amp;6&amp;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192" cy="10501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64A" w:rsidRPr="009213B3">
        <w:rPr>
          <w:rFonts w:ascii="Times New Roman" w:hAnsi="Times New Roman" w:cs="Times New Roman"/>
          <w:b/>
          <w:sz w:val="28"/>
          <w:szCs w:val="28"/>
          <w:lang w:val="be-BY"/>
        </w:rPr>
        <w:t>Падвядзенне вынікаў.</w:t>
      </w:r>
    </w:p>
    <w:p w:rsidR="0079464A" w:rsidRDefault="0079464A" w:rsidP="0079464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9464A" w:rsidRDefault="0079464A" w:rsidP="0079464A">
      <w:pPr>
        <w:spacing w:line="240" w:lineRule="auto"/>
        <w:contextualSpacing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sz w:val="32"/>
          <w:szCs w:val="28"/>
          <w:lang w:val="be-BY"/>
        </w:rPr>
        <w:t>5. Спражэнне дзеяслова.</w:t>
      </w:r>
      <w:r w:rsidR="00E74201" w:rsidRPr="00E74201">
        <w:rPr>
          <w:noProof/>
          <w:lang w:eastAsia="ru-RU"/>
        </w:rPr>
        <w:t xml:space="preserve"> </w:t>
      </w:r>
    </w:p>
    <w:p w:rsidR="00E74201" w:rsidRDefault="00E74201" w:rsidP="0079464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  <w:lang w:val="be-BY"/>
        </w:rPr>
      </w:pPr>
    </w:p>
    <w:p w:rsidR="00E74201" w:rsidRPr="0079464A" w:rsidRDefault="00E74201" w:rsidP="0079464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  <w:lang w:val="be-BY"/>
        </w:rPr>
      </w:pPr>
    </w:p>
    <w:p w:rsidR="00CA28D5" w:rsidRDefault="00CA28D5" w:rsidP="00CA28D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32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Вызначыць спражэнне дзеясловаў. </w:t>
      </w:r>
      <w:r>
        <w:rPr>
          <w:rFonts w:ascii="Times New Roman" w:hAnsi="Times New Roman" w:cs="Times New Roman"/>
          <w:sz w:val="28"/>
          <w:szCs w:val="32"/>
          <w:lang w:val="be-BY"/>
        </w:rPr>
        <w:t>Налічваецца па аднаму балу за кожнае слова.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A28D5" w:rsidRPr="00E74201" w:rsidTr="00CA28D5">
        <w:tc>
          <w:tcPr>
            <w:tcW w:w="4928" w:type="dxa"/>
          </w:tcPr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 Шыць.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 Пісаць.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 Вучыць.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4. Пад’есці.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5. Ездзіць.</w:t>
            </w:r>
          </w:p>
        </w:tc>
        <w:tc>
          <w:tcPr>
            <w:tcW w:w="4678" w:type="dxa"/>
          </w:tcPr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6. Думаць.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7. Вазіць.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8. Бяліць.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9. Дыхаць.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10. Чытаць.</w:t>
            </w:r>
          </w:p>
        </w:tc>
      </w:tr>
    </w:tbl>
    <w:p w:rsidR="00CA28D5" w:rsidRPr="00CA28D5" w:rsidRDefault="00CA28D5" w:rsidP="00CA28D5">
      <w:pPr>
        <w:jc w:val="center"/>
        <w:rPr>
          <w:rFonts w:ascii="Times New Roman" w:hAnsi="Times New Roman" w:cs="Times New Roman"/>
          <w:b/>
          <w:sz w:val="20"/>
          <w:szCs w:val="28"/>
          <w:u w:val="single"/>
          <w:lang w:val="be-BY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89"/>
        <w:gridCol w:w="4617"/>
      </w:tblGrid>
      <w:tr w:rsidR="00CA28D5" w:rsidRPr="00E74201" w:rsidTr="00CA28D5">
        <w:tc>
          <w:tcPr>
            <w:tcW w:w="4989" w:type="dxa"/>
          </w:tcPr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 Гутарыць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 Бачыць.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 Браць.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4. Забегчы.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5. Класці.</w:t>
            </w:r>
          </w:p>
        </w:tc>
        <w:tc>
          <w:tcPr>
            <w:tcW w:w="4617" w:type="dxa"/>
          </w:tcPr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6. Садзіць.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7. Хацець.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8. Палоць.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9. Лавіць.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10.Хваліць.</w:t>
            </w:r>
          </w:p>
        </w:tc>
      </w:tr>
    </w:tbl>
    <w:p w:rsidR="00CA28D5" w:rsidRPr="00CA28D5" w:rsidRDefault="00CA28D5" w:rsidP="00CA28D5">
      <w:pPr>
        <w:jc w:val="center"/>
        <w:rPr>
          <w:rFonts w:ascii="Times New Roman" w:hAnsi="Times New Roman" w:cs="Times New Roman"/>
          <w:b/>
          <w:sz w:val="20"/>
          <w:szCs w:val="28"/>
          <w:u w:val="single"/>
          <w:lang w:val="be-BY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A28D5" w:rsidRPr="00E74201" w:rsidTr="00CA28D5">
        <w:tc>
          <w:tcPr>
            <w:tcW w:w="4928" w:type="dxa"/>
          </w:tcPr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 Пахнуць.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2. Прасіць. 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 Вучыць.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4. Бегчы.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5. Месці.</w:t>
            </w:r>
          </w:p>
        </w:tc>
        <w:tc>
          <w:tcPr>
            <w:tcW w:w="4678" w:type="dxa"/>
          </w:tcPr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6. Бачыць.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7. Працаваць.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8. Браць.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9. Біць.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10. Сядзець</w:t>
            </w:r>
          </w:p>
        </w:tc>
      </w:tr>
    </w:tbl>
    <w:p w:rsidR="00CA28D5" w:rsidRPr="00CA28D5" w:rsidRDefault="00CA28D5" w:rsidP="00CA28D5">
      <w:pPr>
        <w:jc w:val="center"/>
        <w:rPr>
          <w:rFonts w:ascii="Times New Roman" w:hAnsi="Times New Roman" w:cs="Times New Roman"/>
          <w:b/>
          <w:szCs w:val="28"/>
          <w:u w:val="single"/>
          <w:lang w:val="be-BY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87"/>
        <w:gridCol w:w="4619"/>
      </w:tblGrid>
      <w:tr w:rsidR="00CA28D5" w:rsidRPr="00E74201" w:rsidTr="00CA28D5">
        <w:tc>
          <w:tcPr>
            <w:tcW w:w="4987" w:type="dxa"/>
          </w:tcPr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 Пішчаць.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 Махаць.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 Касіць.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4. Есці.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5. Рашаць.</w:t>
            </w:r>
          </w:p>
        </w:tc>
        <w:tc>
          <w:tcPr>
            <w:tcW w:w="4619" w:type="dxa"/>
          </w:tcPr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6. Карміць.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7. Падмятаць.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8. Гнаць.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9. Ведаць.</w:t>
            </w:r>
          </w:p>
          <w:p w:rsidR="00CA28D5" w:rsidRPr="00E90461" w:rsidRDefault="00CA28D5" w:rsidP="00CA28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904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10.Насіць.</w:t>
            </w:r>
          </w:p>
        </w:tc>
      </w:tr>
    </w:tbl>
    <w:p w:rsidR="00CA28D5" w:rsidRDefault="00CA28D5" w:rsidP="00CA28D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213B3">
        <w:rPr>
          <w:rFonts w:ascii="Times New Roman" w:hAnsi="Times New Roman" w:cs="Times New Roman"/>
          <w:b/>
          <w:sz w:val="28"/>
          <w:szCs w:val="28"/>
          <w:lang w:val="be-BY"/>
        </w:rPr>
        <w:t>Падвядзенне вынікаў.</w:t>
      </w:r>
    </w:p>
    <w:p w:rsidR="00CA28D5" w:rsidRDefault="00CA28D5" w:rsidP="00CA28D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  <w:lang w:val="be-BY"/>
        </w:rPr>
      </w:pPr>
      <w:r>
        <w:rPr>
          <w:rFonts w:ascii="Times New Roman" w:hAnsi="Times New Roman" w:cs="Times New Roman"/>
          <w:b/>
          <w:sz w:val="32"/>
          <w:szCs w:val="28"/>
          <w:lang w:val="be-BY"/>
        </w:rPr>
        <w:t>6. Фразеалагізмы.</w:t>
      </w:r>
      <w:r w:rsidR="00E74201" w:rsidRPr="00E74201">
        <w:rPr>
          <w:noProof/>
          <w:lang w:eastAsia="ru-RU"/>
        </w:rPr>
        <w:t xml:space="preserve"> </w:t>
      </w:r>
      <w:r w:rsidR="00E74201" w:rsidRPr="00E74201">
        <w:rPr>
          <w:rFonts w:ascii="Times New Roman" w:hAnsi="Times New Roman" w:cs="Times New Roman"/>
          <w:b/>
          <w:sz w:val="32"/>
          <w:szCs w:val="28"/>
        </w:rPr>
        <w:drawing>
          <wp:inline distT="0" distB="0" distL="0" distR="0" wp14:anchorId="2673D382" wp14:editId="6271B1DD">
            <wp:extent cx="942975" cy="942975"/>
            <wp:effectExtent l="0" t="0" r="0" b="0"/>
            <wp:docPr id="2050" name="Picture 2" descr="http://qrcoder.ru/code/?%D4%F0%E0%E7%E5%E0%EB%E0%E3%B3%E7%EC%FB+%97+%0D%0A%E3%FD%F2%E0+%F1%E5%EC%E0%ED%F2%FB%F7%ED%E0+%ED%E5%EF%E0%E4%E7%E5%EB%FC%ED%FB%FF+%E0%E4%E7%B3%ED%EA%B3%2C+%F1%FD%ED%F1+%FF%EA%B3%F5+%F7%E0%F1%F2%EA%EE%E2%E0+%EC%E0%F2%FB%E2%E0%E2%E0%ED%FB%0D%0A%E7%ED%E0%F7%FD%ED%ED%E5%EC+%F1%E0%F1%F2%E0%A2%ED%FB%F5+%EA%E0%EC%EF%E0%ED%E5%ED%F2%E0%A2.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qrcoder.ru/code/?%D4%F0%E0%E7%E5%E0%EB%E0%E3%B3%E7%EC%FB+%97+%0D%0A%E3%FD%F2%E0+%F1%E5%EC%E0%ED%F2%FB%F7%ED%E0+%ED%E5%EF%E0%E4%E7%E5%EB%FC%ED%FB%FF+%E0%E4%E7%B3%ED%EA%B3%2C+%F1%FD%ED%F1+%FF%EA%B3%F5+%F7%E0%F1%F2%EA%EE%E2%E0+%EC%E0%F2%FB%E2%E0%E2%E0%ED%FB%0D%0A%E7%ED%E0%F7%FD%ED%ED%E5%EC+%F1%E0%F1%F2%E0%A2%ED%FB%F5+%EA%E0%EC%EF%E0%ED%E5%ED%F2%E0%A2.&amp;6&amp;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28" cy="9430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74201" w:rsidRDefault="00E74201" w:rsidP="00CA28D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  <w:lang w:val="be-BY"/>
        </w:rPr>
      </w:pPr>
    </w:p>
    <w:p w:rsidR="00CA28D5" w:rsidRDefault="00CA28D5" w:rsidP="00CA28D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32"/>
          <w:lang w:val="be-BY"/>
        </w:rPr>
      </w:pPr>
      <w:r>
        <w:rPr>
          <w:rFonts w:ascii="Times New Roman" w:hAnsi="Times New Roman" w:cs="Times New Roman"/>
          <w:sz w:val="28"/>
          <w:szCs w:val="32"/>
          <w:lang w:val="be-BY"/>
        </w:rPr>
        <w:t>Суаднесці фразеалагізмы з іх значэннем. Налічваецца па аднаму балу за кожнае слова.</w:t>
      </w:r>
    </w:p>
    <w:p w:rsidR="00CA28D5" w:rsidRPr="00372E0D" w:rsidRDefault="00CA28D5" w:rsidP="00CA28D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2E0D">
        <w:rPr>
          <w:rFonts w:ascii="Times New Roman" w:hAnsi="Times New Roman" w:cs="Times New Roman"/>
          <w:b/>
          <w:sz w:val="28"/>
          <w:szCs w:val="28"/>
          <w:lang w:val="be-BY"/>
        </w:rPr>
        <w:t>Вызначыць фразеалагічныя адпаведнікі ў рускай мове.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644"/>
        <w:gridCol w:w="4962"/>
      </w:tblGrid>
      <w:tr w:rsidR="00CA28D5" w:rsidRPr="00372E0D" w:rsidTr="00CA28D5">
        <w:tc>
          <w:tcPr>
            <w:tcW w:w="4644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Абое рабое.</w:t>
            </w:r>
          </w:p>
        </w:tc>
        <w:tc>
          <w:tcPr>
            <w:tcW w:w="4962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</w:rPr>
              <w:t>У чёрта на куличках.</w:t>
            </w:r>
          </w:p>
        </w:tc>
      </w:tr>
      <w:tr w:rsidR="00CA28D5" w:rsidRPr="00372E0D" w:rsidTr="00CA28D5">
        <w:tc>
          <w:tcPr>
            <w:tcW w:w="4644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Казу пасвіць.</w:t>
            </w:r>
          </w:p>
        </w:tc>
        <w:tc>
          <w:tcPr>
            <w:tcW w:w="4962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Бить баклуши.</w:t>
            </w:r>
          </w:p>
        </w:tc>
      </w:tr>
      <w:tr w:rsidR="00CA28D5" w:rsidRPr="00372E0D" w:rsidTr="00CA28D5">
        <w:tc>
          <w:tcPr>
            <w:tcW w:w="4644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Дрыжыкі бяруць.</w:t>
            </w:r>
          </w:p>
        </w:tc>
        <w:tc>
          <w:tcPr>
            <w:tcW w:w="4962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Два сапога пара.</w:t>
            </w:r>
          </w:p>
        </w:tc>
      </w:tr>
      <w:tr w:rsidR="00CA28D5" w:rsidRPr="00372E0D" w:rsidTr="00CA28D5">
        <w:tc>
          <w:tcPr>
            <w:tcW w:w="4644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Лынды біць.</w:t>
            </w:r>
          </w:p>
        </w:tc>
        <w:tc>
          <w:tcPr>
            <w:tcW w:w="4962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Пл</w:t>
            </w:r>
            <w:proofErr w:type="spellStart"/>
            <w:r w:rsidRPr="00372E0D">
              <w:rPr>
                <w:rFonts w:ascii="Times New Roman" w:hAnsi="Times New Roman" w:cs="Times New Roman"/>
                <w:sz w:val="28"/>
                <w:szCs w:val="28"/>
              </w:rPr>
              <w:t>естись</w:t>
            </w:r>
            <w:proofErr w:type="spellEnd"/>
            <w:r w:rsidRPr="00372E0D">
              <w:rPr>
                <w:rFonts w:ascii="Times New Roman" w:hAnsi="Times New Roman" w:cs="Times New Roman"/>
                <w:sz w:val="28"/>
                <w:szCs w:val="28"/>
              </w:rPr>
              <w:t xml:space="preserve"> в хвосте.</w:t>
            </w:r>
          </w:p>
        </w:tc>
      </w:tr>
      <w:tr w:rsidR="00CA28D5" w:rsidRPr="00372E0D" w:rsidTr="00CA28D5">
        <w:tc>
          <w:tcPr>
            <w:tcW w:w="4644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 віры на калу.</w:t>
            </w:r>
          </w:p>
        </w:tc>
        <w:tc>
          <w:tcPr>
            <w:tcW w:w="4962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 дрожь бросает.</w:t>
            </w:r>
          </w:p>
        </w:tc>
      </w:tr>
    </w:tbl>
    <w:p w:rsidR="00CA28D5" w:rsidRPr="00372E0D" w:rsidRDefault="00CA28D5" w:rsidP="00CA28D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2E0D">
        <w:rPr>
          <w:rFonts w:ascii="Times New Roman" w:hAnsi="Times New Roman" w:cs="Times New Roman"/>
          <w:b/>
          <w:sz w:val="28"/>
          <w:szCs w:val="28"/>
          <w:lang w:val="be-BY"/>
        </w:rPr>
        <w:t xml:space="preserve">Устанавіць адпаведнасць паміж фразеалагізмамі </w:t>
      </w:r>
    </w:p>
    <w:p w:rsidR="00CA28D5" w:rsidRPr="00372E0D" w:rsidRDefault="00CA28D5" w:rsidP="00CA28D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2E0D">
        <w:rPr>
          <w:rFonts w:ascii="Times New Roman" w:hAnsi="Times New Roman" w:cs="Times New Roman"/>
          <w:b/>
          <w:sz w:val="28"/>
          <w:szCs w:val="28"/>
          <w:lang w:val="be-BY"/>
        </w:rPr>
        <w:t>і іх сінонімамі.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644"/>
        <w:gridCol w:w="4962"/>
      </w:tblGrid>
      <w:tr w:rsidR="00CA28D5" w:rsidRPr="00372E0D" w:rsidTr="00CA28D5">
        <w:tc>
          <w:tcPr>
            <w:tcW w:w="4644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Як мокрае гарыць.</w:t>
            </w:r>
          </w:p>
        </w:tc>
        <w:tc>
          <w:tcPr>
            <w:tcW w:w="4962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Хоць разарвіся.</w:t>
            </w:r>
          </w:p>
        </w:tc>
      </w:tr>
      <w:tr w:rsidR="00CA28D5" w:rsidRPr="00372E0D" w:rsidTr="00CA28D5">
        <w:tc>
          <w:tcPr>
            <w:tcW w:w="4644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Не паверыць сваім вачам.</w:t>
            </w:r>
          </w:p>
        </w:tc>
        <w:tc>
          <w:tcPr>
            <w:tcW w:w="4962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Як селядцоў у бочцы.</w:t>
            </w:r>
          </w:p>
        </w:tc>
      </w:tr>
      <w:tr w:rsidR="00CA28D5" w:rsidRPr="00372E0D" w:rsidTr="00CA28D5">
        <w:tc>
          <w:tcPr>
            <w:tcW w:w="4644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Дыхнуць няма калі.</w:t>
            </w:r>
          </w:p>
        </w:tc>
        <w:tc>
          <w:tcPr>
            <w:tcW w:w="4962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Дзіву давацца.</w:t>
            </w:r>
          </w:p>
        </w:tc>
      </w:tr>
      <w:tr w:rsidR="00CA28D5" w:rsidRPr="00372E0D" w:rsidTr="00CA28D5">
        <w:tc>
          <w:tcPr>
            <w:tcW w:w="4644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Таўчы ваду ў ступе.</w:t>
            </w:r>
          </w:p>
        </w:tc>
        <w:tc>
          <w:tcPr>
            <w:tcW w:w="4962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Як назаўтра трэба.</w:t>
            </w:r>
          </w:p>
        </w:tc>
      </w:tr>
      <w:tr w:rsidR="00CA28D5" w:rsidRPr="00372E0D" w:rsidTr="00CA28D5">
        <w:tc>
          <w:tcPr>
            <w:tcW w:w="4644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Яблыку няма дзе ўпасці.</w:t>
            </w:r>
          </w:p>
        </w:tc>
        <w:tc>
          <w:tcPr>
            <w:tcW w:w="4962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Пераліваць з пустога ў парожняе.</w:t>
            </w:r>
          </w:p>
        </w:tc>
      </w:tr>
    </w:tbl>
    <w:p w:rsidR="00CA28D5" w:rsidRPr="00372E0D" w:rsidRDefault="00CA28D5" w:rsidP="00CA28D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2E0D">
        <w:rPr>
          <w:rFonts w:ascii="Times New Roman" w:hAnsi="Times New Roman" w:cs="Times New Roman"/>
          <w:b/>
          <w:sz w:val="28"/>
          <w:szCs w:val="28"/>
          <w:lang w:val="be-BY"/>
        </w:rPr>
        <w:t xml:space="preserve">Устанавіць адпаведнасць паміж фразеалагізмамі </w:t>
      </w:r>
    </w:p>
    <w:p w:rsidR="00CA28D5" w:rsidRPr="00372E0D" w:rsidRDefault="00CA28D5" w:rsidP="00CA28D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2E0D">
        <w:rPr>
          <w:rFonts w:ascii="Times New Roman" w:hAnsi="Times New Roman" w:cs="Times New Roman"/>
          <w:b/>
          <w:sz w:val="28"/>
          <w:szCs w:val="28"/>
          <w:lang w:val="be-BY"/>
        </w:rPr>
        <w:t>і іх значэннем.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644"/>
        <w:gridCol w:w="4962"/>
      </w:tblGrid>
      <w:tr w:rsidR="00CA28D5" w:rsidRPr="00372E0D" w:rsidTr="00CA28D5">
        <w:tc>
          <w:tcPr>
            <w:tcW w:w="4644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Перакінуцца словам.</w:t>
            </w:r>
          </w:p>
        </w:tc>
        <w:tc>
          <w:tcPr>
            <w:tcW w:w="4962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Рызыкаваць жыццём.</w:t>
            </w:r>
          </w:p>
        </w:tc>
      </w:tr>
      <w:tr w:rsidR="00CA28D5" w:rsidRPr="00372E0D" w:rsidTr="00CA28D5">
        <w:tc>
          <w:tcPr>
            <w:tcW w:w="4644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Падстаўляць галаву.</w:t>
            </w:r>
          </w:p>
        </w:tc>
        <w:tc>
          <w:tcPr>
            <w:tcW w:w="4962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Напружана думаць над вырашэннем пытання.</w:t>
            </w:r>
          </w:p>
        </w:tc>
      </w:tr>
      <w:tr w:rsidR="00CA28D5" w:rsidRPr="00372E0D" w:rsidTr="00CA28D5">
        <w:tc>
          <w:tcPr>
            <w:tcW w:w="4644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Не лыкам шыты.</w:t>
            </w:r>
          </w:p>
        </w:tc>
        <w:tc>
          <w:tcPr>
            <w:tcW w:w="4962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Паразмаўляць з кім-небудзь.</w:t>
            </w:r>
          </w:p>
        </w:tc>
      </w:tr>
      <w:tr w:rsidR="00CA28D5" w:rsidRPr="00372E0D" w:rsidTr="00CA28D5">
        <w:tc>
          <w:tcPr>
            <w:tcW w:w="4644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Ламаць галаву.</w:t>
            </w:r>
          </w:p>
        </w:tc>
        <w:tc>
          <w:tcPr>
            <w:tcW w:w="4962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 вялікім задавальненнем, з ахвотаю.</w:t>
            </w:r>
          </w:p>
        </w:tc>
      </w:tr>
      <w:tr w:rsidR="00CA28D5" w:rsidRPr="00372E0D" w:rsidTr="00CA28D5">
        <w:tc>
          <w:tcPr>
            <w:tcW w:w="4644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 мілую душу.</w:t>
            </w:r>
          </w:p>
        </w:tc>
        <w:tc>
          <w:tcPr>
            <w:tcW w:w="4962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Не горшы за іншых.</w:t>
            </w:r>
          </w:p>
        </w:tc>
      </w:tr>
    </w:tbl>
    <w:p w:rsidR="00CA28D5" w:rsidRPr="00372E0D" w:rsidRDefault="00CA28D5" w:rsidP="00CA28D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2E0D">
        <w:rPr>
          <w:rFonts w:ascii="Times New Roman" w:hAnsi="Times New Roman" w:cs="Times New Roman"/>
          <w:b/>
          <w:sz w:val="28"/>
          <w:szCs w:val="28"/>
          <w:lang w:val="be-BY"/>
        </w:rPr>
        <w:t xml:space="preserve">Устанавіць адпаведнасць паміж фразеалагізмамі </w:t>
      </w:r>
    </w:p>
    <w:p w:rsidR="00CA28D5" w:rsidRPr="00372E0D" w:rsidRDefault="00CA28D5" w:rsidP="00CA28D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2E0D">
        <w:rPr>
          <w:rFonts w:ascii="Times New Roman" w:hAnsi="Times New Roman" w:cs="Times New Roman"/>
          <w:b/>
          <w:sz w:val="28"/>
          <w:szCs w:val="28"/>
          <w:lang w:val="be-BY"/>
        </w:rPr>
        <w:t>і іх значэннем.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644"/>
        <w:gridCol w:w="4962"/>
      </w:tblGrid>
      <w:tr w:rsidR="00CA28D5" w:rsidRPr="00372E0D" w:rsidTr="00031308">
        <w:tc>
          <w:tcPr>
            <w:tcW w:w="4644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Сёмая вада на кісялі.</w:t>
            </w:r>
          </w:p>
        </w:tc>
        <w:tc>
          <w:tcPr>
            <w:tcW w:w="4962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Невядома, ці ажыццявіцца што-небудзь.</w:t>
            </w:r>
          </w:p>
        </w:tc>
      </w:tr>
      <w:tr w:rsidR="00CA28D5" w:rsidRPr="00372E0D" w:rsidTr="00031308">
        <w:tc>
          <w:tcPr>
            <w:tcW w:w="4644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Вокам не міргнуць.</w:t>
            </w:r>
          </w:p>
        </w:tc>
        <w:tc>
          <w:tcPr>
            <w:tcW w:w="4962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Нарабіць глупства, памылак.</w:t>
            </w:r>
          </w:p>
        </w:tc>
      </w:tr>
      <w:tr w:rsidR="00CA28D5" w:rsidRPr="00372E0D" w:rsidTr="00031308">
        <w:tc>
          <w:tcPr>
            <w:tcW w:w="4644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Віламі па вадзе пісана.</w:t>
            </w:r>
          </w:p>
        </w:tc>
        <w:tc>
          <w:tcPr>
            <w:tcW w:w="4962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Далёкая радня.</w:t>
            </w:r>
          </w:p>
        </w:tc>
      </w:tr>
      <w:tr w:rsidR="00CA28D5" w:rsidRPr="00372E0D" w:rsidTr="00031308">
        <w:tc>
          <w:tcPr>
            <w:tcW w:w="4644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Наламаць дроў.</w:t>
            </w:r>
          </w:p>
        </w:tc>
        <w:tc>
          <w:tcPr>
            <w:tcW w:w="4962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Дакучаць сваёй прысутнасцю.</w:t>
            </w:r>
          </w:p>
        </w:tc>
      </w:tr>
      <w:tr w:rsidR="00CA28D5" w:rsidRPr="00372E0D" w:rsidTr="00031308">
        <w:tc>
          <w:tcPr>
            <w:tcW w:w="4644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Вочы мазоліць.</w:t>
            </w:r>
          </w:p>
        </w:tc>
        <w:tc>
          <w:tcPr>
            <w:tcW w:w="4962" w:type="dxa"/>
          </w:tcPr>
          <w:p w:rsidR="00CA28D5" w:rsidRPr="00372E0D" w:rsidRDefault="00CA28D5" w:rsidP="00FD3A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72E0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Не паказваць хвалявання, страху.</w:t>
            </w:r>
          </w:p>
        </w:tc>
      </w:tr>
    </w:tbl>
    <w:p w:rsidR="00031308" w:rsidRDefault="00031308" w:rsidP="0003130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213B3">
        <w:rPr>
          <w:rFonts w:ascii="Times New Roman" w:hAnsi="Times New Roman" w:cs="Times New Roman"/>
          <w:b/>
          <w:sz w:val="28"/>
          <w:szCs w:val="28"/>
          <w:lang w:val="be-BY"/>
        </w:rPr>
        <w:t>Падвядзенне вынікаў.</w:t>
      </w:r>
    </w:p>
    <w:p w:rsidR="00E74201" w:rsidRDefault="00E74201" w:rsidP="00031308">
      <w:pPr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74201" w:rsidRDefault="00E74201" w:rsidP="00031308">
      <w:pPr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32"/>
          <w:szCs w:val="28"/>
          <w:lang w:val="be-BY"/>
        </w:rPr>
        <w:t xml:space="preserve">7. Падабраць фразеалагізмы да малюнкаў. </w:t>
      </w:r>
    </w:p>
    <w:p w:rsidR="00E74201" w:rsidRDefault="00E74201" w:rsidP="00E74201">
      <w:pPr>
        <w:jc w:val="center"/>
        <w:rPr>
          <w:noProof/>
          <w:lang w:val="be-BY" w:eastAsia="ru-RU"/>
        </w:rPr>
      </w:pPr>
      <w:r w:rsidRPr="005702F1">
        <w:rPr>
          <w:noProof/>
          <w:lang w:eastAsia="ru-RU"/>
        </w:rPr>
        <w:drawing>
          <wp:inline distT="0" distB="0" distL="0" distR="0" wp14:anchorId="30A2CC94" wp14:editId="708F28D9">
            <wp:extent cx="2133600" cy="16002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2436" cy="160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2F1">
        <w:rPr>
          <w:noProof/>
          <w:lang w:eastAsia="ru-RU"/>
        </w:rPr>
        <w:drawing>
          <wp:inline distT="0" distB="0" distL="0" distR="0" wp14:anchorId="3F1EF9EE" wp14:editId="2266E4EC">
            <wp:extent cx="2019300" cy="1514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6744" cy="15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2F1">
        <w:rPr>
          <w:noProof/>
          <w:lang w:eastAsia="ru-RU"/>
        </w:rPr>
        <w:drawing>
          <wp:inline distT="0" distB="0" distL="0" distR="0" wp14:anchorId="68E60364" wp14:editId="5B1CF017">
            <wp:extent cx="2082800" cy="1562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3329" cy="156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2F1">
        <w:rPr>
          <w:noProof/>
          <w:lang w:eastAsia="ru-RU"/>
        </w:rPr>
        <w:drawing>
          <wp:inline distT="0" distB="0" distL="0" distR="0" wp14:anchorId="6068F3D2" wp14:editId="355EA112">
            <wp:extent cx="1730202" cy="1847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7862" cy="18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201">
        <w:rPr>
          <w:noProof/>
          <w:lang w:val="be-BY" w:eastAsia="ru-RU"/>
        </w:rPr>
        <w:t xml:space="preserve"> </w:t>
      </w:r>
      <w:r w:rsidRPr="005702F1">
        <w:rPr>
          <w:noProof/>
          <w:lang w:eastAsia="ru-RU"/>
        </w:rPr>
        <w:drawing>
          <wp:inline distT="0" distB="0" distL="0" distR="0" wp14:anchorId="687436BC" wp14:editId="4D64C6C1">
            <wp:extent cx="2476500" cy="1857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1956" cy="186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201">
        <w:rPr>
          <w:noProof/>
          <w:lang w:val="be-BY" w:eastAsia="ru-RU"/>
        </w:rPr>
        <w:t xml:space="preserve"> </w:t>
      </w:r>
      <w:r w:rsidRPr="005702F1">
        <w:rPr>
          <w:noProof/>
          <w:lang w:eastAsia="ru-RU"/>
        </w:rPr>
        <w:drawing>
          <wp:inline distT="0" distB="0" distL="0" distR="0" wp14:anchorId="2E29A8A4" wp14:editId="0F375CD8">
            <wp:extent cx="2501900" cy="1876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8113" cy="18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01" w:rsidRPr="00E74201" w:rsidRDefault="00E74201" w:rsidP="00E74201">
      <w:pPr>
        <w:jc w:val="center"/>
        <w:rPr>
          <w:lang w:val="be-BY"/>
        </w:rPr>
      </w:pPr>
      <w:r w:rsidRPr="00E7420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9A53D08" wp14:editId="63234567">
            <wp:extent cx="1866900" cy="1666875"/>
            <wp:effectExtent l="0" t="0" r="0" b="0"/>
            <wp:docPr id="11" name="Picture 2" descr="http://qrcoder.ru/code/?%C1%E5%EB%E0%FF+%E2%E0%F0%EE%ED%E0.%0D%0A%C5%F5%E0%F6%FC+%E7%E0%E9%F6%E0%EC.+%CA%F0%E0%EA%E0%E4%E7%B3%EB%E0%E2%FB+%F1%EB%B8%E7%FB.%0D%0A+%D1%E5%F1%F6%B3+%A2+%EB%F3%E6%F3.%0D%0A+%DF%EA+%EA%EE%F2+%ED%E0%EF%EB%E0%EA%E0%A2.+%0D%0A%D1%F2%E0%FF%F6%FC+%ED%E0+%E3%E0%EB%E0%E2%E5.+%0D%0A%D1%E0%F0%EE%EA%E0+%ED%E0+%F5%E2%E0%F1%F6%E5+%EF%F0%FB%ED%E5%F1%EB%E0.&amp;6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qrcoder.ru/code/?%C1%E5%EB%E0%FF+%E2%E0%F0%EE%ED%E0.%0D%0A%C5%F5%E0%F6%FC+%E7%E0%E9%F6%E0%EC.+%CA%F0%E0%EA%E0%E4%E7%B3%EB%E0%E2%FB+%F1%EB%B8%E7%FB.%0D%0A+%D1%E5%F1%F6%B3+%A2+%EB%F3%E6%F3.%0D%0A+%DF%EA+%EA%EE%F2+%ED%E0%EF%EB%E0%EA%E0%A2.+%0D%0A%D1%F2%E0%FF%F6%FC+%ED%E0+%E3%E0%EB%E0%E2%E5.+%0D%0A%D1%E0%F0%EE%EA%E0+%ED%E0+%F5%E2%E0%F1%F6%E5+%EF%F0%FB%ED%E5%F1%EB%E0.&amp;6&amp;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66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5702F1">
        <w:rPr>
          <w:noProof/>
          <w:lang w:eastAsia="ru-RU"/>
        </w:rPr>
        <w:drawing>
          <wp:inline distT="0" distB="0" distL="0" distR="0" wp14:anchorId="59F185F6" wp14:editId="21AD10C0">
            <wp:extent cx="2238375" cy="16787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6938" cy="169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01" w:rsidRDefault="00E74201" w:rsidP="00031308">
      <w:pPr>
        <w:contextualSpacing/>
        <w:jc w:val="both"/>
        <w:rPr>
          <w:rFonts w:ascii="Times New Roman" w:hAnsi="Times New Roman" w:cs="Times New Roman"/>
          <w:b/>
          <w:sz w:val="32"/>
          <w:szCs w:val="28"/>
          <w:lang w:val="be-BY"/>
        </w:rPr>
      </w:pPr>
    </w:p>
    <w:p w:rsidR="00E74201" w:rsidRPr="00E74201" w:rsidRDefault="00E74201" w:rsidP="00031308">
      <w:pPr>
        <w:contextualSpacing/>
        <w:jc w:val="both"/>
        <w:rPr>
          <w:rFonts w:ascii="Times New Roman" w:hAnsi="Times New Roman" w:cs="Times New Roman"/>
          <w:b/>
          <w:sz w:val="32"/>
          <w:szCs w:val="28"/>
          <w:lang w:val="be-BY"/>
        </w:rPr>
      </w:pPr>
      <w:r w:rsidRPr="00E74201">
        <w:rPr>
          <w:rFonts w:ascii="Times New Roman" w:hAnsi="Times New Roman" w:cs="Times New Roman"/>
          <w:b/>
          <w:sz w:val="32"/>
          <w:szCs w:val="28"/>
          <w:lang w:val="be-BY"/>
        </w:rPr>
        <w:lastRenderedPageBreak/>
        <w:t xml:space="preserve">8. </w:t>
      </w:r>
      <w:r>
        <w:rPr>
          <w:rFonts w:ascii="Times New Roman" w:hAnsi="Times New Roman" w:cs="Times New Roman"/>
          <w:b/>
          <w:sz w:val="32"/>
          <w:szCs w:val="28"/>
          <w:lang w:val="be-BY"/>
        </w:rPr>
        <w:t>Віртуальнае заданне “Кветкі па-беларуску”.</w:t>
      </w:r>
    </w:p>
    <w:p w:rsidR="00E74201" w:rsidRDefault="00E74201" w:rsidP="00E74201">
      <w:pPr>
        <w:contextualSpacing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7420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C4A2D3A" wp14:editId="34B5CE7B">
            <wp:extent cx="2095500" cy="2095500"/>
            <wp:effectExtent l="0" t="0" r="0" b="0"/>
            <wp:docPr id="12" name="Picture 2" descr="http://qrcoder.ru/code/?https%3A%2F%2Flearningapps.org%2F982155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qrcoder.ru/code/?https%3A%2F%2Flearningapps.org%2F982155&amp;6&amp;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67" cy="20955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A1402" w:rsidRDefault="00E74201" w:rsidP="000A140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  <w:lang w:val="be-BY"/>
        </w:rPr>
      </w:pPr>
      <w:r>
        <w:rPr>
          <w:rFonts w:ascii="Times New Roman" w:hAnsi="Times New Roman" w:cs="Times New Roman"/>
          <w:b/>
          <w:sz w:val="32"/>
          <w:szCs w:val="28"/>
          <w:lang w:val="be-BY"/>
        </w:rPr>
        <w:t>9. Віртуальнае заданне “Прыказкі пра веды”.</w:t>
      </w:r>
    </w:p>
    <w:p w:rsidR="00E74201" w:rsidRDefault="00E74201" w:rsidP="00E742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  <w:lang w:val="be-BY"/>
        </w:rPr>
      </w:pPr>
      <w:r w:rsidRPr="00E74201">
        <w:rPr>
          <w:rFonts w:ascii="Times New Roman" w:hAnsi="Times New Roman" w:cs="Times New Roman"/>
          <w:sz w:val="32"/>
          <w:szCs w:val="28"/>
        </w:rPr>
        <w:drawing>
          <wp:inline distT="0" distB="0" distL="0" distR="0" wp14:anchorId="2C49CE96" wp14:editId="2687088A">
            <wp:extent cx="2085975" cy="2085975"/>
            <wp:effectExtent l="0" t="0" r="0" b="0"/>
            <wp:docPr id="1026" name="Picture 2" descr="http://qrcoder.ru/code/?https%3A%2F%2Flearningapps.org%2F1406673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qrcoder.ru/code/?https%3A%2F%2Flearningapps.org%2F1406673&amp;6&amp;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67" cy="20860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72AFF" w:rsidRDefault="00372AFF" w:rsidP="00372AF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213B3">
        <w:rPr>
          <w:rFonts w:ascii="Times New Roman" w:hAnsi="Times New Roman" w:cs="Times New Roman"/>
          <w:b/>
          <w:sz w:val="28"/>
          <w:szCs w:val="28"/>
          <w:lang w:val="be-BY"/>
        </w:rPr>
        <w:t>Падвядзенне вынікаў.</w:t>
      </w:r>
    </w:p>
    <w:p w:rsidR="00934080" w:rsidRDefault="00934080" w:rsidP="00031308">
      <w:pPr>
        <w:spacing w:after="0"/>
        <w:jc w:val="both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031308" w:rsidRPr="00372AFF" w:rsidRDefault="00031308" w:rsidP="00031308">
      <w:pPr>
        <w:spacing w:after="0"/>
        <w:jc w:val="both"/>
        <w:rPr>
          <w:rFonts w:ascii="Times New Roman" w:hAnsi="Times New Roman" w:cs="Times New Roman"/>
          <w:b/>
          <w:sz w:val="32"/>
          <w:szCs w:val="28"/>
          <w:lang w:val="be-BY"/>
        </w:rPr>
      </w:pPr>
      <w:r>
        <w:rPr>
          <w:rFonts w:ascii="Times New Roman" w:hAnsi="Times New Roman" w:cs="Times New Roman"/>
          <w:b/>
          <w:sz w:val="32"/>
          <w:szCs w:val="28"/>
          <w:lang w:val="en-US"/>
        </w:rPr>
        <w:t>IV</w:t>
      </w:r>
      <w:r w:rsidRPr="000A1402">
        <w:rPr>
          <w:rFonts w:ascii="Times New Roman" w:hAnsi="Times New Roman" w:cs="Times New Roman"/>
          <w:b/>
          <w:sz w:val="32"/>
          <w:szCs w:val="28"/>
          <w:lang w:val="be-BY"/>
        </w:rPr>
        <w:t xml:space="preserve">. </w:t>
      </w:r>
      <w:r w:rsidR="00372AFF" w:rsidRPr="000A1402">
        <w:rPr>
          <w:rFonts w:ascii="Times New Roman" w:hAnsi="Times New Roman" w:cs="Times New Roman"/>
          <w:b/>
          <w:sz w:val="32"/>
          <w:szCs w:val="28"/>
          <w:lang w:val="be-BY"/>
        </w:rPr>
        <w:t>Падвядзенне вынікаў гульн</w:t>
      </w:r>
      <w:r w:rsidR="00E74201">
        <w:rPr>
          <w:rFonts w:ascii="Times New Roman" w:hAnsi="Times New Roman" w:cs="Times New Roman"/>
          <w:b/>
          <w:sz w:val="32"/>
          <w:szCs w:val="28"/>
          <w:lang w:val="be-BY"/>
        </w:rPr>
        <w:t>і</w:t>
      </w:r>
      <w:r w:rsidR="00372AFF">
        <w:rPr>
          <w:rFonts w:ascii="Times New Roman" w:hAnsi="Times New Roman" w:cs="Times New Roman"/>
          <w:b/>
          <w:sz w:val="32"/>
          <w:szCs w:val="28"/>
          <w:lang w:val="be-BY"/>
        </w:rPr>
        <w:t>.</w:t>
      </w:r>
    </w:p>
    <w:p w:rsidR="00E011ED" w:rsidRDefault="00372AFF" w:rsidP="00E74201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0A1402">
        <w:rPr>
          <w:rFonts w:ascii="Times New Roman" w:hAnsi="Times New Roman" w:cs="Times New Roman"/>
          <w:sz w:val="28"/>
          <w:szCs w:val="28"/>
          <w:lang w:val="be-BY"/>
        </w:rPr>
        <w:t>адводзяцца</w:t>
      </w:r>
      <w:r w:rsidR="00E74201">
        <w:rPr>
          <w:rFonts w:ascii="Times New Roman" w:hAnsi="Times New Roman" w:cs="Times New Roman"/>
          <w:sz w:val="28"/>
          <w:szCs w:val="28"/>
          <w:lang w:val="be-BY"/>
        </w:rPr>
        <w:t xml:space="preserve"> вынікі гульні</w:t>
      </w:r>
      <w:r w:rsidR="00031308" w:rsidRPr="000A1402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sectPr w:rsidR="00E011ED" w:rsidSect="00CE060C">
      <w:pgSz w:w="11906" w:h="16838"/>
      <w:pgMar w:top="851" w:right="566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0E75EE"/>
    <w:multiLevelType w:val="multilevel"/>
    <w:tmpl w:val="16CE52AA"/>
    <w:lvl w:ilvl="0">
      <w:start w:val="1"/>
      <w:numFmt w:val="decimal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" w15:restartNumberingAfterBreak="0">
    <w:nsid w:val="3F8E6711"/>
    <w:multiLevelType w:val="hybridMultilevel"/>
    <w:tmpl w:val="736C5054"/>
    <w:lvl w:ilvl="0" w:tplc="638EC754">
      <w:numFmt w:val="bullet"/>
      <w:lvlText w:val="—"/>
      <w:lvlJc w:val="left"/>
      <w:pPr>
        <w:ind w:left="1440" w:hanging="108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480D"/>
    <w:rsid w:val="000215E8"/>
    <w:rsid w:val="00031308"/>
    <w:rsid w:val="00075265"/>
    <w:rsid w:val="00093BFD"/>
    <w:rsid w:val="000A1402"/>
    <w:rsid w:val="000E0390"/>
    <w:rsid w:val="00115659"/>
    <w:rsid w:val="00165B70"/>
    <w:rsid w:val="00167F59"/>
    <w:rsid w:val="00180E5C"/>
    <w:rsid w:val="001C4FB1"/>
    <w:rsid w:val="00231509"/>
    <w:rsid w:val="0032209D"/>
    <w:rsid w:val="00354A4E"/>
    <w:rsid w:val="00372AFF"/>
    <w:rsid w:val="0049046D"/>
    <w:rsid w:val="004A0D4D"/>
    <w:rsid w:val="004B176D"/>
    <w:rsid w:val="004E480D"/>
    <w:rsid w:val="005529C4"/>
    <w:rsid w:val="005727F8"/>
    <w:rsid w:val="00613154"/>
    <w:rsid w:val="006413BF"/>
    <w:rsid w:val="006478BF"/>
    <w:rsid w:val="0073195F"/>
    <w:rsid w:val="0079464A"/>
    <w:rsid w:val="007D68BD"/>
    <w:rsid w:val="00857944"/>
    <w:rsid w:val="008B7303"/>
    <w:rsid w:val="008D2EF1"/>
    <w:rsid w:val="008E7D0B"/>
    <w:rsid w:val="009213B3"/>
    <w:rsid w:val="00934080"/>
    <w:rsid w:val="00953C10"/>
    <w:rsid w:val="00955C20"/>
    <w:rsid w:val="00984221"/>
    <w:rsid w:val="009D2A29"/>
    <w:rsid w:val="00A00662"/>
    <w:rsid w:val="00A21CEC"/>
    <w:rsid w:val="00B227AA"/>
    <w:rsid w:val="00B806A4"/>
    <w:rsid w:val="00BF6576"/>
    <w:rsid w:val="00C1514C"/>
    <w:rsid w:val="00C65226"/>
    <w:rsid w:val="00CA28D5"/>
    <w:rsid w:val="00CC7FF5"/>
    <w:rsid w:val="00CE060C"/>
    <w:rsid w:val="00CE66BF"/>
    <w:rsid w:val="00D34987"/>
    <w:rsid w:val="00E011ED"/>
    <w:rsid w:val="00E35601"/>
    <w:rsid w:val="00E511BA"/>
    <w:rsid w:val="00E74201"/>
    <w:rsid w:val="00EA4851"/>
    <w:rsid w:val="00EC2B42"/>
    <w:rsid w:val="00F0578F"/>
    <w:rsid w:val="00F70AE3"/>
    <w:rsid w:val="00F70E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C3D209-898E-48A7-8696-303EB5591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D4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213B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39"/>
    <w:rsid w:val="00794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9464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8</Pages>
  <Words>1001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</cp:revision>
  <cp:lastPrinted>2020-09-04T09:28:00Z</cp:lastPrinted>
  <dcterms:created xsi:type="dcterms:W3CDTF">2019-12-26T13:25:00Z</dcterms:created>
  <dcterms:modified xsi:type="dcterms:W3CDTF">2021-11-24T15:02:00Z</dcterms:modified>
</cp:coreProperties>
</file>