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AF" w:rsidRDefault="00F778AF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60383</wp:posOffset>
            </wp:positionH>
            <wp:positionV relativeFrom="paragraph">
              <wp:posOffset>-90401</wp:posOffset>
            </wp:positionV>
            <wp:extent cx="7032913" cy="2008909"/>
            <wp:effectExtent l="19050" t="0" r="0" b="0"/>
            <wp:wrapNone/>
            <wp:docPr id="1" name="Рисунок 1" descr="s000343_846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000343_846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913" cy="200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AF" w:rsidRPr="00F778AF" w:rsidRDefault="00F778AF" w:rsidP="00F778AF"/>
    <w:p w:rsidR="00F778AF" w:rsidRPr="00F778AF" w:rsidRDefault="00F778AF" w:rsidP="00F778AF"/>
    <w:p w:rsidR="00F778AF" w:rsidRPr="00F778AF" w:rsidRDefault="00F778AF" w:rsidP="00F778AF"/>
    <w:p w:rsidR="00F778AF" w:rsidRPr="00F778AF" w:rsidRDefault="00F778AF" w:rsidP="00F778AF"/>
    <w:p w:rsidR="00F778AF" w:rsidRPr="00F778AF" w:rsidRDefault="00BA0D49" w:rsidP="00F778AF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F778AF" w:rsidRPr="00F778AF">
        <w:rPr>
          <w:rFonts w:ascii="Times New Roman" w:hAnsi="Times New Roman" w:cs="Times New Roman"/>
          <w:sz w:val="40"/>
          <w:szCs w:val="40"/>
        </w:rPr>
        <w:t>БЕЛОРУССКИЙ РЕСПУБЛИКАНСКИЙ СОЮЗ МОЛОДЁЖИ</w:t>
      </w:r>
    </w:p>
    <w:p w:rsidR="00F778AF" w:rsidRPr="00F778AF" w:rsidRDefault="00F778AF" w:rsidP="00F778AF">
      <w:pPr>
        <w:rPr>
          <w:color w:val="FF0000"/>
        </w:rPr>
      </w:pPr>
    </w:p>
    <w:p w:rsidR="009849A9" w:rsidRDefault="00F778AF" w:rsidP="009849A9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9849A9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-63904</wp:posOffset>
            </wp:positionH>
            <wp:positionV relativeFrom="paragraph">
              <wp:posOffset>76950</wp:posOffset>
            </wp:positionV>
            <wp:extent cx="1321135" cy="1191491"/>
            <wp:effectExtent l="19050" t="0" r="0" b="0"/>
            <wp:wrapNone/>
            <wp:docPr id="2" name="Рисунок 10" descr="s000281_59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000281_5941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04" cy="11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9A9">
        <w:rPr>
          <w:rFonts w:ascii="Times New Roman" w:hAnsi="Times New Roman" w:cs="Times New Roman"/>
          <w:b/>
          <w:i/>
          <w:color w:val="C00000"/>
          <w:sz w:val="36"/>
          <w:szCs w:val="36"/>
        </w:rPr>
        <w:t>Соста</w:t>
      </w:r>
      <w:r w:rsidR="009849A9">
        <w:rPr>
          <w:rFonts w:ascii="Times New Roman" w:hAnsi="Times New Roman" w:cs="Times New Roman"/>
          <w:b/>
          <w:i/>
          <w:color w:val="C00000"/>
          <w:sz w:val="36"/>
          <w:szCs w:val="36"/>
        </w:rPr>
        <w:t>в</w:t>
      </w:r>
    </w:p>
    <w:p w:rsidR="00F778AF" w:rsidRDefault="009849A9" w:rsidP="009849A9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</w:t>
      </w:r>
      <w:r w:rsidR="00F778AF" w:rsidRPr="009849A9">
        <w:rPr>
          <w:rFonts w:ascii="Times New Roman" w:hAnsi="Times New Roman" w:cs="Times New Roman"/>
          <w:b/>
          <w:i/>
          <w:color w:val="C00000"/>
          <w:sz w:val="36"/>
          <w:szCs w:val="36"/>
        </w:rPr>
        <w:t>высшего и центральных органов ОО «БРСМ»</w:t>
      </w:r>
    </w:p>
    <w:p w:rsidR="00BA0D49" w:rsidRPr="00BA0D49" w:rsidRDefault="00BA0D49" w:rsidP="009849A9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778AF" w:rsidRPr="00BA0D49" w:rsidRDefault="007D2D77" w:rsidP="00BA0D49">
      <w:pPr>
        <w:pStyle w:val="a5"/>
        <w:ind w:left="212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Лукьянов </w:t>
      </w:r>
      <w:r>
        <w:rPr>
          <w:rFonts w:ascii="Times New Roman" w:hAnsi="Times New Roman" w:cs="Times New Roman"/>
          <w:b/>
          <w:i/>
          <w:sz w:val="32"/>
          <w:szCs w:val="32"/>
        </w:rPr>
        <w:t>Александр – первый секретарь ЦК</w:t>
      </w:r>
      <w:r w:rsidR="00F778AF" w:rsidRPr="00BA0D49">
        <w:rPr>
          <w:rFonts w:ascii="Times New Roman" w:hAnsi="Times New Roman" w:cs="Times New Roman"/>
          <w:b/>
          <w:i/>
          <w:sz w:val="32"/>
          <w:szCs w:val="32"/>
        </w:rPr>
        <w:t xml:space="preserve"> ОО «БРСМ»</w:t>
      </w:r>
    </w:p>
    <w:p w:rsidR="00F778AF" w:rsidRPr="00BA0D49" w:rsidRDefault="007D2D77" w:rsidP="009849A9">
      <w:pPr>
        <w:pStyle w:val="a5"/>
        <w:ind w:left="2124" w:firstLine="3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Липовская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Юлия</w:t>
      </w:r>
      <w:r w:rsidR="009849A9" w:rsidRPr="00BA0D49">
        <w:rPr>
          <w:rFonts w:ascii="Times New Roman" w:hAnsi="Times New Roman" w:cs="Times New Roman"/>
          <w:b/>
          <w:i/>
          <w:sz w:val="32"/>
          <w:szCs w:val="32"/>
        </w:rPr>
        <w:t xml:space="preserve"> – первый секретарь Гомельского </w:t>
      </w:r>
      <w:proofErr w:type="gramStart"/>
      <w:r w:rsidR="009849A9" w:rsidRPr="00BA0D49">
        <w:rPr>
          <w:rFonts w:ascii="Times New Roman" w:hAnsi="Times New Roman" w:cs="Times New Roman"/>
          <w:b/>
          <w:i/>
          <w:sz w:val="32"/>
          <w:szCs w:val="32"/>
        </w:rPr>
        <w:t>ОК</w:t>
      </w:r>
      <w:proofErr w:type="gramEnd"/>
      <w:r w:rsidR="009849A9" w:rsidRPr="00BA0D49">
        <w:rPr>
          <w:rFonts w:ascii="Times New Roman" w:hAnsi="Times New Roman" w:cs="Times New Roman"/>
          <w:b/>
          <w:i/>
          <w:sz w:val="32"/>
          <w:szCs w:val="32"/>
        </w:rPr>
        <w:t xml:space="preserve"> ОО «БРСМ»</w:t>
      </w:r>
    </w:p>
    <w:p w:rsidR="00F778AF" w:rsidRDefault="00F778AF" w:rsidP="00BA0D49">
      <w:pPr>
        <w:pStyle w:val="a5"/>
        <w:ind w:left="1416"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7D2D77" w:rsidRDefault="007D2D77" w:rsidP="00BA0D49">
      <w:pPr>
        <w:pStyle w:val="a5"/>
        <w:ind w:left="1416"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7D2D77" w:rsidRPr="00BA0D49" w:rsidRDefault="007D2D77" w:rsidP="00BA0D49">
      <w:pPr>
        <w:pStyle w:val="a5"/>
        <w:ind w:left="1416"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AD5509" w:rsidRDefault="00AD5509" w:rsidP="00F778AF">
      <w:pPr>
        <w:ind w:firstLine="708"/>
        <w:rPr>
          <w:b/>
          <w:i/>
        </w:rPr>
      </w:pPr>
    </w:p>
    <w:p w:rsidR="009F67A4" w:rsidRPr="00BA0D49" w:rsidRDefault="009F67A4" w:rsidP="00F778AF">
      <w:pPr>
        <w:ind w:firstLine="708"/>
        <w:rPr>
          <w:b/>
          <w:i/>
        </w:rPr>
      </w:pPr>
      <w:bookmarkStart w:id="0" w:name="_GoBack"/>
      <w:bookmarkEnd w:id="0"/>
    </w:p>
    <w:p w:rsidR="009849A9" w:rsidRDefault="009849A9" w:rsidP="00F778AF">
      <w:pPr>
        <w:shd w:val="clear" w:color="auto" w:fill="00B050"/>
        <w:ind w:firstLine="708"/>
      </w:pPr>
    </w:p>
    <w:p w:rsidR="00F778AF" w:rsidRDefault="00F778AF" w:rsidP="00F778AF">
      <w:pPr>
        <w:shd w:val="clear" w:color="auto" w:fill="00B050"/>
        <w:ind w:firstLine="708"/>
      </w:pPr>
    </w:p>
    <w:p w:rsidR="00F778AF" w:rsidRPr="00BA0D49" w:rsidRDefault="009849A9" w:rsidP="00BA0D49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D49">
        <w:rPr>
          <w:rFonts w:ascii="Times New Roman" w:hAnsi="Times New Roman" w:cs="Times New Roman"/>
          <w:b/>
          <w:i/>
          <w:color w:val="C00000"/>
          <w:sz w:val="32"/>
          <w:szCs w:val="32"/>
        </w:rPr>
        <w:t>Комитет</w:t>
      </w:r>
    </w:p>
    <w:p w:rsidR="009849A9" w:rsidRPr="00BA0D49" w:rsidRDefault="00BA0D49" w:rsidP="00BA0D49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-5715</wp:posOffset>
            </wp:positionV>
            <wp:extent cx="1348105" cy="1211580"/>
            <wp:effectExtent l="19050" t="0" r="4445" b="0"/>
            <wp:wrapNone/>
            <wp:docPr id="13" name="Рисунок 13" descr="s000281_59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000281_5941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9A9" w:rsidRPr="00BA0D49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 ОО «БРСМ СШ № 13 г</w:t>
      </w:r>
      <w:proofErr w:type="gramStart"/>
      <w:r w:rsidR="009849A9" w:rsidRPr="00BA0D49">
        <w:rPr>
          <w:rFonts w:ascii="Times New Roman" w:hAnsi="Times New Roman" w:cs="Times New Roman"/>
          <w:b/>
          <w:i/>
          <w:color w:val="C00000"/>
          <w:sz w:val="32"/>
          <w:szCs w:val="32"/>
        </w:rPr>
        <w:t>.М</w:t>
      </w:r>
      <w:proofErr w:type="gramEnd"/>
      <w:r w:rsidR="009849A9" w:rsidRPr="00BA0D49">
        <w:rPr>
          <w:rFonts w:ascii="Times New Roman" w:hAnsi="Times New Roman" w:cs="Times New Roman"/>
          <w:b/>
          <w:i/>
          <w:color w:val="C00000"/>
          <w:sz w:val="32"/>
          <w:szCs w:val="32"/>
        </w:rPr>
        <w:t>озыря»</w:t>
      </w:r>
    </w:p>
    <w:p w:rsidR="00BA0D49" w:rsidRDefault="00BA0D49" w:rsidP="009849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49A9" w:rsidRPr="00BA0D49" w:rsidRDefault="007D2D77" w:rsidP="00BA0D49">
      <w:pPr>
        <w:pStyle w:val="a5"/>
        <w:ind w:left="1416" w:firstLine="708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Запотылок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Милана</w:t>
      </w:r>
      <w:r w:rsidR="009849A9" w:rsidRPr="00BA0D49">
        <w:rPr>
          <w:rFonts w:ascii="Times New Roman" w:hAnsi="Times New Roman" w:cs="Times New Roman"/>
          <w:b/>
          <w:i/>
          <w:sz w:val="32"/>
          <w:szCs w:val="32"/>
        </w:rPr>
        <w:t xml:space="preserve"> – секретарь ПО ОО «БРСМ»</w:t>
      </w:r>
    </w:p>
    <w:p w:rsidR="009849A9" w:rsidRPr="00BA0D49" w:rsidRDefault="007D2D77" w:rsidP="007D2D77">
      <w:pPr>
        <w:pStyle w:val="a5"/>
        <w:ind w:left="2124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Пикуза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Александра</w:t>
      </w:r>
      <w:r w:rsidR="009849A9" w:rsidRPr="00BA0D49">
        <w:rPr>
          <w:rFonts w:ascii="Times New Roman" w:hAnsi="Times New Roman" w:cs="Times New Roman"/>
          <w:b/>
          <w:i/>
          <w:sz w:val="32"/>
          <w:szCs w:val="32"/>
        </w:rPr>
        <w:t xml:space="preserve"> – заместитель секретаря ПО ОО </w:t>
      </w:r>
      <w:r w:rsidR="00666F8B">
        <w:rPr>
          <w:rFonts w:ascii="Times New Roman" w:hAnsi="Times New Roman" w:cs="Times New Roman"/>
          <w:b/>
          <w:i/>
          <w:sz w:val="32"/>
          <w:szCs w:val="32"/>
        </w:rPr>
        <w:t>«БРСМ»</w:t>
      </w:r>
    </w:p>
    <w:p w:rsidR="00F778AF" w:rsidRDefault="007D2D77" w:rsidP="00666F8B">
      <w:pPr>
        <w:pStyle w:val="a5"/>
        <w:ind w:left="1416" w:firstLine="71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Слива Александр</w:t>
      </w:r>
      <w:r w:rsidR="00666F8B" w:rsidRPr="00BA0D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A0D49" w:rsidRPr="00BA0D49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2D3C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6F8B">
        <w:rPr>
          <w:rFonts w:ascii="Times New Roman" w:hAnsi="Times New Roman" w:cs="Times New Roman"/>
          <w:b/>
          <w:i/>
          <w:sz w:val="32"/>
          <w:szCs w:val="32"/>
        </w:rPr>
        <w:t>спортивно</w:t>
      </w:r>
      <w:r w:rsidR="00BA0D49" w:rsidRPr="00BA0D49">
        <w:rPr>
          <w:rFonts w:ascii="Times New Roman" w:hAnsi="Times New Roman" w:cs="Times New Roman"/>
          <w:b/>
          <w:i/>
          <w:sz w:val="32"/>
          <w:szCs w:val="32"/>
        </w:rPr>
        <w:t xml:space="preserve"> – оздор</w:t>
      </w:r>
      <w:r w:rsidR="00666F8B">
        <w:rPr>
          <w:rFonts w:ascii="Times New Roman" w:hAnsi="Times New Roman" w:cs="Times New Roman"/>
          <w:b/>
          <w:i/>
          <w:sz w:val="32"/>
          <w:szCs w:val="32"/>
        </w:rPr>
        <w:t>овительная</w:t>
      </w:r>
      <w:r w:rsidR="00BA0D49" w:rsidRPr="00BA0D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6F8B">
        <w:rPr>
          <w:rFonts w:ascii="Times New Roman" w:hAnsi="Times New Roman" w:cs="Times New Roman"/>
          <w:b/>
          <w:i/>
          <w:sz w:val="32"/>
          <w:szCs w:val="32"/>
        </w:rPr>
        <w:t>комиссия</w:t>
      </w:r>
    </w:p>
    <w:p w:rsidR="002D3CBC" w:rsidRDefault="002D3CBC" w:rsidP="00666F8B">
      <w:pPr>
        <w:pStyle w:val="a5"/>
        <w:ind w:left="1416" w:firstLine="714"/>
        <w:rPr>
          <w:rFonts w:ascii="Times New Roman" w:hAnsi="Times New Roman" w:cs="Times New Roman"/>
          <w:b/>
          <w:i/>
          <w:sz w:val="32"/>
          <w:szCs w:val="32"/>
        </w:rPr>
      </w:pPr>
    </w:p>
    <w:p w:rsidR="009F67A4" w:rsidRDefault="009F67A4" w:rsidP="00666F8B">
      <w:pPr>
        <w:pStyle w:val="a5"/>
        <w:ind w:left="1416" w:firstLine="714"/>
        <w:rPr>
          <w:rFonts w:ascii="Times New Roman" w:hAnsi="Times New Roman" w:cs="Times New Roman"/>
          <w:b/>
          <w:i/>
          <w:sz w:val="32"/>
          <w:szCs w:val="32"/>
        </w:rPr>
      </w:pPr>
    </w:p>
    <w:p w:rsidR="009F67A4" w:rsidRDefault="009F67A4" w:rsidP="00666F8B">
      <w:pPr>
        <w:pStyle w:val="a5"/>
        <w:ind w:left="1416" w:firstLine="714"/>
        <w:rPr>
          <w:rFonts w:ascii="Times New Roman" w:hAnsi="Times New Roman" w:cs="Times New Roman"/>
          <w:b/>
          <w:i/>
          <w:sz w:val="32"/>
          <w:szCs w:val="32"/>
        </w:rPr>
      </w:pPr>
    </w:p>
    <w:p w:rsidR="009F67A4" w:rsidRDefault="009F67A4" w:rsidP="00666F8B">
      <w:pPr>
        <w:pStyle w:val="a5"/>
        <w:ind w:left="1416" w:firstLine="714"/>
        <w:rPr>
          <w:rFonts w:ascii="Times New Roman" w:hAnsi="Times New Roman" w:cs="Times New Roman"/>
          <w:b/>
          <w:i/>
          <w:sz w:val="32"/>
          <w:szCs w:val="32"/>
        </w:rPr>
      </w:pPr>
    </w:p>
    <w:p w:rsidR="009F67A4" w:rsidRPr="00BA0D49" w:rsidRDefault="009F67A4" w:rsidP="00666F8B">
      <w:pPr>
        <w:pStyle w:val="a5"/>
        <w:ind w:left="1416" w:firstLine="714"/>
        <w:rPr>
          <w:rFonts w:ascii="Times New Roman" w:hAnsi="Times New Roman" w:cs="Times New Roman"/>
          <w:b/>
          <w:i/>
          <w:sz w:val="32"/>
          <w:szCs w:val="32"/>
        </w:rPr>
      </w:pPr>
    </w:p>
    <w:p w:rsidR="00BA0D49" w:rsidRDefault="00BA0D49" w:rsidP="00BA0D49">
      <w:pPr>
        <w:shd w:val="clear" w:color="auto" w:fill="00B050"/>
      </w:pPr>
    </w:p>
    <w:p w:rsidR="008C62F8" w:rsidRDefault="008C62F8" w:rsidP="00BA0D49">
      <w:pPr>
        <w:shd w:val="clear" w:color="auto" w:fill="00B050"/>
      </w:pPr>
    </w:p>
    <w:p w:rsidR="00BA0D49" w:rsidRPr="00BA0D49" w:rsidRDefault="00BA0D49" w:rsidP="00BA0D49">
      <w:pPr>
        <w:pStyle w:val="a5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</w:pPr>
      <w:r w:rsidRPr="00BA0D49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Мы – будущее нашей страны и должны сделать всё. Чтобы она с каждым годом процветала. Мы – активная молодёжь всегда должны </w:t>
      </w:r>
      <w:r w:rsidRPr="00BA0D49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>быть вместе и всегда помнить, что если мы подумаем сегодня о будущем, то будущее подумает о нас.</w:t>
      </w:r>
    </w:p>
    <w:sectPr w:rsidR="00BA0D49" w:rsidRPr="00BA0D49" w:rsidSect="00BA0D49"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AF"/>
    <w:rsid w:val="00035D0A"/>
    <w:rsid w:val="00154D51"/>
    <w:rsid w:val="0024677F"/>
    <w:rsid w:val="002D3CBC"/>
    <w:rsid w:val="002F3AAE"/>
    <w:rsid w:val="00452743"/>
    <w:rsid w:val="005050A4"/>
    <w:rsid w:val="006074E7"/>
    <w:rsid w:val="00666F8B"/>
    <w:rsid w:val="007B278C"/>
    <w:rsid w:val="007D2D77"/>
    <w:rsid w:val="008C62F8"/>
    <w:rsid w:val="009849A9"/>
    <w:rsid w:val="009F67A4"/>
    <w:rsid w:val="00AD5509"/>
    <w:rsid w:val="00BA0D49"/>
    <w:rsid w:val="00C72E2E"/>
    <w:rsid w:val="00D223D8"/>
    <w:rsid w:val="00F778AF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A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8A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A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8A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rsm.by/ru/about/onasnew/fl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itex</cp:lastModifiedBy>
  <cp:revision>3</cp:revision>
  <cp:lastPrinted>2003-01-21T01:26:00Z</cp:lastPrinted>
  <dcterms:created xsi:type="dcterms:W3CDTF">2023-03-16T10:26:00Z</dcterms:created>
  <dcterms:modified xsi:type="dcterms:W3CDTF">2023-03-16T10:26:00Z</dcterms:modified>
</cp:coreProperties>
</file>