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A5" w:rsidRDefault="002F5EAF" w:rsidP="001219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219BA" w:rsidRDefault="00D63835" w:rsidP="001219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2F5EA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5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C5B" w:rsidRDefault="00DD2080" w:rsidP="001219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5EAF">
        <w:rPr>
          <w:rFonts w:ascii="Times New Roman" w:hAnsi="Times New Roman" w:cs="Times New Roman"/>
          <w:sz w:val="28"/>
          <w:szCs w:val="28"/>
        </w:rPr>
        <w:t>опечительского совета</w:t>
      </w:r>
      <w:r w:rsidR="001219BA">
        <w:rPr>
          <w:rFonts w:ascii="Times New Roman" w:hAnsi="Times New Roman" w:cs="Times New Roman"/>
          <w:sz w:val="28"/>
          <w:szCs w:val="28"/>
        </w:rPr>
        <w:t xml:space="preserve"> </w:t>
      </w:r>
      <w:r w:rsidR="00D63835">
        <w:rPr>
          <w:rFonts w:ascii="Times New Roman" w:hAnsi="Times New Roman" w:cs="Times New Roman"/>
          <w:sz w:val="28"/>
          <w:szCs w:val="28"/>
        </w:rPr>
        <w:t xml:space="preserve"> </w:t>
      </w:r>
      <w:r w:rsidR="00A04B7E">
        <w:rPr>
          <w:rFonts w:ascii="Times New Roman" w:hAnsi="Times New Roman" w:cs="Times New Roman"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sz w:val="28"/>
          <w:szCs w:val="28"/>
        </w:rPr>
        <w:t xml:space="preserve"> </w:t>
      </w:r>
      <w:r w:rsidR="00D76168">
        <w:rPr>
          <w:rFonts w:ascii="Times New Roman" w:hAnsi="Times New Roman" w:cs="Times New Roman"/>
          <w:sz w:val="28"/>
          <w:szCs w:val="28"/>
        </w:rPr>
        <w:t>0</w:t>
      </w:r>
      <w:r w:rsidR="00222E6F">
        <w:rPr>
          <w:rFonts w:ascii="Times New Roman" w:hAnsi="Times New Roman" w:cs="Times New Roman"/>
          <w:sz w:val="28"/>
          <w:szCs w:val="28"/>
        </w:rPr>
        <w:t>7</w:t>
      </w:r>
      <w:r w:rsidR="00A04B7E">
        <w:rPr>
          <w:rFonts w:ascii="Times New Roman" w:hAnsi="Times New Roman" w:cs="Times New Roman"/>
          <w:sz w:val="28"/>
          <w:szCs w:val="28"/>
        </w:rPr>
        <w:t>.</w:t>
      </w:r>
      <w:r w:rsidR="00A04B7E" w:rsidRPr="00A04B7E">
        <w:rPr>
          <w:rFonts w:ascii="Times New Roman" w:hAnsi="Times New Roman" w:cs="Times New Roman"/>
          <w:sz w:val="28"/>
          <w:szCs w:val="28"/>
        </w:rPr>
        <w:t>09</w:t>
      </w:r>
      <w:r w:rsidR="00A04B7E">
        <w:rPr>
          <w:rFonts w:ascii="Times New Roman" w:hAnsi="Times New Roman" w:cs="Times New Roman"/>
          <w:sz w:val="28"/>
          <w:szCs w:val="28"/>
        </w:rPr>
        <w:t>.</w:t>
      </w:r>
      <w:r w:rsidR="00AC65EE">
        <w:rPr>
          <w:rFonts w:ascii="Times New Roman" w:hAnsi="Times New Roman" w:cs="Times New Roman"/>
          <w:sz w:val="28"/>
          <w:szCs w:val="28"/>
        </w:rPr>
        <w:t>20</w:t>
      </w:r>
      <w:r w:rsidR="002374B1">
        <w:rPr>
          <w:rFonts w:ascii="Times New Roman" w:hAnsi="Times New Roman" w:cs="Times New Roman"/>
          <w:sz w:val="28"/>
          <w:szCs w:val="28"/>
        </w:rPr>
        <w:t>2</w:t>
      </w:r>
      <w:r w:rsidR="00222E6F">
        <w:rPr>
          <w:rFonts w:ascii="Times New Roman" w:hAnsi="Times New Roman" w:cs="Times New Roman"/>
          <w:sz w:val="28"/>
          <w:szCs w:val="28"/>
        </w:rPr>
        <w:t xml:space="preserve">3 </w:t>
      </w:r>
      <w:r w:rsidR="00371C5B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371C5B" w:rsidRDefault="00371C5B" w:rsidP="002F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9BA" w:rsidRDefault="001219BA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9BA" w:rsidRDefault="001219BA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FCC">
        <w:rPr>
          <w:rFonts w:ascii="Times New Roman" w:hAnsi="Times New Roman" w:cs="Times New Roman"/>
          <w:sz w:val="28"/>
          <w:szCs w:val="28"/>
        </w:rPr>
        <w:t>лан работы</w:t>
      </w:r>
    </w:p>
    <w:p w:rsidR="00DD2080" w:rsidRDefault="00DD2080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9BA">
        <w:rPr>
          <w:rFonts w:ascii="Times New Roman" w:hAnsi="Times New Roman" w:cs="Times New Roman"/>
          <w:sz w:val="28"/>
          <w:szCs w:val="28"/>
        </w:rPr>
        <w:t>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</w:t>
      </w:r>
    </w:p>
    <w:p w:rsidR="00DD2080" w:rsidRDefault="00DD2080" w:rsidP="0012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школа № 1</w:t>
      </w:r>
      <w:r w:rsidR="00A04B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озыря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19BA" w:rsidRDefault="00AC65EE" w:rsidP="00D6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374B1">
        <w:rPr>
          <w:rFonts w:ascii="Times New Roman" w:hAnsi="Times New Roman" w:cs="Times New Roman"/>
          <w:sz w:val="28"/>
          <w:szCs w:val="28"/>
        </w:rPr>
        <w:t>2</w:t>
      </w:r>
      <w:r w:rsidR="00222E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222E6F">
        <w:rPr>
          <w:rFonts w:ascii="Times New Roman" w:hAnsi="Times New Roman" w:cs="Times New Roman"/>
          <w:sz w:val="28"/>
          <w:szCs w:val="28"/>
        </w:rPr>
        <w:t>4</w:t>
      </w:r>
      <w:r w:rsidR="001219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749"/>
        <w:gridCol w:w="2646"/>
      </w:tblGrid>
      <w:tr w:rsidR="001219BA" w:rsidRPr="00D63835" w:rsidTr="00D63835">
        <w:tc>
          <w:tcPr>
            <w:tcW w:w="709" w:type="dxa"/>
          </w:tcPr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1219BA" w:rsidRPr="00D63835" w:rsidRDefault="00DE5D4F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49" w:type="dxa"/>
          </w:tcPr>
          <w:p w:rsidR="001219BA" w:rsidRPr="00D63835" w:rsidRDefault="00DE5D4F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46" w:type="dxa"/>
          </w:tcPr>
          <w:p w:rsidR="001219BA" w:rsidRPr="00D63835" w:rsidRDefault="001219BA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3835" w:rsidRPr="00D63835" w:rsidTr="009368F9">
        <w:tc>
          <w:tcPr>
            <w:tcW w:w="10207" w:type="dxa"/>
            <w:gridSpan w:val="4"/>
          </w:tcPr>
          <w:p w:rsidR="00D63835" w:rsidRPr="00D63835" w:rsidRDefault="00D63835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</w:tc>
      </w:tr>
      <w:tr w:rsidR="001219BA" w:rsidRPr="00D63835" w:rsidTr="00D63835">
        <w:tc>
          <w:tcPr>
            <w:tcW w:w="709" w:type="dxa"/>
          </w:tcPr>
          <w:p w:rsidR="001219BA" w:rsidRPr="00D63835" w:rsidRDefault="001219BA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219BA" w:rsidRPr="00DE5D4F" w:rsidRDefault="00DE5D4F" w:rsidP="00222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состава попечительского совета на начало 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 w:rsidR="0081638F" w:rsidRPr="00D6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</w:tcPr>
          <w:p w:rsidR="001219BA" w:rsidRPr="00D76168" w:rsidRDefault="00DE5D4F" w:rsidP="00AE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</w:tcPr>
          <w:p w:rsidR="00F050CE" w:rsidRDefault="00AC65E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  <w:r w:rsidR="00DE5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0E28" w:rsidRPr="00D63835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DE5D4F" w:rsidRPr="00D63835" w:rsidTr="00D63835">
        <w:tc>
          <w:tcPr>
            <w:tcW w:w="709" w:type="dxa"/>
          </w:tcPr>
          <w:p w:rsidR="00DE5D4F" w:rsidRPr="00D63835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E5D4F" w:rsidRPr="00184C86" w:rsidRDefault="00DE5D4F" w:rsidP="00DE5D4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заседаний попечительского совета (оформление протоколов)</w:t>
            </w:r>
          </w:p>
        </w:tc>
        <w:tc>
          <w:tcPr>
            <w:tcW w:w="1749" w:type="dxa"/>
          </w:tcPr>
          <w:p w:rsidR="00DE5D4F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 дней до проведения заседаний</w:t>
            </w:r>
          </w:p>
          <w:p w:rsidR="00DE5D4F" w:rsidRPr="00D63835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DE5D4F" w:rsidRDefault="00DE5D4F" w:rsidP="004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Н.Л.,</w:t>
            </w:r>
          </w:p>
          <w:p w:rsidR="00DE5D4F" w:rsidRPr="00D63835" w:rsidRDefault="00DE5D4F" w:rsidP="004A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DE5D4F" w:rsidRPr="00D63835" w:rsidTr="00D63835">
        <w:tc>
          <w:tcPr>
            <w:tcW w:w="709" w:type="dxa"/>
          </w:tcPr>
          <w:p w:rsidR="00DE5D4F" w:rsidRPr="00D63835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E5D4F" w:rsidRPr="00D63835" w:rsidRDefault="00D76168" w:rsidP="00AC6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денежных</w:t>
            </w:r>
            <w:r w:rsidR="00DE5D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расчетный счет учреждения образования для развития и укрепления материально-технической базы, на организацию и проведение мероприятий образовательной направленности, благотворительной деятельности</w:t>
            </w:r>
          </w:p>
        </w:tc>
        <w:tc>
          <w:tcPr>
            <w:tcW w:w="1749" w:type="dxa"/>
          </w:tcPr>
          <w:p w:rsidR="00DE5D4F" w:rsidRDefault="009A5A37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5D4F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646" w:type="dxa"/>
          </w:tcPr>
          <w:p w:rsidR="00DE5D4F" w:rsidRPr="00184C86" w:rsidRDefault="00DE5D4F" w:rsidP="0018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DE5D4F" w:rsidRPr="00D63835" w:rsidRDefault="00DE5D4F" w:rsidP="0018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86"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DE5D4F" w:rsidRPr="00D63835" w:rsidTr="00D63835">
        <w:tc>
          <w:tcPr>
            <w:tcW w:w="709" w:type="dxa"/>
          </w:tcPr>
          <w:p w:rsidR="00DE5D4F" w:rsidRPr="00D63835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5D4F" w:rsidRPr="00D63835" w:rsidRDefault="00DE5D4F" w:rsidP="00AC65EE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заместителя директора по хозяйственной работе о необходимости приобретения тех</w:t>
            </w:r>
            <w:r w:rsidR="009A5A37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ически</w:t>
            </w:r>
            <w:r w:rsidR="009A5A37">
              <w:rPr>
                <w:rFonts w:ascii="Times New Roman" w:hAnsi="Times New Roman"/>
                <w:sz w:val="28"/>
                <w:szCs w:val="28"/>
              </w:rPr>
              <w:t>х средств обучения, ученической мебели и др. для организации образовательного процесса</w:t>
            </w:r>
          </w:p>
        </w:tc>
        <w:tc>
          <w:tcPr>
            <w:tcW w:w="1749" w:type="dxa"/>
          </w:tcPr>
          <w:p w:rsidR="002F3B12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E5D4F" w:rsidRPr="00D63835" w:rsidRDefault="002374B1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5A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6" w:type="dxa"/>
          </w:tcPr>
          <w:p w:rsidR="009A5A37" w:rsidRDefault="009A5A37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DE5D4F" w:rsidRDefault="00DE5D4F" w:rsidP="009A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Н.Л. </w:t>
            </w:r>
            <w:r w:rsidR="009A5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5A37" w:rsidRPr="00517705" w:rsidRDefault="009A5A37" w:rsidP="009A5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9A5A37" w:rsidRPr="00D63835" w:rsidTr="00D63835">
        <w:tc>
          <w:tcPr>
            <w:tcW w:w="709" w:type="dxa"/>
          </w:tcPr>
          <w:p w:rsidR="009A5A37" w:rsidRDefault="009A5A37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A5A37" w:rsidRDefault="009A5A37" w:rsidP="00D761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на классных</w:t>
            </w:r>
            <w:r w:rsidR="00D76168">
              <w:rPr>
                <w:rFonts w:ascii="Times New Roman" w:hAnsi="Times New Roman"/>
                <w:sz w:val="28"/>
                <w:szCs w:val="28"/>
              </w:rPr>
              <w:t>, общешкольных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одительских собраниях по </w:t>
            </w:r>
            <w:r w:rsidR="002F3B12">
              <w:rPr>
                <w:rFonts w:ascii="Times New Roman" w:hAnsi="Times New Roman"/>
                <w:sz w:val="28"/>
                <w:szCs w:val="28"/>
              </w:rPr>
              <w:t>освещению деятельности попечительского совета</w:t>
            </w:r>
          </w:p>
        </w:tc>
        <w:tc>
          <w:tcPr>
            <w:tcW w:w="1749" w:type="dxa"/>
          </w:tcPr>
          <w:p w:rsidR="009A5A37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46" w:type="dxa"/>
          </w:tcPr>
          <w:p w:rsidR="009A5A37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DE5D4F" w:rsidRPr="00D63835" w:rsidTr="00745298">
        <w:tc>
          <w:tcPr>
            <w:tcW w:w="10207" w:type="dxa"/>
            <w:gridSpan w:val="4"/>
          </w:tcPr>
          <w:p w:rsidR="00DE5D4F" w:rsidRPr="00D63835" w:rsidRDefault="002F3B12" w:rsidP="00D6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</w:tr>
      <w:tr w:rsidR="00DE5D4F" w:rsidRPr="00D63835" w:rsidTr="00D63835">
        <w:tc>
          <w:tcPr>
            <w:tcW w:w="709" w:type="dxa"/>
          </w:tcPr>
          <w:p w:rsidR="00DE5D4F" w:rsidRPr="00D63835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D4F" w:rsidRPr="00D63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E5D4F" w:rsidRPr="00D63835" w:rsidRDefault="002F3B12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учреждения образования о работе попечительского совета</w:t>
            </w:r>
          </w:p>
        </w:tc>
        <w:tc>
          <w:tcPr>
            <w:tcW w:w="1749" w:type="dxa"/>
          </w:tcPr>
          <w:p w:rsidR="00DE5D4F" w:rsidRPr="00D63835" w:rsidRDefault="00DE5D4F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46" w:type="dxa"/>
          </w:tcPr>
          <w:p w:rsidR="002F3B12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2F3B12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5D4F"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</w:p>
          <w:p w:rsidR="00DE5D4F" w:rsidRPr="00D63835" w:rsidRDefault="00DE5D4F" w:rsidP="002F3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B12" w:rsidRPr="00D63835" w:rsidTr="00D63835">
        <w:tc>
          <w:tcPr>
            <w:tcW w:w="709" w:type="dxa"/>
          </w:tcPr>
          <w:p w:rsidR="002F3B12" w:rsidRDefault="002F3B12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F3B12" w:rsidRDefault="002F3B12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листков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попечительского совета и участии родительской общественности в укреплении материально-технической базы учреждения образования</w:t>
            </w:r>
          </w:p>
        </w:tc>
        <w:tc>
          <w:tcPr>
            <w:tcW w:w="1749" w:type="dxa"/>
          </w:tcPr>
          <w:p w:rsidR="002F3B12" w:rsidRPr="00D63835" w:rsidRDefault="002374B1" w:rsidP="00222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B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6" w:type="dxa"/>
          </w:tcPr>
          <w:p w:rsidR="002F3B12" w:rsidRDefault="002F3B12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Ермоленко Н.Л.</w:t>
            </w:r>
          </w:p>
          <w:p w:rsidR="002F3B12" w:rsidRDefault="002F3B12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</w:p>
          <w:p w:rsidR="002F3B12" w:rsidRPr="00D63835" w:rsidRDefault="002F3B12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D" w:rsidRPr="00D63835" w:rsidTr="00D63835">
        <w:tc>
          <w:tcPr>
            <w:tcW w:w="709" w:type="dxa"/>
          </w:tcPr>
          <w:p w:rsidR="008E02AD" w:rsidRDefault="008E02AD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8E02AD" w:rsidRDefault="008E02AD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перечня работ, требующих финансовых вложений при подготовке учреждения образования к новому учебному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49" w:type="dxa"/>
          </w:tcPr>
          <w:p w:rsidR="008E02AD" w:rsidRDefault="002374B1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2A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6" w:type="dxa"/>
          </w:tcPr>
          <w:p w:rsidR="008E02AD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8E02AD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</w:p>
          <w:p w:rsidR="008E02AD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</w:p>
          <w:p w:rsidR="008E02AD" w:rsidRPr="00D63835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2AD" w:rsidRPr="00D63835" w:rsidTr="00D63835">
        <w:tc>
          <w:tcPr>
            <w:tcW w:w="709" w:type="dxa"/>
          </w:tcPr>
          <w:p w:rsidR="008E02AD" w:rsidRDefault="008E02AD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E02AD" w:rsidRDefault="008E02AD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деятельности попечительского совета</w:t>
            </w:r>
          </w:p>
        </w:tc>
        <w:tc>
          <w:tcPr>
            <w:tcW w:w="1749" w:type="dxa"/>
          </w:tcPr>
          <w:p w:rsidR="008E02AD" w:rsidRDefault="008E02AD" w:rsidP="0023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22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6" w:type="dxa"/>
          </w:tcPr>
          <w:p w:rsidR="008E02AD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8E02AD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</w:p>
          <w:p w:rsidR="008E02AD" w:rsidRPr="00D63835" w:rsidRDefault="008E02A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AE" w:rsidRPr="00D63835" w:rsidTr="006C3FE3">
        <w:tc>
          <w:tcPr>
            <w:tcW w:w="10207" w:type="dxa"/>
            <w:gridSpan w:val="4"/>
          </w:tcPr>
          <w:p w:rsidR="00EF26AE" w:rsidRDefault="00EF26AE" w:rsidP="00EF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процессе учреждения образования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F26AE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праздничных мероприятий «Первый звонок», «Последний звонок»</w:t>
            </w:r>
          </w:p>
        </w:tc>
        <w:tc>
          <w:tcPr>
            <w:tcW w:w="174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F26AE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классных и общешкольных организационно-воспитательных мероприятиях</w:t>
            </w:r>
          </w:p>
        </w:tc>
        <w:tc>
          <w:tcPr>
            <w:tcW w:w="174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F26AE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фестиваля «Школьный звездопад»</w:t>
            </w:r>
          </w:p>
        </w:tc>
        <w:tc>
          <w:tcPr>
            <w:tcW w:w="1749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F26AE" w:rsidRPr="002374B1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общешкольных праздников: «День матери», «День здоровья», «А ну-ка парни!», «Мисс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новогодних утренников</w:t>
            </w:r>
            <w:r w:rsidR="002374B1" w:rsidRPr="00237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4B1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749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F26AE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горячего питания учащихся</w:t>
            </w:r>
          </w:p>
        </w:tc>
        <w:tc>
          <w:tcPr>
            <w:tcW w:w="1749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2437D9">
        <w:tc>
          <w:tcPr>
            <w:tcW w:w="10207" w:type="dxa"/>
            <w:gridSpan w:val="4"/>
          </w:tcPr>
          <w:p w:rsidR="00EF26AE" w:rsidRDefault="00EF26AE" w:rsidP="00EF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Попечительская работа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F26AE" w:rsidRDefault="00EF26AE" w:rsidP="00D76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и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добровольных перечислений (взносов)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учреждения образования</w:t>
            </w:r>
          </w:p>
        </w:tc>
        <w:tc>
          <w:tcPr>
            <w:tcW w:w="1749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F26AE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на нужды учреждения образования (по согласованию с руководителем)</w:t>
            </w:r>
          </w:p>
        </w:tc>
        <w:tc>
          <w:tcPr>
            <w:tcW w:w="1749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EF26AE" w:rsidRPr="00D63835" w:rsidTr="00D63835">
        <w:tc>
          <w:tcPr>
            <w:tcW w:w="709" w:type="dxa"/>
          </w:tcPr>
          <w:p w:rsidR="00EF26AE" w:rsidRDefault="00EF26AE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F26AE" w:rsidRDefault="00EF26AE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>вление ремонтных работ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пришкольной территории</w:t>
            </w:r>
          </w:p>
        </w:tc>
        <w:tc>
          <w:tcPr>
            <w:tcW w:w="1749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46" w:type="dxa"/>
          </w:tcPr>
          <w:p w:rsidR="00EF26AE" w:rsidRDefault="00EF26AE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попечительского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</w:t>
            </w:r>
          </w:p>
        </w:tc>
      </w:tr>
      <w:tr w:rsidR="009C0ABD" w:rsidRPr="00D63835" w:rsidTr="00D63835">
        <w:tc>
          <w:tcPr>
            <w:tcW w:w="709" w:type="dxa"/>
          </w:tcPr>
          <w:p w:rsidR="009C0ABD" w:rsidRDefault="009C0ABD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9C0ABD" w:rsidRDefault="009C0ABD" w:rsidP="00AC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оснащении учебных кабинетов оборудованием, мебелью, средствами обучения</w:t>
            </w:r>
          </w:p>
        </w:tc>
        <w:tc>
          <w:tcPr>
            <w:tcW w:w="1749" w:type="dxa"/>
          </w:tcPr>
          <w:p w:rsidR="009C0ABD" w:rsidRDefault="009C0AB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46" w:type="dxa"/>
          </w:tcPr>
          <w:p w:rsidR="009C0ABD" w:rsidRDefault="009C0ABD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</w:tr>
      <w:tr w:rsidR="00BB2465" w:rsidRPr="00D63835" w:rsidTr="00D63835">
        <w:tc>
          <w:tcPr>
            <w:tcW w:w="709" w:type="dxa"/>
          </w:tcPr>
          <w:p w:rsidR="00BB2465" w:rsidRDefault="002374B1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2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B2465" w:rsidRDefault="00BB2465" w:rsidP="00D76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поступления добровольных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перечислений (взносов)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спонсоров</w:t>
            </w:r>
          </w:p>
        </w:tc>
        <w:tc>
          <w:tcPr>
            <w:tcW w:w="1749" w:type="dxa"/>
          </w:tcPr>
          <w:p w:rsidR="00BB2465" w:rsidRDefault="00BB2465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646" w:type="dxa"/>
          </w:tcPr>
          <w:p w:rsidR="00BB2465" w:rsidRDefault="00BB2465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BB2465" w:rsidRPr="00D63835" w:rsidRDefault="00BB2465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</w:p>
        </w:tc>
      </w:tr>
      <w:tr w:rsidR="00B536F1" w:rsidRPr="00D63835" w:rsidTr="00D63835">
        <w:tc>
          <w:tcPr>
            <w:tcW w:w="709" w:type="dxa"/>
          </w:tcPr>
          <w:p w:rsidR="00B536F1" w:rsidRDefault="002374B1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536F1" w:rsidRDefault="00B536F1" w:rsidP="00D76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попечительского совета по изучению материально-техни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>ческой базы столовой, пищеблока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</w:t>
            </w:r>
            <w:r w:rsidR="00D76168">
              <w:rPr>
                <w:rFonts w:ascii="Times New Roman" w:hAnsi="Times New Roman" w:cs="Times New Roman"/>
                <w:sz w:val="28"/>
                <w:szCs w:val="28"/>
              </w:rPr>
              <w:t>), классов, рекреаций и иных помещений.</w:t>
            </w:r>
          </w:p>
        </w:tc>
        <w:tc>
          <w:tcPr>
            <w:tcW w:w="1749" w:type="dxa"/>
          </w:tcPr>
          <w:p w:rsidR="00B536F1" w:rsidRDefault="00B536F1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</w:tc>
        <w:tc>
          <w:tcPr>
            <w:tcW w:w="2646" w:type="dxa"/>
          </w:tcPr>
          <w:p w:rsidR="00B536F1" w:rsidRDefault="00B536F1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B536F1" w:rsidRPr="00D63835" w:rsidRDefault="00B536F1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попечительского совета</w:t>
            </w:r>
          </w:p>
        </w:tc>
      </w:tr>
      <w:tr w:rsidR="00B536F1" w:rsidRPr="00D63835" w:rsidTr="00D63835">
        <w:tc>
          <w:tcPr>
            <w:tcW w:w="709" w:type="dxa"/>
          </w:tcPr>
          <w:p w:rsidR="00B536F1" w:rsidRDefault="002374B1" w:rsidP="00D6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536F1" w:rsidRDefault="00B536F1" w:rsidP="00B5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попечительского совета по изучению материально-технической базы спортивного зала: санитарно-гигиеническое состояние</w:t>
            </w:r>
          </w:p>
        </w:tc>
        <w:tc>
          <w:tcPr>
            <w:tcW w:w="1749" w:type="dxa"/>
          </w:tcPr>
          <w:p w:rsidR="00B536F1" w:rsidRDefault="00B536F1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6" w:type="dxa"/>
          </w:tcPr>
          <w:p w:rsidR="00B536F1" w:rsidRDefault="00B536F1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Н.Л.</w:t>
            </w:r>
          </w:p>
          <w:p w:rsidR="00B536F1" w:rsidRPr="00D63835" w:rsidRDefault="00B536F1" w:rsidP="00C22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835">
              <w:rPr>
                <w:rFonts w:ascii="Times New Roman" w:hAnsi="Times New Roman" w:cs="Times New Roman"/>
                <w:sz w:val="28"/>
                <w:szCs w:val="28"/>
              </w:rPr>
              <w:t>редседатель попечительского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попечительского совета</w:t>
            </w:r>
          </w:p>
        </w:tc>
      </w:tr>
    </w:tbl>
    <w:p w:rsidR="00D01582" w:rsidRDefault="00D01582" w:rsidP="002F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38F" w:rsidRPr="002F5EAF" w:rsidRDefault="0081638F" w:rsidP="002F5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</w:t>
      </w:r>
      <w:r w:rsidR="00184C86">
        <w:rPr>
          <w:rFonts w:ascii="Times New Roman" w:hAnsi="Times New Roman" w:cs="Times New Roman"/>
          <w:sz w:val="28"/>
          <w:szCs w:val="28"/>
        </w:rPr>
        <w:t xml:space="preserve">ьского совета </w:t>
      </w:r>
      <w:r w:rsidR="00184C86">
        <w:rPr>
          <w:rFonts w:ascii="Times New Roman" w:hAnsi="Times New Roman" w:cs="Times New Roman"/>
          <w:sz w:val="28"/>
          <w:szCs w:val="28"/>
        </w:rPr>
        <w:tab/>
      </w:r>
      <w:r w:rsidR="00184C86">
        <w:rPr>
          <w:rFonts w:ascii="Times New Roman" w:hAnsi="Times New Roman" w:cs="Times New Roman"/>
          <w:sz w:val="28"/>
          <w:szCs w:val="28"/>
        </w:rPr>
        <w:tab/>
      </w:r>
      <w:r w:rsidR="00184C86">
        <w:rPr>
          <w:rFonts w:ascii="Times New Roman" w:hAnsi="Times New Roman" w:cs="Times New Roman"/>
          <w:sz w:val="28"/>
          <w:szCs w:val="28"/>
        </w:rPr>
        <w:tab/>
      </w:r>
      <w:r w:rsidR="00184C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4C86">
        <w:rPr>
          <w:rFonts w:ascii="Times New Roman" w:hAnsi="Times New Roman" w:cs="Times New Roman"/>
          <w:sz w:val="28"/>
          <w:szCs w:val="28"/>
        </w:rPr>
        <w:t>Н.Л.Ермоленко</w:t>
      </w:r>
      <w:proofErr w:type="spellEnd"/>
    </w:p>
    <w:sectPr w:rsidR="0081638F" w:rsidRPr="002F5EAF" w:rsidSect="00D6383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68" w:rsidRDefault="00306B68" w:rsidP="009C0ABD">
      <w:pPr>
        <w:spacing w:after="0" w:line="240" w:lineRule="auto"/>
      </w:pPr>
      <w:r>
        <w:separator/>
      </w:r>
    </w:p>
  </w:endnote>
  <w:endnote w:type="continuationSeparator" w:id="0">
    <w:p w:rsidR="00306B68" w:rsidRDefault="00306B68" w:rsidP="009C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68" w:rsidRDefault="00306B68" w:rsidP="009C0ABD">
      <w:pPr>
        <w:spacing w:after="0" w:line="240" w:lineRule="auto"/>
      </w:pPr>
      <w:r>
        <w:separator/>
      </w:r>
    </w:p>
  </w:footnote>
  <w:footnote w:type="continuationSeparator" w:id="0">
    <w:p w:rsidR="00306B68" w:rsidRDefault="00306B68" w:rsidP="009C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225"/>
    <w:multiLevelType w:val="hybridMultilevel"/>
    <w:tmpl w:val="8B70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D6C"/>
    <w:multiLevelType w:val="hybridMultilevel"/>
    <w:tmpl w:val="C03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AD3"/>
    <w:multiLevelType w:val="multilevel"/>
    <w:tmpl w:val="C866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F"/>
    <w:rsid w:val="001219BA"/>
    <w:rsid w:val="00126507"/>
    <w:rsid w:val="00184C86"/>
    <w:rsid w:val="00222E6F"/>
    <w:rsid w:val="00227EA5"/>
    <w:rsid w:val="002374B1"/>
    <w:rsid w:val="002F3B12"/>
    <w:rsid w:val="002F5EAF"/>
    <w:rsid w:val="002F6FCC"/>
    <w:rsid w:val="00306B68"/>
    <w:rsid w:val="00371C5B"/>
    <w:rsid w:val="0040138A"/>
    <w:rsid w:val="00434808"/>
    <w:rsid w:val="00517705"/>
    <w:rsid w:val="00552C20"/>
    <w:rsid w:val="00555D88"/>
    <w:rsid w:val="00683504"/>
    <w:rsid w:val="006908F4"/>
    <w:rsid w:val="006938D9"/>
    <w:rsid w:val="007C4659"/>
    <w:rsid w:val="0081638F"/>
    <w:rsid w:val="00896061"/>
    <w:rsid w:val="008E02AD"/>
    <w:rsid w:val="009A5A37"/>
    <w:rsid w:val="009C0ABD"/>
    <w:rsid w:val="009E4C51"/>
    <w:rsid w:val="00A00E28"/>
    <w:rsid w:val="00A04B7E"/>
    <w:rsid w:val="00A21446"/>
    <w:rsid w:val="00A443FA"/>
    <w:rsid w:val="00A71B2A"/>
    <w:rsid w:val="00AC65EE"/>
    <w:rsid w:val="00AE0F42"/>
    <w:rsid w:val="00B10586"/>
    <w:rsid w:val="00B536F1"/>
    <w:rsid w:val="00BB2465"/>
    <w:rsid w:val="00C11BAC"/>
    <w:rsid w:val="00CF7D2B"/>
    <w:rsid w:val="00D01582"/>
    <w:rsid w:val="00D63835"/>
    <w:rsid w:val="00D76168"/>
    <w:rsid w:val="00DD2080"/>
    <w:rsid w:val="00DE5D4F"/>
    <w:rsid w:val="00DF5589"/>
    <w:rsid w:val="00EF26AE"/>
    <w:rsid w:val="00F050CE"/>
    <w:rsid w:val="00FC5B2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9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ABD"/>
  </w:style>
  <w:style w:type="paragraph" w:styleId="a9">
    <w:name w:val="footer"/>
    <w:basedOn w:val="a"/>
    <w:link w:val="aa"/>
    <w:uiPriority w:val="99"/>
    <w:unhideWhenUsed/>
    <w:rsid w:val="009C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9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ABD"/>
  </w:style>
  <w:style w:type="paragraph" w:styleId="a9">
    <w:name w:val="footer"/>
    <w:basedOn w:val="a"/>
    <w:link w:val="aa"/>
    <w:uiPriority w:val="99"/>
    <w:unhideWhenUsed/>
    <w:rsid w:val="009C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Журавская О М</cp:lastModifiedBy>
  <cp:revision>22</cp:revision>
  <cp:lastPrinted>2023-10-24T12:45:00Z</cp:lastPrinted>
  <dcterms:created xsi:type="dcterms:W3CDTF">2015-11-18T05:01:00Z</dcterms:created>
  <dcterms:modified xsi:type="dcterms:W3CDTF">2023-10-24T12:46:00Z</dcterms:modified>
</cp:coreProperties>
</file>