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BD" w:rsidRPr="001B03BD" w:rsidRDefault="00CF2551" w:rsidP="001B03BD">
      <w:pPr>
        <w:spacing w:after="0" w:line="240" w:lineRule="auto"/>
        <w:ind w:left="5576" w:right="99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949FE8" wp14:editId="1A8A0F18">
            <wp:extent cx="2926715" cy="1857375"/>
            <wp:effectExtent l="0" t="0" r="698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3BD" w:rsidRPr="001B03BD" w:rsidRDefault="001B03BD" w:rsidP="001B03BD">
      <w:pPr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03BD" w:rsidRPr="001B03BD" w:rsidRDefault="001B03BD" w:rsidP="001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Задания первого этапа республиканской олимпиады по обществоведению</w:t>
      </w:r>
    </w:p>
    <w:p w:rsidR="001B03BD" w:rsidRPr="001B03BD" w:rsidRDefault="001B03BD" w:rsidP="001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2021/2022 учебный год</w:t>
      </w:r>
    </w:p>
    <w:p w:rsidR="001B03BD" w:rsidRPr="00CF2551" w:rsidRDefault="001B03BD" w:rsidP="001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BD" w:rsidRPr="001B03BD" w:rsidRDefault="001B03BD" w:rsidP="001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B03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B03BD" w:rsidRPr="00820025" w:rsidRDefault="001B03BD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251" w:rsidRPr="001B03BD" w:rsidRDefault="00482DE4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6F5B79" w:rsidRPr="001B03BD" w:rsidRDefault="006F5B79" w:rsidP="00820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025">
        <w:rPr>
          <w:rFonts w:ascii="Times New Roman" w:hAnsi="Times New Roman" w:cs="Times New Roman"/>
          <w:b/>
          <w:sz w:val="28"/>
          <w:szCs w:val="28"/>
        </w:rPr>
        <w:t>I. Назовите</w:t>
      </w:r>
      <w:r w:rsidRPr="001B03BD">
        <w:rPr>
          <w:rFonts w:ascii="Times New Roman" w:hAnsi="Times New Roman" w:cs="Times New Roman"/>
          <w:b/>
          <w:sz w:val="28"/>
          <w:szCs w:val="28"/>
        </w:rPr>
        <w:t xml:space="preserve"> понятия, которым даны определения</w:t>
      </w:r>
      <w:r w:rsidR="00820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b/>
          <w:sz w:val="28"/>
          <w:szCs w:val="28"/>
        </w:rPr>
        <w:t>(за каждое правильное понятие 1 балл, всего – 10 баллов)</w:t>
      </w:r>
    </w:p>
    <w:p w:rsidR="006F5B79" w:rsidRPr="001B03BD" w:rsidRDefault="006F5B79" w:rsidP="001B03B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Процесс взаимодействия людей, в ходе которого они обмениваются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информацией, выявляют свое отношение друг к другу _________</w:t>
      </w:r>
      <w:r w:rsidR="001B03BD">
        <w:rPr>
          <w:rFonts w:ascii="Times New Roman" w:hAnsi="Times New Roman" w:cs="Times New Roman"/>
          <w:sz w:val="28"/>
          <w:szCs w:val="28"/>
        </w:rPr>
        <w:t>_____________________________</w:t>
      </w:r>
      <w:r w:rsidR="001B03BD" w:rsidRPr="001B03BD">
        <w:rPr>
          <w:rFonts w:ascii="Times New Roman" w:hAnsi="Times New Roman" w:cs="Times New Roman"/>
          <w:sz w:val="28"/>
          <w:szCs w:val="28"/>
        </w:rPr>
        <w:t>___________________________</w:t>
      </w:r>
      <w:r w:rsidR="001B03BD">
        <w:rPr>
          <w:rFonts w:ascii="Times New Roman" w:hAnsi="Times New Roman" w:cs="Times New Roman"/>
          <w:sz w:val="28"/>
          <w:szCs w:val="28"/>
        </w:rPr>
        <w:t>.</w:t>
      </w:r>
    </w:p>
    <w:p w:rsidR="006F5B79" w:rsidRPr="001B03BD" w:rsidRDefault="006F5B79" w:rsidP="001B03B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Мировоззренческая идея, которая утверждает достоинство и </w:t>
      </w:r>
      <w:r w:rsidR="002F0037" w:rsidRPr="001B03BD">
        <w:rPr>
          <w:rFonts w:ascii="Times New Roman" w:hAnsi="Times New Roman" w:cs="Times New Roman"/>
          <w:sz w:val="28"/>
          <w:szCs w:val="28"/>
        </w:rPr>
        <w:t>самоценность</w:t>
      </w:r>
      <w:r w:rsidRPr="001B03BD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2F0037" w:rsidRPr="001B03BD">
        <w:rPr>
          <w:rFonts w:ascii="Times New Roman" w:hAnsi="Times New Roman" w:cs="Times New Roman"/>
          <w:sz w:val="28"/>
          <w:szCs w:val="28"/>
        </w:rPr>
        <w:t xml:space="preserve"> его свободу и пра</w:t>
      </w:r>
      <w:r w:rsidR="001B03BD" w:rsidRPr="001B03BD">
        <w:rPr>
          <w:rFonts w:ascii="Times New Roman" w:hAnsi="Times New Roman" w:cs="Times New Roman"/>
          <w:sz w:val="28"/>
          <w:szCs w:val="28"/>
        </w:rPr>
        <w:t xml:space="preserve">во на счастье </w:t>
      </w:r>
      <w:r w:rsidRPr="001B03BD">
        <w:rPr>
          <w:rFonts w:ascii="Times New Roman" w:hAnsi="Times New Roman" w:cs="Times New Roman"/>
          <w:sz w:val="28"/>
          <w:szCs w:val="28"/>
        </w:rPr>
        <w:t>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_____________________________</w:t>
      </w:r>
      <w:r w:rsidR="001B03BD">
        <w:rPr>
          <w:rFonts w:ascii="Times New Roman" w:hAnsi="Times New Roman" w:cs="Times New Roman"/>
          <w:sz w:val="28"/>
          <w:szCs w:val="28"/>
        </w:rPr>
        <w:t>________________________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</w:t>
      </w:r>
      <w:r w:rsidR="001B03BD">
        <w:rPr>
          <w:rFonts w:ascii="Times New Roman" w:hAnsi="Times New Roman" w:cs="Times New Roman"/>
          <w:sz w:val="28"/>
          <w:szCs w:val="28"/>
        </w:rPr>
        <w:t>.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1B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3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.Исторически сложившаяся форма отношений между мужчиной и женщиной, посредством которой общество упорядочивает их половую жизнь </w:t>
      </w:r>
    </w:p>
    <w:p w:rsidR="002F0037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и устанавливает супружеские и родительские права и обязанности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_____________________</w:t>
      </w:r>
      <w:r w:rsidR="001B03BD">
        <w:rPr>
          <w:rFonts w:ascii="Times New Roman" w:hAnsi="Times New Roman" w:cs="Times New Roman"/>
          <w:sz w:val="28"/>
          <w:szCs w:val="28"/>
        </w:rPr>
        <w:t>__________________________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</w:t>
      </w:r>
      <w:r w:rsidR="001B03BD">
        <w:rPr>
          <w:rFonts w:ascii="Times New Roman" w:hAnsi="Times New Roman" w:cs="Times New Roman"/>
          <w:sz w:val="28"/>
          <w:szCs w:val="28"/>
        </w:rPr>
        <w:t>.</w:t>
      </w:r>
    </w:p>
    <w:p w:rsidR="001B03BD" w:rsidRDefault="001B03BD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1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4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.Перемещение людей из страны в страну, из одного района в другой, из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города в деревню и обратно____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______________________________</w:t>
      </w:r>
      <w:r w:rsidR="001B03BD">
        <w:rPr>
          <w:rFonts w:ascii="Times New Roman" w:hAnsi="Times New Roman" w:cs="Times New Roman"/>
          <w:sz w:val="28"/>
          <w:szCs w:val="28"/>
        </w:rPr>
        <w:t>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</w:t>
      </w:r>
      <w:r w:rsidR="001B03BD">
        <w:rPr>
          <w:rFonts w:ascii="Times New Roman" w:hAnsi="Times New Roman" w:cs="Times New Roman"/>
          <w:sz w:val="28"/>
          <w:szCs w:val="28"/>
        </w:rPr>
        <w:t>.</w:t>
      </w:r>
    </w:p>
    <w:p w:rsidR="001B03BD" w:rsidRDefault="001B03BD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1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5</w:t>
      </w:r>
      <w:r w:rsidR="006F5B79" w:rsidRPr="001B03BD">
        <w:rPr>
          <w:rFonts w:ascii="Times New Roman" w:hAnsi="Times New Roman" w:cs="Times New Roman"/>
          <w:sz w:val="28"/>
          <w:szCs w:val="28"/>
        </w:rPr>
        <w:t>.Процесс всестороннего сближения различных стран и становления единой глобальной системы технологических, финансовых, экономических, социально-политических и культурных связей на основе новейших информационно-коммуникационных технологий</w:t>
      </w:r>
      <w:r w:rsidR="001B03BD">
        <w:rPr>
          <w:rFonts w:ascii="Times New Roman" w:hAnsi="Times New Roman" w:cs="Times New Roman"/>
          <w:sz w:val="28"/>
          <w:szCs w:val="28"/>
        </w:rPr>
        <w:t xml:space="preserve"> 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</w:t>
      </w:r>
      <w:r w:rsidR="001B03BD">
        <w:rPr>
          <w:rFonts w:ascii="Times New Roman" w:hAnsi="Times New Roman" w:cs="Times New Roman"/>
          <w:sz w:val="28"/>
          <w:szCs w:val="28"/>
        </w:rPr>
        <w:t>.</w:t>
      </w:r>
    </w:p>
    <w:p w:rsidR="001B03BD" w:rsidRDefault="001B03BD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1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6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.Крайняя, агрессивная форма национализма; исходит из убеждения в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превосходстве и даже исключительности своей нации ____________</w:t>
      </w:r>
      <w:r w:rsidR="004A6A05">
        <w:rPr>
          <w:rFonts w:ascii="Times New Roman" w:hAnsi="Times New Roman" w:cs="Times New Roman"/>
          <w:sz w:val="28"/>
          <w:szCs w:val="28"/>
        </w:rPr>
        <w:t>_______.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4A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7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.Система экономических, политических, правовых, культурных связей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между людьми, которые устанавливаются ими без вмешательства со стороны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государства 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A6A05">
        <w:rPr>
          <w:rFonts w:ascii="Times New Roman" w:hAnsi="Times New Roman" w:cs="Times New Roman"/>
          <w:sz w:val="28"/>
          <w:szCs w:val="28"/>
        </w:rPr>
        <w:t>.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4A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.Единая политическая организация общества, которая распространяет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власть на всю свою территорию и население, располагает специальным аппаратом управления, </w:t>
      </w:r>
      <w:r w:rsidR="00352EA3" w:rsidRPr="001B03BD">
        <w:rPr>
          <w:rFonts w:ascii="Times New Roman" w:hAnsi="Times New Roman" w:cs="Times New Roman"/>
          <w:sz w:val="28"/>
          <w:szCs w:val="28"/>
        </w:rPr>
        <w:t>издаёт</w:t>
      </w:r>
      <w:r w:rsidRPr="001B03BD">
        <w:rPr>
          <w:rFonts w:ascii="Times New Roman" w:hAnsi="Times New Roman" w:cs="Times New Roman"/>
          <w:sz w:val="28"/>
          <w:szCs w:val="28"/>
        </w:rPr>
        <w:t xml:space="preserve"> обязательные для всех законы и обладает суверенитетом 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</w:t>
      </w:r>
      <w:r w:rsidR="004A6A05">
        <w:rPr>
          <w:rFonts w:ascii="Times New Roman" w:hAnsi="Times New Roman" w:cs="Times New Roman"/>
          <w:sz w:val="28"/>
          <w:szCs w:val="28"/>
        </w:rPr>
        <w:t>.</w:t>
      </w:r>
    </w:p>
    <w:p w:rsidR="006F5B79" w:rsidRPr="001B03BD" w:rsidRDefault="00621131" w:rsidP="004A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9</w:t>
      </w:r>
      <w:r w:rsidR="006F5B79" w:rsidRPr="001B03BD">
        <w:rPr>
          <w:rFonts w:ascii="Times New Roman" w:hAnsi="Times New Roman" w:cs="Times New Roman"/>
          <w:sz w:val="28"/>
          <w:szCs w:val="28"/>
        </w:rPr>
        <w:t xml:space="preserve">.Особая форма голосования избирателей, в ходе которого они выбирают 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тот или иной вариант ответа на поставленный вопрос государственной или общественной жизни 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A6A05">
        <w:rPr>
          <w:rFonts w:ascii="Times New Roman" w:hAnsi="Times New Roman" w:cs="Times New Roman"/>
          <w:sz w:val="28"/>
          <w:szCs w:val="28"/>
        </w:rPr>
        <w:t>.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21131" w:rsidP="004A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10</w:t>
      </w:r>
      <w:r w:rsidR="006F5B79" w:rsidRPr="001B03BD">
        <w:rPr>
          <w:rFonts w:ascii="Times New Roman" w:hAnsi="Times New Roman" w:cs="Times New Roman"/>
          <w:sz w:val="28"/>
          <w:szCs w:val="28"/>
        </w:rPr>
        <w:t>.Признанная государством в качестве субъекта права организация, которая обладает обособленным имуществом, самостоятельно отвечает этим имуществом по своим обязательствам, от своего имени выступает в суде, приобретает и осуществляет права, выполняет обязанности 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</w:t>
      </w:r>
      <w:r w:rsidR="004A6A05">
        <w:rPr>
          <w:rFonts w:ascii="Times New Roman" w:hAnsi="Times New Roman" w:cs="Times New Roman"/>
          <w:sz w:val="28"/>
          <w:szCs w:val="28"/>
        </w:rPr>
        <w:t>.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B79" w:rsidRPr="001B03BD" w:rsidRDefault="00DE3CE0" w:rsidP="004A6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II</w:t>
      </w:r>
      <w:r w:rsidR="006F5B79" w:rsidRPr="001B03BD">
        <w:rPr>
          <w:rFonts w:ascii="Times New Roman" w:hAnsi="Times New Roman" w:cs="Times New Roman"/>
          <w:b/>
          <w:sz w:val="28"/>
          <w:szCs w:val="28"/>
        </w:rPr>
        <w:t>. Расставьте в хронологической последовательности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(за одну правильную последовательность 0,5 балла, всего – 4 балла)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Основные стадии избирательного процесса.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а. выдвижение и регистрация депутатов;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б. составление списков избирателей;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в. образование избирательных округов;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г. назначение даты выборов;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д. предвыборная агитация;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е. голосование</w:t>
      </w:r>
      <w:r w:rsidR="004A6A05">
        <w:rPr>
          <w:rFonts w:ascii="Times New Roman" w:hAnsi="Times New Roman" w:cs="Times New Roman"/>
          <w:sz w:val="28"/>
          <w:szCs w:val="28"/>
        </w:rPr>
        <w:t>;</w:t>
      </w:r>
    </w:p>
    <w:p w:rsidR="006F5B79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ж. установление результатов выборов</w:t>
      </w:r>
      <w:r w:rsidR="004A6A05">
        <w:rPr>
          <w:rFonts w:ascii="Times New Roman" w:hAnsi="Times New Roman" w:cs="Times New Roman"/>
          <w:sz w:val="28"/>
          <w:szCs w:val="28"/>
        </w:rPr>
        <w:t>;</w:t>
      </w:r>
    </w:p>
    <w:p w:rsidR="003C49B1" w:rsidRPr="001B03BD" w:rsidRDefault="006F5B7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з. опубликование результатов выборов в официальных изданиях</w:t>
      </w:r>
      <w:r w:rsidR="004A6A05">
        <w:rPr>
          <w:rFonts w:ascii="Times New Roman" w:hAnsi="Times New Roman" w:cs="Times New Roman"/>
          <w:sz w:val="28"/>
          <w:szCs w:val="28"/>
        </w:rPr>
        <w:t>.</w:t>
      </w:r>
    </w:p>
    <w:p w:rsidR="002F0037" w:rsidRPr="001B03BD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05">
        <w:rPr>
          <w:rFonts w:ascii="Times New Roman" w:hAnsi="Times New Roman" w:cs="Times New Roman"/>
          <w:b/>
          <w:sz w:val="28"/>
          <w:szCs w:val="28"/>
        </w:rPr>
        <w:t>О</w:t>
      </w:r>
      <w:r w:rsidR="002F0037" w:rsidRPr="004A6A05">
        <w:rPr>
          <w:rFonts w:ascii="Times New Roman" w:hAnsi="Times New Roman" w:cs="Times New Roman"/>
          <w:b/>
          <w:sz w:val="28"/>
          <w:szCs w:val="28"/>
        </w:rPr>
        <w:t xml:space="preserve">твет </w:t>
      </w:r>
      <w:r w:rsidR="002F0037" w:rsidRPr="001B03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5E" w:rsidRPr="001B03BD" w:rsidRDefault="00DE3CE0" w:rsidP="004A6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II</w:t>
      </w:r>
      <w:r w:rsidR="003C7E5E" w:rsidRPr="001B03BD">
        <w:rPr>
          <w:rFonts w:ascii="Times New Roman" w:hAnsi="Times New Roman" w:cs="Times New Roman"/>
          <w:b/>
          <w:sz w:val="28"/>
          <w:szCs w:val="28"/>
        </w:rPr>
        <w:t xml:space="preserve">I. Задания с одним правильным ответом (за каждый правильный ответ 1 балл, </w:t>
      </w:r>
      <w:r w:rsidR="004530C1" w:rsidRPr="001B03BD">
        <w:rPr>
          <w:rFonts w:ascii="Times New Roman" w:hAnsi="Times New Roman" w:cs="Times New Roman"/>
          <w:b/>
          <w:sz w:val="28"/>
          <w:szCs w:val="28"/>
        </w:rPr>
        <w:t>-1</w:t>
      </w:r>
      <w:r w:rsidR="003D46E2" w:rsidRPr="001B03B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4530C1" w:rsidRPr="001B03BD">
        <w:rPr>
          <w:rFonts w:ascii="Times New Roman" w:hAnsi="Times New Roman" w:cs="Times New Roman"/>
          <w:b/>
          <w:sz w:val="28"/>
          <w:szCs w:val="28"/>
        </w:rPr>
        <w:t>б</w:t>
      </w:r>
      <w:r w:rsidR="004A6A05">
        <w:rPr>
          <w:rFonts w:ascii="Times New Roman" w:hAnsi="Times New Roman" w:cs="Times New Roman"/>
          <w:b/>
          <w:sz w:val="28"/>
          <w:szCs w:val="28"/>
        </w:rPr>
        <w:t>)</w:t>
      </w:r>
      <w:r w:rsidR="004530C1" w:rsidRPr="001B03BD">
        <w:rPr>
          <w:rFonts w:ascii="Times New Roman" w:hAnsi="Times New Roman" w:cs="Times New Roman"/>
          <w:b/>
          <w:sz w:val="28"/>
          <w:szCs w:val="28"/>
        </w:rPr>
        <w:t>.</w:t>
      </w: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</w:t>
      </w:r>
      <w:r w:rsidR="003C7E5E" w:rsidRPr="001B03BD">
        <w:rPr>
          <w:rFonts w:ascii="Times New Roman" w:hAnsi="Times New Roman" w:cs="Times New Roman"/>
          <w:sz w:val="28"/>
          <w:szCs w:val="28"/>
        </w:rPr>
        <w:t>.Понятие личность выражает: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степень жизненной активности человека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биологическое своеобразие человека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врожденную характеристику человека</w:t>
      </w:r>
    </w:p>
    <w:p w:rsidR="004A6A05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целостное социальное качество человека</w:t>
      </w:r>
      <w:r w:rsidR="002F0037" w:rsidRPr="001B03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7E5E" w:rsidRPr="001B03BD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2</w:t>
      </w:r>
      <w:r w:rsidR="003C7E5E" w:rsidRPr="001B03BD">
        <w:rPr>
          <w:rFonts w:ascii="Times New Roman" w:hAnsi="Times New Roman" w:cs="Times New Roman"/>
          <w:sz w:val="28"/>
          <w:szCs w:val="28"/>
        </w:rPr>
        <w:t>.Самокритичность как качество, необходимое для самовоспитания личности: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требуется для того, чтобы быть волевой личностью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направляется требованиями других людей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предполагает наличие жизненной цели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способствует формированию объективной самооценки</w:t>
      </w:r>
      <w:r w:rsidR="002F0037" w:rsidRPr="001B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37" w:rsidRPr="001B03BD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0037" w:rsidRPr="001B03BD">
        <w:rPr>
          <w:rFonts w:ascii="Times New Roman" w:hAnsi="Times New Roman" w:cs="Times New Roman"/>
          <w:sz w:val="28"/>
          <w:szCs w:val="28"/>
        </w:rPr>
        <w:t>твет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3</w:t>
      </w:r>
      <w:r w:rsidR="003C7E5E" w:rsidRPr="001B03BD">
        <w:rPr>
          <w:rFonts w:ascii="Times New Roman" w:hAnsi="Times New Roman" w:cs="Times New Roman"/>
          <w:sz w:val="28"/>
          <w:szCs w:val="28"/>
        </w:rPr>
        <w:t xml:space="preserve">. Целеустремленность ка качество, необходимое для самовоспитания </w:t>
      </w:r>
      <w:r w:rsidR="004A6A05">
        <w:rPr>
          <w:rFonts w:ascii="Times New Roman" w:hAnsi="Times New Roman" w:cs="Times New Roman"/>
          <w:sz w:val="28"/>
          <w:szCs w:val="28"/>
        </w:rPr>
        <w:t>личности</w:t>
      </w:r>
      <w:r w:rsidR="003C7E5E" w:rsidRPr="001B03BD">
        <w:rPr>
          <w:rFonts w:ascii="Times New Roman" w:hAnsi="Times New Roman" w:cs="Times New Roman"/>
          <w:sz w:val="28"/>
          <w:szCs w:val="28"/>
        </w:rPr>
        <w:t>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lastRenderedPageBreak/>
        <w:t>а) обеспечивает объективную самооценку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предполагает наличие жизненного ориентира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выражается в критическом анализе своего поведения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является центром самосознания личности</w:t>
      </w:r>
    </w:p>
    <w:p w:rsidR="002F0037" w:rsidRPr="001B03BD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="002F0037"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4</w:t>
      </w:r>
      <w:r w:rsidR="003C7E5E" w:rsidRPr="001B03BD">
        <w:rPr>
          <w:rFonts w:ascii="Times New Roman" w:hAnsi="Times New Roman" w:cs="Times New Roman"/>
          <w:sz w:val="28"/>
          <w:szCs w:val="28"/>
        </w:rPr>
        <w:t>.Элитарной культурой называют: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деятельность особых учреждений, предприятий, специалистов по организации материального и духовного производства;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культуру привилегированных групп общества;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систему норм и ценностей, отличающих отдельную социальную группу от большинства общества;</w:t>
      </w:r>
    </w:p>
    <w:p w:rsidR="003C7E5E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субкультуру, которая находится в конфликте с доминирующими ценностями и нормами.</w:t>
      </w:r>
    </w:p>
    <w:p w:rsidR="004A6A05" w:rsidRPr="001B03BD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4A6A05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5</w:t>
      </w:r>
      <w:r w:rsidR="003C7E5E" w:rsidRPr="001B03BD">
        <w:rPr>
          <w:rFonts w:ascii="Times New Roman" w:hAnsi="Times New Roman" w:cs="Times New Roman"/>
          <w:sz w:val="28"/>
          <w:szCs w:val="28"/>
        </w:rPr>
        <w:t>.Массовой культурой называют: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совокупность ценностей, верований, традиций и обычаев, которыми руководствуется большинство членов общества;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народное творчество, искусство, создаваемое народом;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культуру, ориентированную на массовое каждодневное потребление;</w:t>
      </w:r>
    </w:p>
    <w:p w:rsidR="003D46E2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культуру, создателями которой являются не имеющие профессиональной подготовки анонимные творцы.</w:t>
      </w:r>
    </w:p>
    <w:p w:rsidR="004A6A05" w:rsidRPr="001B03BD" w:rsidRDefault="004A6A05" w:rsidP="004A6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4A6A05" w:rsidRPr="001B03BD" w:rsidRDefault="004A6A05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6</w:t>
      </w:r>
      <w:r w:rsidR="003C7E5E" w:rsidRPr="001B03BD">
        <w:rPr>
          <w:rFonts w:ascii="Times New Roman" w:hAnsi="Times New Roman" w:cs="Times New Roman"/>
          <w:sz w:val="28"/>
          <w:szCs w:val="28"/>
        </w:rPr>
        <w:t>.Укажите верное суждение о мировоззрении: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Задача мировоззрения состоит в том, чтобы дать людям знание и понимание идеалов гуманности, определяющих нормы нравственности</w:t>
      </w:r>
      <w:r w:rsidR="004A6A05">
        <w:rPr>
          <w:rFonts w:ascii="Times New Roman" w:hAnsi="Times New Roman" w:cs="Times New Roman"/>
          <w:sz w:val="28"/>
          <w:szCs w:val="28"/>
        </w:rPr>
        <w:t>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мировоззрение предполагает заинтересованность личности в высших ценностях и проявляется в еѐ поступках по отношению к людям, окружающей природе</w:t>
      </w:r>
      <w:r w:rsidR="004A6A05">
        <w:rPr>
          <w:rFonts w:ascii="Times New Roman" w:hAnsi="Times New Roman" w:cs="Times New Roman"/>
          <w:sz w:val="28"/>
          <w:szCs w:val="28"/>
        </w:rPr>
        <w:t>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мировоззрение является врожденной характеристикой человека, которая проявляется с самого рождения и почти не изменяется в течение жизни</w:t>
      </w:r>
      <w:r w:rsidR="004A6A05">
        <w:rPr>
          <w:rFonts w:ascii="Times New Roman" w:hAnsi="Times New Roman" w:cs="Times New Roman"/>
          <w:sz w:val="28"/>
          <w:szCs w:val="28"/>
        </w:rPr>
        <w:t>;</w:t>
      </w:r>
    </w:p>
    <w:p w:rsidR="003C7E5E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мировоззрение ориентирует мысли, чувства и поступки человека, является организующим началом всей жизни</w:t>
      </w:r>
      <w:r w:rsidR="00B02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7</w:t>
      </w:r>
      <w:r w:rsidR="003C7E5E" w:rsidRPr="001B03BD">
        <w:rPr>
          <w:rFonts w:ascii="Times New Roman" w:hAnsi="Times New Roman" w:cs="Times New Roman"/>
          <w:sz w:val="28"/>
          <w:szCs w:val="28"/>
        </w:rPr>
        <w:t>. Ука</w:t>
      </w:r>
      <w:r w:rsidR="00B02B89">
        <w:rPr>
          <w:rFonts w:ascii="Times New Roman" w:hAnsi="Times New Roman" w:cs="Times New Roman"/>
          <w:sz w:val="28"/>
          <w:szCs w:val="28"/>
        </w:rPr>
        <w:t>жите верное суждение о культуре:</w:t>
      </w:r>
    </w:p>
    <w:p w:rsidR="003C7E5E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3C7E5E" w:rsidRPr="001B03BD">
        <w:rPr>
          <w:rFonts w:ascii="Times New Roman" w:hAnsi="Times New Roman" w:cs="Times New Roman"/>
          <w:sz w:val="28"/>
          <w:szCs w:val="28"/>
        </w:rPr>
        <w:t xml:space="preserve"> Древнем Риме слово «культура» обозначало умение истолковывать и понимать</w:t>
      </w:r>
      <w:r w:rsidR="004530C1" w:rsidRPr="001B03BD">
        <w:rPr>
          <w:rFonts w:ascii="Times New Roman" w:hAnsi="Times New Roman" w:cs="Times New Roman"/>
          <w:sz w:val="28"/>
          <w:szCs w:val="28"/>
        </w:rPr>
        <w:t xml:space="preserve"> </w:t>
      </w:r>
      <w:r w:rsidR="003C7E5E" w:rsidRPr="001B03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ексты Священного Писания;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б) </w:t>
      </w:r>
      <w:r w:rsidR="00B02B89">
        <w:rPr>
          <w:rFonts w:ascii="Times New Roman" w:hAnsi="Times New Roman" w:cs="Times New Roman"/>
          <w:sz w:val="28"/>
          <w:szCs w:val="28"/>
        </w:rPr>
        <w:t>с</w:t>
      </w:r>
      <w:r w:rsidRPr="001B03BD">
        <w:rPr>
          <w:rFonts w:ascii="Times New Roman" w:hAnsi="Times New Roman" w:cs="Times New Roman"/>
          <w:sz w:val="28"/>
          <w:szCs w:val="28"/>
        </w:rPr>
        <w:t xml:space="preserve"> точки зрения антропологического подхода культура понимается как совокупность</w:t>
      </w:r>
      <w:r w:rsidR="004530C1" w:rsidRPr="001B03BD">
        <w:rPr>
          <w:rFonts w:ascii="Times New Roman" w:hAnsi="Times New Roman" w:cs="Times New Roman"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sz w:val="28"/>
          <w:szCs w:val="28"/>
        </w:rPr>
        <w:t>лучших, наиболее</w:t>
      </w:r>
      <w:r w:rsidR="00B02B89">
        <w:rPr>
          <w:rFonts w:ascii="Times New Roman" w:hAnsi="Times New Roman" w:cs="Times New Roman"/>
          <w:sz w:val="28"/>
          <w:szCs w:val="28"/>
        </w:rPr>
        <w:t xml:space="preserve"> значительных творений человека;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в) </w:t>
      </w:r>
      <w:r w:rsidR="00B02B89">
        <w:rPr>
          <w:rFonts w:ascii="Times New Roman" w:hAnsi="Times New Roman" w:cs="Times New Roman"/>
          <w:sz w:val="28"/>
          <w:szCs w:val="28"/>
        </w:rPr>
        <w:t>с</w:t>
      </w:r>
      <w:r w:rsidRPr="001B03BD">
        <w:rPr>
          <w:rFonts w:ascii="Times New Roman" w:hAnsi="Times New Roman" w:cs="Times New Roman"/>
          <w:sz w:val="28"/>
          <w:szCs w:val="28"/>
        </w:rPr>
        <w:t>лово «пайдейя» в Древней Греции истолковывалось как воспитание в соответствии с традициями народа, его жизненными правилами.</w:t>
      </w:r>
    </w:p>
    <w:p w:rsidR="003C7E5E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</w:t>
      </w:r>
      <w:r w:rsidR="003C7E5E" w:rsidRPr="001B03BD">
        <w:rPr>
          <w:rFonts w:ascii="Times New Roman" w:hAnsi="Times New Roman" w:cs="Times New Roman"/>
          <w:sz w:val="28"/>
          <w:szCs w:val="28"/>
        </w:rPr>
        <w:t>торонники ценностного подхода считают культурой весь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5E" w:rsidRPr="001B03BD">
        <w:rPr>
          <w:rFonts w:ascii="Times New Roman" w:hAnsi="Times New Roman" w:cs="Times New Roman"/>
          <w:sz w:val="28"/>
          <w:szCs w:val="28"/>
        </w:rPr>
        <w:t>сотворенных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8</w:t>
      </w:r>
      <w:r w:rsidR="003C7E5E" w:rsidRPr="001B03BD">
        <w:rPr>
          <w:rFonts w:ascii="Times New Roman" w:hAnsi="Times New Roman" w:cs="Times New Roman"/>
          <w:sz w:val="28"/>
          <w:szCs w:val="28"/>
        </w:rPr>
        <w:t>. Отличительной чертой малой социальной группы является: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наличие специфического языка общения между членами группы;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непосредственный личный характер общения между членами группы;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существование в масштабах всего общества;</w:t>
      </w:r>
    </w:p>
    <w:p w:rsidR="003C7E5E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сходство образа жизни и мышления членов группы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9</w:t>
      </w:r>
      <w:r w:rsidR="003C7E5E" w:rsidRPr="001B03BD">
        <w:rPr>
          <w:rFonts w:ascii="Times New Roman" w:hAnsi="Times New Roman" w:cs="Times New Roman"/>
          <w:sz w:val="28"/>
          <w:szCs w:val="28"/>
        </w:rPr>
        <w:t>. Современные нации формировались в период: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возникновения государства;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становления капиталистических отношений;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зарождения феодального общества;</w:t>
      </w:r>
    </w:p>
    <w:p w:rsidR="003C7E5E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разложения родоплеменных отношений.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10</w:t>
      </w:r>
      <w:r w:rsidR="003C7E5E" w:rsidRPr="001B03BD">
        <w:rPr>
          <w:rFonts w:ascii="Times New Roman" w:hAnsi="Times New Roman" w:cs="Times New Roman"/>
          <w:sz w:val="28"/>
          <w:szCs w:val="28"/>
        </w:rPr>
        <w:t>. Сфера общественной жизни, обеспечивающая удовлетворение потребностей людей в жизненных благах – это: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экономическая сфера;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политическая сфера;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духовная сфера;</w:t>
      </w:r>
    </w:p>
    <w:p w:rsidR="003C7E5E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социальная сфера.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11</w:t>
      </w:r>
      <w:r w:rsidR="003C7E5E" w:rsidRPr="001B03BD">
        <w:rPr>
          <w:rFonts w:ascii="Times New Roman" w:hAnsi="Times New Roman" w:cs="Times New Roman"/>
          <w:sz w:val="28"/>
          <w:szCs w:val="28"/>
        </w:rPr>
        <w:t>. Забота родителей о духовном развитии ребенка, обучение его правилам и</w:t>
      </w:r>
      <w:r w:rsidR="00B02B89">
        <w:rPr>
          <w:rFonts w:ascii="Times New Roman" w:hAnsi="Times New Roman" w:cs="Times New Roman"/>
          <w:sz w:val="28"/>
          <w:szCs w:val="28"/>
        </w:rPr>
        <w:t xml:space="preserve"> </w:t>
      </w:r>
      <w:r w:rsidR="003C7E5E" w:rsidRPr="001B03BD">
        <w:rPr>
          <w:rFonts w:ascii="Times New Roman" w:hAnsi="Times New Roman" w:cs="Times New Roman"/>
          <w:sz w:val="28"/>
          <w:szCs w:val="28"/>
        </w:rPr>
        <w:t>нормам поведения в обществе является проявлением функции семьи: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рекреативной;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эмоционально-психологической;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воспитательно-регулятивной;</w:t>
      </w:r>
    </w:p>
    <w:p w:rsidR="003C7E5E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хозяйственно-бытовой</w:t>
      </w:r>
      <w:r w:rsidR="00B02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5E" w:rsidRPr="001B03BD" w:rsidRDefault="00DE3CE0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12</w:t>
      </w:r>
      <w:r w:rsidR="003C7E5E" w:rsidRPr="001B03BD">
        <w:rPr>
          <w:rFonts w:ascii="Times New Roman" w:hAnsi="Times New Roman" w:cs="Times New Roman"/>
          <w:sz w:val="28"/>
          <w:szCs w:val="28"/>
        </w:rPr>
        <w:t>. Состояние человека, связанное с чувством глубокой моральной</w:t>
      </w:r>
      <w:r w:rsidR="00B02B89">
        <w:rPr>
          <w:rFonts w:ascii="Times New Roman" w:hAnsi="Times New Roman" w:cs="Times New Roman"/>
          <w:sz w:val="28"/>
          <w:szCs w:val="28"/>
        </w:rPr>
        <w:t xml:space="preserve"> </w:t>
      </w:r>
      <w:r w:rsidR="003C7E5E" w:rsidRPr="001B03BD">
        <w:rPr>
          <w:rFonts w:ascii="Times New Roman" w:hAnsi="Times New Roman" w:cs="Times New Roman"/>
          <w:sz w:val="28"/>
          <w:szCs w:val="28"/>
        </w:rPr>
        <w:t>удовлетворенности и ощущением полноты бытия, определяется понятием: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а) счастье; 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надежда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3C7E5E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в) совесть; </w:t>
      </w:r>
    </w:p>
    <w:p w:rsidR="006F5B79" w:rsidRPr="001B03BD" w:rsidRDefault="003C7E5E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дружба</w:t>
      </w:r>
      <w:r w:rsidR="00B02B89">
        <w:rPr>
          <w:rFonts w:ascii="Times New Roman" w:hAnsi="Times New Roman" w:cs="Times New Roman"/>
          <w:sz w:val="28"/>
          <w:szCs w:val="28"/>
        </w:rPr>
        <w:t>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22" w:rsidRPr="001B03BD" w:rsidRDefault="003D46E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13</w:t>
      </w:r>
      <w:r w:rsidR="000B5122" w:rsidRPr="001B03BD">
        <w:rPr>
          <w:rFonts w:ascii="Times New Roman" w:hAnsi="Times New Roman" w:cs="Times New Roman"/>
          <w:sz w:val="28"/>
          <w:szCs w:val="28"/>
        </w:rPr>
        <w:t xml:space="preserve">. Автор, выделивший экстравертный и </w:t>
      </w:r>
      <w:r w:rsidRPr="001B03BD">
        <w:rPr>
          <w:rFonts w:ascii="Times New Roman" w:hAnsi="Times New Roman" w:cs="Times New Roman"/>
          <w:sz w:val="28"/>
          <w:szCs w:val="28"/>
        </w:rPr>
        <w:t>интроверты</w:t>
      </w:r>
      <w:r w:rsidR="00B02B89">
        <w:rPr>
          <w:rFonts w:ascii="Times New Roman" w:hAnsi="Times New Roman" w:cs="Times New Roman"/>
          <w:sz w:val="28"/>
          <w:szCs w:val="28"/>
        </w:rPr>
        <w:t xml:space="preserve"> типы характеров</w:t>
      </w:r>
      <w:r w:rsidR="000B5122" w:rsidRPr="001B03BD">
        <w:rPr>
          <w:rFonts w:ascii="Times New Roman" w:hAnsi="Times New Roman" w:cs="Times New Roman"/>
          <w:sz w:val="28"/>
          <w:szCs w:val="28"/>
        </w:rPr>
        <w:t>: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И.П. Павлов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З. Фрейд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lastRenderedPageBreak/>
        <w:t>в) Д. Юм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К.-Г. Юнг</w:t>
      </w:r>
      <w:r w:rsidR="00B61158">
        <w:rPr>
          <w:rFonts w:ascii="Times New Roman" w:hAnsi="Times New Roman" w:cs="Times New Roman"/>
          <w:sz w:val="28"/>
          <w:szCs w:val="28"/>
        </w:rPr>
        <w:t>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22" w:rsidRPr="001B03BD" w:rsidRDefault="003D46E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14</w:t>
      </w:r>
      <w:r w:rsidR="000B5122" w:rsidRPr="001B03BD">
        <w:rPr>
          <w:rFonts w:ascii="Times New Roman" w:hAnsi="Times New Roman" w:cs="Times New Roman"/>
          <w:sz w:val="28"/>
          <w:szCs w:val="28"/>
        </w:rPr>
        <w:t>. Мораль это сфера поступков по отношению к</w:t>
      </w:r>
      <w:r w:rsidR="00B02B8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Богу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государству</w:t>
      </w:r>
      <w:r w:rsidR="00B02B89">
        <w:rPr>
          <w:rFonts w:ascii="Times New Roman" w:hAnsi="Times New Roman" w:cs="Times New Roman"/>
          <w:sz w:val="28"/>
          <w:szCs w:val="28"/>
        </w:rPr>
        <w:t>;</w:t>
      </w:r>
      <w:r w:rsidRPr="001B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другим людям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0B5122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животным</w:t>
      </w:r>
      <w:r w:rsidR="00B02B89">
        <w:rPr>
          <w:rFonts w:ascii="Times New Roman" w:hAnsi="Times New Roman" w:cs="Times New Roman"/>
          <w:sz w:val="28"/>
          <w:szCs w:val="28"/>
        </w:rPr>
        <w:t>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</w:t>
      </w:r>
      <w:r w:rsidR="003D46E2" w:rsidRPr="001B03BD">
        <w:rPr>
          <w:rFonts w:ascii="Times New Roman" w:hAnsi="Times New Roman" w:cs="Times New Roman"/>
          <w:sz w:val="28"/>
          <w:szCs w:val="28"/>
        </w:rPr>
        <w:t>5</w:t>
      </w:r>
      <w:r w:rsidRPr="001B03BD">
        <w:rPr>
          <w:rFonts w:ascii="Times New Roman" w:hAnsi="Times New Roman" w:cs="Times New Roman"/>
          <w:sz w:val="28"/>
          <w:szCs w:val="28"/>
        </w:rPr>
        <w:t>. К конституционным обязанностям гражданина Республики Беларусь относится: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получение общего базового образования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участие в республиканских референдумах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содействие развитию культуры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0B5122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участие в финансировании государственных расходов</w:t>
      </w:r>
      <w:r w:rsidR="00B02B89">
        <w:rPr>
          <w:rFonts w:ascii="Times New Roman" w:hAnsi="Times New Roman" w:cs="Times New Roman"/>
          <w:sz w:val="28"/>
          <w:szCs w:val="28"/>
        </w:rPr>
        <w:t>.</w:t>
      </w:r>
    </w:p>
    <w:p w:rsidR="00B02B89" w:rsidRPr="001B03BD" w:rsidRDefault="00B02B89" w:rsidP="00B0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02B89" w:rsidRPr="001B03BD" w:rsidRDefault="00B02B89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</w:t>
      </w:r>
      <w:r w:rsidR="003D46E2" w:rsidRPr="001B03BD">
        <w:rPr>
          <w:rFonts w:ascii="Times New Roman" w:hAnsi="Times New Roman" w:cs="Times New Roman"/>
          <w:sz w:val="28"/>
          <w:szCs w:val="28"/>
        </w:rPr>
        <w:t>6</w:t>
      </w:r>
      <w:r w:rsidRPr="001B03BD">
        <w:rPr>
          <w:rFonts w:ascii="Times New Roman" w:hAnsi="Times New Roman" w:cs="Times New Roman"/>
          <w:sz w:val="28"/>
          <w:szCs w:val="28"/>
        </w:rPr>
        <w:t>.</w:t>
      </w:r>
      <w:r w:rsidR="00B02B89">
        <w:rPr>
          <w:rFonts w:ascii="Times New Roman" w:hAnsi="Times New Roman" w:cs="Times New Roman"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sz w:val="28"/>
          <w:szCs w:val="28"/>
        </w:rPr>
        <w:t>Несовершен</w:t>
      </w:r>
      <w:r w:rsidR="00B02B89">
        <w:rPr>
          <w:rFonts w:ascii="Times New Roman" w:hAnsi="Times New Roman" w:cs="Times New Roman"/>
          <w:sz w:val="28"/>
          <w:szCs w:val="28"/>
        </w:rPr>
        <w:t>нолетние в возрасте до 14 лет (</w:t>
      </w:r>
      <w:r w:rsidRPr="001B03BD">
        <w:rPr>
          <w:rFonts w:ascii="Times New Roman" w:hAnsi="Times New Roman" w:cs="Times New Roman"/>
          <w:sz w:val="28"/>
          <w:szCs w:val="28"/>
        </w:rPr>
        <w:t>малолетние) вправе самостоятельно: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принимать в дар движимое и недвижимое имущество</w:t>
      </w:r>
      <w:r w:rsidR="00B02B89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устроиться на работу и работать в свободное от работы время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в) совершать сделки по распоряжению средствами, предоставленными 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 г) осуществлять права автора произведения литературы или искусства, </w:t>
      </w:r>
    </w:p>
    <w:p w:rsidR="000B5122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 xml:space="preserve"> изобретения</w:t>
      </w:r>
      <w:r w:rsidR="00B61158">
        <w:rPr>
          <w:rFonts w:ascii="Times New Roman" w:hAnsi="Times New Roman" w:cs="Times New Roman"/>
          <w:sz w:val="28"/>
          <w:szCs w:val="28"/>
        </w:rPr>
        <w:t>.</w:t>
      </w:r>
    </w:p>
    <w:p w:rsidR="00B61158" w:rsidRPr="001B03BD" w:rsidRDefault="00B61158" w:rsidP="00B6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61158" w:rsidRPr="001B03BD" w:rsidRDefault="00B61158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</w:t>
      </w:r>
      <w:r w:rsidR="003D46E2" w:rsidRPr="001B03BD">
        <w:rPr>
          <w:rFonts w:ascii="Times New Roman" w:hAnsi="Times New Roman" w:cs="Times New Roman"/>
          <w:sz w:val="28"/>
          <w:szCs w:val="28"/>
        </w:rPr>
        <w:t>7</w:t>
      </w:r>
      <w:r w:rsidRPr="001B03BD">
        <w:rPr>
          <w:rFonts w:ascii="Times New Roman" w:hAnsi="Times New Roman" w:cs="Times New Roman"/>
          <w:sz w:val="28"/>
          <w:szCs w:val="28"/>
        </w:rPr>
        <w:t>. В соответствии с Конституцией Республики Беларусь выборы являются прямыми, потому что: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а) депутаты избираются гражданами непосредственно;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запрещается контроль за волеизъявлением граждан;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избиратели имеют одинаковое количество голосов;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избиратель лично решает, за кого ему голосовать.</w:t>
      </w:r>
    </w:p>
    <w:p w:rsidR="00B61158" w:rsidRPr="001B03BD" w:rsidRDefault="00B61158" w:rsidP="00B6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61158" w:rsidRDefault="00B61158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58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</w:t>
      </w:r>
      <w:r w:rsidR="003D46E2" w:rsidRPr="001B03BD">
        <w:rPr>
          <w:rFonts w:ascii="Times New Roman" w:hAnsi="Times New Roman" w:cs="Times New Roman"/>
          <w:sz w:val="28"/>
          <w:szCs w:val="28"/>
        </w:rPr>
        <w:t>8</w:t>
      </w:r>
      <w:r w:rsidRPr="001B03BD">
        <w:rPr>
          <w:rFonts w:ascii="Times New Roman" w:hAnsi="Times New Roman" w:cs="Times New Roman"/>
          <w:sz w:val="28"/>
          <w:szCs w:val="28"/>
        </w:rPr>
        <w:t xml:space="preserve">. В Республике Беларусь действует избирательная система 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а</w:t>
      </w:r>
      <w:r w:rsidR="00B61158">
        <w:rPr>
          <w:rFonts w:ascii="Times New Roman" w:hAnsi="Times New Roman" w:cs="Times New Roman"/>
          <w:sz w:val="28"/>
          <w:szCs w:val="28"/>
        </w:rPr>
        <w:t>) представительного меньшинства;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смешанная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в) пропорциональная</w:t>
      </w:r>
      <w:r w:rsidR="00B61158">
        <w:rPr>
          <w:rFonts w:ascii="Times New Roman" w:hAnsi="Times New Roman" w:cs="Times New Roman"/>
          <w:sz w:val="28"/>
          <w:szCs w:val="28"/>
        </w:rPr>
        <w:t>;</w:t>
      </w:r>
      <w:r w:rsidRPr="001B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22" w:rsidRDefault="00B61158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мажоритарная.</w:t>
      </w:r>
    </w:p>
    <w:p w:rsidR="00B61158" w:rsidRPr="001B03BD" w:rsidRDefault="00B61158" w:rsidP="00B6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</w:t>
      </w:r>
      <w:r w:rsidRPr="001B03BD">
        <w:rPr>
          <w:rFonts w:ascii="Times New Roman" w:hAnsi="Times New Roman" w:cs="Times New Roman"/>
          <w:sz w:val="28"/>
          <w:szCs w:val="28"/>
        </w:rPr>
        <w:t>______________</w:t>
      </w:r>
    </w:p>
    <w:p w:rsidR="00B61158" w:rsidRPr="001B03BD" w:rsidRDefault="00B61158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</w:t>
      </w:r>
      <w:r w:rsidR="003D46E2" w:rsidRPr="001B03BD">
        <w:rPr>
          <w:rFonts w:ascii="Times New Roman" w:hAnsi="Times New Roman" w:cs="Times New Roman"/>
          <w:sz w:val="28"/>
          <w:szCs w:val="28"/>
        </w:rPr>
        <w:t>9</w:t>
      </w:r>
      <w:r w:rsidRPr="001B03BD">
        <w:rPr>
          <w:rFonts w:ascii="Times New Roman" w:hAnsi="Times New Roman" w:cs="Times New Roman"/>
          <w:sz w:val="28"/>
          <w:szCs w:val="28"/>
        </w:rPr>
        <w:t>. Выборы Президента Республики Беларусь назначает</w:t>
      </w:r>
      <w:r w:rsidR="00B61158">
        <w:rPr>
          <w:rFonts w:ascii="Times New Roman" w:hAnsi="Times New Roman" w:cs="Times New Roman"/>
          <w:sz w:val="28"/>
          <w:szCs w:val="28"/>
        </w:rPr>
        <w:t>:</w:t>
      </w:r>
      <w:r w:rsidRPr="001B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lastRenderedPageBreak/>
        <w:t>а) Премьер – министр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б) Центральная избирательная комиссия</w:t>
      </w:r>
      <w:r w:rsidR="00B61158">
        <w:rPr>
          <w:rFonts w:ascii="Times New Roman" w:hAnsi="Times New Roman" w:cs="Times New Roman"/>
          <w:sz w:val="28"/>
          <w:szCs w:val="28"/>
        </w:rPr>
        <w:t>;</w:t>
      </w:r>
    </w:p>
    <w:p w:rsidR="000B5122" w:rsidRPr="001B03BD" w:rsidRDefault="00B61158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Президент;</w:t>
      </w:r>
    </w:p>
    <w:p w:rsidR="000B5122" w:rsidRPr="001B03BD" w:rsidRDefault="000B5122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г) Палата Представителей Национального собрания</w:t>
      </w:r>
      <w:r w:rsidR="00B61158">
        <w:rPr>
          <w:rFonts w:ascii="Times New Roman" w:hAnsi="Times New Roman" w:cs="Times New Roman"/>
          <w:sz w:val="28"/>
          <w:szCs w:val="28"/>
        </w:rPr>
        <w:t>.</w:t>
      </w:r>
    </w:p>
    <w:p w:rsidR="00B61158" w:rsidRDefault="00B61158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6E2" w:rsidRPr="001B03BD" w:rsidRDefault="003D46E2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6E0251" w:rsidRPr="001B03BD" w:rsidRDefault="001C26EF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B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B03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7886" w:rsidRPr="001B03BD">
        <w:rPr>
          <w:rFonts w:ascii="Times New Roman" w:hAnsi="Times New Roman" w:cs="Times New Roman"/>
          <w:b/>
          <w:sz w:val="28"/>
          <w:szCs w:val="28"/>
        </w:rPr>
        <w:t xml:space="preserve">Узнать личность </w:t>
      </w:r>
      <w:r w:rsidR="00BB4395" w:rsidRPr="001B03BD">
        <w:rPr>
          <w:rFonts w:ascii="Times New Roman" w:hAnsi="Times New Roman" w:cs="Times New Roman"/>
          <w:b/>
          <w:sz w:val="28"/>
          <w:szCs w:val="28"/>
        </w:rPr>
        <w:t>(всего 10 балла</w:t>
      </w:r>
      <w:r w:rsidR="00DB4E0B" w:rsidRPr="001B03BD">
        <w:rPr>
          <w:rFonts w:ascii="Times New Roman" w:hAnsi="Times New Roman" w:cs="Times New Roman"/>
          <w:b/>
          <w:sz w:val="28"/>
          <w:szCs w:val="28"/>
        </w:rPr>
        <w:t xml:space="preserve"> по 2б.</w:t>
      </w:r>
      <w:r w:rsidR="00BB4395" w:rsidRPr="001B03B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E0251" w:rsidRPr="001B03BD" w:rsidRDefault="00331E73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1.</w:t>
      </w:r>
      <w:r w:rsidR="006E0251" w:rsidRPr="001B03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0205" cy="124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0251" w:rsidRPr="001B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51" w:rsidRPr="001B03BD" w:rsidRDefault="006E0251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D">
        <w:rPr>
          <w:rFonts w:ascii="Times New Roman" w:hAnsi="Times New Roman" w:cs="Times New Roman"/>
          <w:sz w:val="28"/>
          <w:szCs w:val="28"/>
        </w:rPr>
        <w:t>Главная роль</w:t>
      </w:r>
      <w:r w:rsidR="00B61158">
        <w:rPr>
          <w:rFonts w:ascii="Times New Roman" w:hAnsi="Times New Roman" w:cs="Times New Roman"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sz w:val="28"/>
          <w:szCs w:val="28"/>
        </w:rPr>
        <w:t>- религиозное начало.</w:t>
      </w:r>
      <w:r w:rsidR="003647D5" w:rsidRPr="001B03BD">
        <w:rPr>
          <w:rFonts w:ascii="Times New Roman" w:hAnsi="Times New Roman" w:cs="Times New Roman"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sz w:val="28"/>
          <w:szCs w:val="28"/>
        </w:rPr>
        <w:t xml:space="preserve">Основные современные цивилизации: </w:t>
      </w:r>
      <w:r w:rsidRPr="001B03BD">
        <w:rPr>
          <w:rFonts w:ascii="Times New Roman" w:hAnsi="Times New Roman" w:cs="Times New Roman"/>
          <w:i/>
          <w:sz w:val="28"/>
          <w:szCs w:val="28"/>
        </w:rPr>
        <w:t>Англосаксонская, католическо- протестантская, славяно-православная, конфуцианская,</w:t>
      </w:r>
      <w:r w:rsidR="003647D5" w:rsidRPr="001B0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i/>
          <w:sz w:val="28"/>
          <w:szCs w:val="28"/>
        </w:rPr>
        <w:t>японская,</w:t>
      </w:r>
      <w:r w:rsidR="003647D5" w:rsidRPr="001B0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i/>
          <w:sz w:val="28"/>
          <w:szCs w:val="28"/>
        </w:rPr>
        <w:t>мусульманская,</w:t>
      </w:r>
      <w:r w:rsidR="003647D5" w:rsidRPr="001B0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3BD">
        <w:rPr>
          <w:rFonts w:ascii="Times New Roman" w:hAnsi="Times New Roman" w:cs="Times New Roman"/>
          <w:i/>
          <w:sz w:val="28"/>
          <w:szCs w:val="28"/>
        </w:rPr>
        <w:t>латиноамериканская, африканская.</w:t>
      </w:r>
      <w:r w:rsidRPr="001B03BD">
        <w:rPr>
          <w:rFonts w:ascii="Times New Roman" w:hAnsi="Times New Roman" w:cs="Times New Roman"/>
          <w:sz w:val="28"/>
          <w:szCs w:val="28"/>
        </w:rPr>
        <w:t xml:space="preserve">   Идея цивилиз</w:t>
      </w:r>
      <w:r w:rsidR="00331E73" w:rsidRPr="001B03BD">
        <w:rPr>
          <w:rFonts w:ascii="Times New Roman" w:hAnsi="Times New Roman" w:cs="Times New Roman"/>
          <w:sz w:val="28"/>
          <w:szCs w:val="28"/>
        </w:rPr>
        <w:t>ационных разломов и конфликтов.</w:t>
      </w:r>
      <w:r w:rsidR="004B5801" w:rsidRPr="001B03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1E73" w:rsidRPr="001B03BD" w:rsidRDefault="00677886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2.</w:t>
      </w:r>
      <w:r w:rsidR="00331E73" w:rsidRPr="001B0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785" cy="15182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E73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Называл  эксперимент  «пыткой природы» — строгим допросом, имеющим целью установить истину.</w:t>
      </w:r>
      <w:r w:rsidR="004B5801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______________________</w:t>
      </w:r>
    </w:p>
    <w:p w:rsidR="00331E73" w:rsidRPr="001B03BD" w:rsidRDefault="00331E73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331E73" w:rsidRPr="001B03BD" w:rsidRDefault="00677886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3.</w:t>
      </w:r>
      <w:r w:rsidRPr="001B0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7950" cy="15849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Книга «О  вращении  небесных  сфер»(1543)  ознаменовала  собой  переход  от  геоцентрической картины  мира  (центром  признаётся  Земля) к гелиоцентрической (центром считается Солнце). Это, в свою очередь, стало толчком к формированию нового  типа культуры,</w:t>
      </w:r>
      <w:r w:rsidR="00DB4E0B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в том числе к развитию современной науки.</w:t>
      </w:r>
      <w:r w:rsidR="00BB4395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________________________</w:t>
      </w:r>
      <w:r w:rsidR="00DB4E0B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_________________________</w:t>
      </w:r>
    </w:p>
    <w:p w:rsidR="00DB4E0B" w:rsidRPr="001B03BD" w:rsidRDefault="00677886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lastRenderedPageBreak/>
        <w:t>4.</w:t>
      </w:r>
      <w:r w:rsidRPr="001B03BD">
        <w:rPr>
          <w:rFonts w:ascii="Times New Roman" w:hAnsi="Times New Roman" w:cs="Times New Roman"/>
          <w:noProof/>
          <w:sz w:val="28"/>
          <w:szCs w:val="28"/>
          <w:shd w:val="clear" w:color="auto" w:fill="F8F9FA"/>
          <w:lang w:eastAsia="ru-RU"/>
        </w:rPr>
        <w:drawing>
          <wp:inline distT="0" distB="0" distL="0" distR="0">
            <wp:extent cx="1219200" cy="1627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Выделил признаки </w:t>
      </w:r>
      <w:r w:rsidRPr="001B03BD">
        <w:rPr>
          <w:rFonts w:ascii="Times New Roman" w:hAnsi="Times New Roman" w:cs="Times New Roman"/>
          <w:i/>
          <w:sz w:val="28"/>
          <w:szCs w:val="28"/>
          <w:shd w:val="clear" w:color="auto" w:fill="F8F9FA"/>
        </w:rPr>
        <w:t xml:space="preserve">Социального действия: </w:t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  <w:t xml:space="preserve"> </w:t>
      </w:r>
    </w:p>
    <w:p w:rsidR="00677886" w:rsidRPr="001B03BD" w:rsidRDefault="00677886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1) Всегда совершается осознанно и при этом имеет субъективный смысл.   </w:t>
      </w:r>
    </w:p>
    <w:p w:rsidR="00677886" w:rsidRPr="001B03BD" w:rsidRDefault="00677886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2) Характеризуется ориентацией человека на  других, на  определённую  реакцию окружающих.  </w:t>
      </w:r>
      <w:r w:rsidR="00BB4395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_________________________________</w:t>
      </w:r>
      <w:r w:rsidR="00DB4E0B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</w:t>
      </w:r>
    </w:p>
    <w:p w:rsidR="00EA3C11" w:rsidRPr="001B03BD" w:rsidRDefault="00677886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5.</w:t>
      </w:r>
      <w:r w:rsidR="002352B0" w:rsidRPr="001B03BD">
        <w:rPr>
          <w:rFonts w:ascii="Times New Roman" w:hAnsi="Times New Roman" w:cs="Times New Roman"/>
          <w:noProof/>
          <w:sz w:val="28"/>
          <w:szCs w:val="28"/>
          <w:shd w:val="clear" w:color="auto" w:fill="F8F9FA"/>
          <w:lang w:eastAsia="ru-RU"/>
        </w:rPr>
        <w:drawing>
          <wp:inline distT="0" distB="0" distL="0" distR="0">
            <wp:extent cx="1122045" cy="132270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="002352B0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Концепция</w:t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="00DB4E0B"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 xml:space="preserve">«Три “волны” развития общества», </w:t>
      </w:r>
      <w:r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BB4395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________________________</w:t>
      </w:r>
      <w:r w:rsidR="00DB4E0B" w:rsidRPr="001B03BD">
        <w:rPr>
          <w:rFonts w:ascii="Times New Roman" w:hAnsi="Times New Roman" w:cs="Times New Roman"/>
          <w:sz w:val="28"/>
          <w:szCs w:val="28"/>
          <w:shd w:val="clear" w:color="auto" w:fill="F8F9FA"/>
        </w:rPr>
        <w:t>_____________________________________</w:t>
      </w:r>
    </w:p>
    <w:p w:rsidR="00EA3C11" w:rsidRPr="001B03BD" w:rsidRDefault="00EA3C11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1C26EF" w:rsidRPr="001B03BD" w:rsidRDefault="001C26EF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val="en-US" w:eastAsia="ru-RU"/>
        </w:rPr>
        <w:t>V</w:t>
      </w: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.</w:t>
      </w:r>
      <w:r w:rsidR="00B61158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 xml:space="preserve"> </w:t>
      </w:r>
      <w:r w:rsidR="00BB4395"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 xml:space="preserve">Составьте и заполните </w:t>
      </w:r>
      <w:r w:rsidR="00BB4395" w:rsidRPr="001B03BD">
        <w:rPr>
          <w:rFonts w:ascii="Times New Roman" w:eastAsia="Times New Roman" w:hAnsi="Times New Roman" w:cs="Times New Roman"/>
          <w:bCs/>
          <w:color w:val="2A2A2C"/>
          <w:sz w:val="28"/>
          <w:szCs w:val="28"/>
          <w:lang w:eastAsia="ru-RU"/>
        </w:rPr>
        <w:t>сравнительную таблицу «Три “волны” развития общества», ответив на следующие вопросы:</w:t>
      </w:r>
      <w:r w:rsidRPr="001B03BD">
        <w:rPr>
          <w:rFonts w:ascii="Times New Roman" w:eastAsia="Times New Roman" w:hAnsi="Times New Roman" w:cs="Times New Roman"/>
          <w:bCs/>
          <w:color w:val="2A2A2C"/>
          <w:sz w:val="28"/>
          <w:szCs w:val="28"/>
          <w:lang w:eastAsia="ru-RU"/>
        </w:rPr>
        <w:t xml:space="preserve"> Всего 36 баллов</w:t>
      </w: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 xml:space="preserve">       </w:t>
      </w:r>
    </w:p>
    <w:tbl>
      <w:tblPr>
        <w:tblW w:w="11280" w:type="dxa"/>
        <w:tblInd w:w="-1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820"/>
        <w:gridCol w:w="2820"/>
        <w:gridCol w:w="2821"/>
      </w:tblGrid>
      <w:tr w:rsidR="005C6F22" w:rsidRPr="001B03BD" w:rsidTr="00BB4395">
        <w:tc>
          <w:tcPr>
            <w:tcW w:w="2819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5C6F22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6F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5C6F2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5C6F22" w:rsidRDefault="005C6F22" w:rsidP="00A2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Доиндустриальная волна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5C6F22" w:rsidRDefault="005C6F22" w:rsidP="00A2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Индустриальная волна</w:t>
            </w:r>
          </w:p>
        </w:tc>
        <w:tc>
          <w:tcPr>
            <w:tcW w:w="2821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5C6F22" w:rsidRDefault="005C6F22" w:rsidP="00A2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Постиндустриальная волна</w:t>
            </w:r>
          </w:p>
        </w:tc>
      </w:tr>
      <w:tr w:rsidR="005C6F22" w:rsidRPr="001B03BD" w:rsidTr="00BB4395">
        <w:tc>
          <w:tcPr>
            <w:tcW w:w="2819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2002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Какие технологии лежат в основе «волны»?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C6F22" w:rsidRPr="001B03BD" w:rsidTr="00BB4395">
        <w:tc>
          <w:tcPr>
            <w:tcW w:w="2819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2002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Какая отрасль экономики является основной?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C6F22" w:rsidRPr="001B03BD" w:rsidTr="00BB4395">
        <w:tc>
          <w:tcPr>
            <w:tcW w:w="2819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2002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Что собой представляет социальная структура общества?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C6F22" w:rsidRPr="001B03BD" w:rsidTr="00BB4395">
        <w:tc>
          <w:tcPr>
            <w:tcW w:w="2819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2002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Что является главной ценностью общества?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C6F22" w:rsidRPr="001B03BD" w:rsidTr="00BB4395">
        <w:tc>
          <w:tcPr>
            <w:tcW w:w="2819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2002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Каковы хронологические рамки периода?</w:t>
            </w: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C6F22" w:rsidRPr="00820025" w:rsidRDefault="005C6F22" w:rsidP="001B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820025" w:rsidRDefault="00820025" w:rsidP="001B0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</w:pPr>
    </w:p>
    <w:p w:rsidR="005D36E5" w:rsidRDefault="00EA3C11" w:rsidP="001B0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</w:pP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val="en-US" w:eastAsia="ru-RU"/>
        </w:rPr>
        <w:t>VI</w:t>
      </w: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 xml:space="preserve">. </w:t>
      </w:r>
      <w:r w:rsidR="005D36E5"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Проведите SWOT-анализ (от аббревиатурного сокращения выражения, которое в переводе с английского языка означает: S — strength — сильные стороны; W — wearkness — слабые стороны; O — opportunities — возможности; T — threats — трудности, угрозы) развития информационного общества в Беларуси.</w:t>
      </w: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 xml:space="preserve"> ( Всего 12бал.- 3б.каждый )</w:t>
      </w:r>
    </w:p>
    <w:p w:rsidR="00820025" w:rsidRPr="001B03BD" w:rsidRDefault="00820025" w:rsidP="001B0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</w:pPr>
    </w:p>
    <w:tbl>
      <w:tblPr>
        <w:tblW w:w="10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097"/>
      </w:tblGrid>
      <w:tr w:rsidR="005D36E5" w:rsidRPr="001B03BD" w:rsidTr="005D36E5">
        <w:tc>
          <w:tcPr>
            <w:tcW w:w="5096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03B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S (сильные стороны)</w:t>
            </w:r>
          </w:p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B03B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W (слабые стороны)</w:t>
            </w:r>
          </w:p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D36E5" w:rsidRPr="001B03BD" w:rsidTr="005D36E5">
        <w:tc>
          <w:tcPr>
            <w:tcW w:w="5096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03B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O (возможности)</w:t>
            </w:r>
          </w:p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6" w:space="0" w:color="DEE2E6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B03B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T (трудности)</w:t>
            </w:r>
          </w:p>
          <w:p w:rsidR="005D36E5" w:rsidRPr="001B03BD" w:rsidRDefault="005D36E5" w:rsidP="001B03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820025" w:rsidRDefault="00820025" w:rsidP="001B0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</w:pPr>
    </w:p>
    <w:p w:rsidR="001C26EF" w:rsidRPr="001B03BD" w:rsidRDefault="0097447B" w:rsidP="001B0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</w:pP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val="en-US" w:eastAsia="ru-RU"/>
        </w:rPr>
        <w:t>VII</w:t>
      </w:r>
      <w:r w:rsidR="001C26EF"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. Можно ли назвать процесс глобализации современного мира прогрессивным? Аргументируйте своё мнение.</w:t>
      </w:r>
    </w:p>
    <w:p w:rsidR="001C26EF" w:rsidRPr="001B03BD" w:rsidRDefault="001C26EF" w:rsidP="001B0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</w:pP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025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03BD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__</w:t>
      </w:r>
      <w:r w:rsidR="00820025">
        <w:rPr>
          <w:rFonts w:ascii="Times New Roman" w:eastAsia="Times New Roman" w:hAnsi="Times New Roman" w:cs="Times New Roman"/>
          <w:b/>
          <w:bCs/>
          <w:color w:val="2A2A2C"/>
          <w:sz w:val="28"/>
          <w:szCs w:val="28"/>
          <w:lang w:eastAsia="ru-RU"/>
        </w:rPr>
        <w:t>.</w:t>
      </w:r>
    </w:p>
    <w:p w:rsidR="00621131" w:rsidRPr="001B03BD" w:rsidRDefault="00621131" w:rsidP="001B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A3" w:rsidRPr="001B03BD" w:rsidRDefault="00352EA3" w:rsidP="001B0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2EA3" w:rsidRPr="001B03BD" w:rsidSect="00DE3C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E4" w:rsidRDefault="007152E4" w:rsidP="006E0251">
      <w:pPr>
        <w:spacing w:after="0" w:line="240" w:lineRule="auto"/>
      </w:pPr>
      <w:r>
        <w:separator/>
      </w:r>
    </w:p>
  </w:endnote>
  <w:endnote w:type="continuationSeparator" w:id="0">
    <w:p w:rsidR="007152E4" w:rsidRDefault="007152E4" w:rsidP="006E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E4" w:rsidRDefault="007152E4" w:rsidP="006E0251">
      <w:pPr>
        <w:spacing w:after="0" w:line="240" w:lineRule="auto"/>
      </w:pPr>
      <w:r>
        <w:separator/>
      </w:r>
    </w:p>
  </w:footnote>
  <w:footnote w:type="continuationSeparator" w:id="0">
    <w:p w:rsidR="007152E4" w:rsidRDefault="007152E4" w:rsidP="006E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BA8"/>
    <w:multiLevelType w:val="hybridMultilevel"/>
    <w:tmpl w:val="72B6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B79"/>
    <w:rsid w:val="000B5122"/>
    <w:rsid w:val="001B03BD"/>
    <w:rsid w:val="001B11D1"/>
    <w:rsid w:val="001C26EF"/>
    <w:rsid w:val="002352B0"/>
    <w:rsid w:val="002C28A4"/>
    <w:rsid w:val="002F0037"/>
    <w:rsid w:val="00331E73"/>
    <w:rsid w:val="00352EA3"/>
    <w:rsid w:val="003647D5"/>
    <w:rsid w:val="003C49B1"/>
    <w:rsid w:val="003C7E5E"/>
    <w:rsid w:val="003D46E2"/>
    <w:rsid w:val="004530C1"/>
    <w:rsid w:val="0047032B"/>
    <w:rsid w:val="00482DE4"/>
    <w:rsid w:val="004A6A05"/>
    <w:rsid w:val="004B5801"/>
    <w:rsid w:val="005009A6"/>
    <w:rsid w:val="00575B71"/>
    <w:rsid w:val="005C35EE"/>
    <w:rsid w:val="005C6F22"/>
    <w:rsid w:val="005D36E5"/>
    <w:rsid w:val="00621131"/>
    <w:rsid w:val="00677886"/>
    <w:rsid w:val="006C10BD"/>
    <w:rsid w:val="006E0251"/>
    <w:rsid w:val="006F5B79"/>
    <w:rsid w:val="007152E4"/>
    <w:rsid w:val="007B50E2"/>
    <w:rsid w:val="00820025"/>
    <w:rsid w:val="0082700B"/>
    <w:rsid w:val="00866324"/>
    <w:rsid w:val="00870439"/>
    <w:rsid w:val="00880AE4"/>
    <w:rsid w:val="00934049"/>
    <w:rsid w:val="0094592F"/>
    <w:rsid w:val="0097447B"/>
    <w:rsid w:val="00B02B89"/>
    <w:rsid w:val="00B61158"/>
    <w:rsid w:val="00B97FE2"/>
    <w:rsid w:val="00BB4395"/>
    <w:rsid w:val="00BF5F39"/>
    <w:rsid w:val="00CF2551"/>
    <w:rsid w:val="00D67690"/>
    <w:rsid w:val="00D81FAB"/>
    <w:rsid w:val="00DB4E0B"/>
    <w:rsid w:val="00DE3CE0"/>
    <w:rsid w:val="00E247ED"/>
    <w:rsid w:val="00E6742D"/>
    <w:rsid w:val="00E85C97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31DB-71C7-45D7-8E35-6112E60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251"/>
  </w:style>
  <w:style w:type="paragraph" w:styleId="a5">
    <w:name w:val="footer"/>
    <w:basedOn w:val="a"/>
    <w:link w:val="a6"/>
    <w:uiPriority w:val="99"/>
    <w:unhideWhenUsed/>
    <w:rsid w:val="006E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251"/>
  </w:style>
  <w:style w:type="paragraph" w:styleId="a7">
    <w:name w:val="Balloon Text"/>
    <w:basedOn w:val="a"/>
    <w:link w:val="a8"/>
    <w:uiPriority w:val="99"/>
    <w:semiHidden/>
    <w:unhideWhenUsed/>
    <w:rsid w:val="006E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4D86-81D2-44AC-B51B-084CA611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kovalenko13071993@outlook.com</dc:creator>
  <cp:lastModifiedBy>Admin</cp:lastModifiedBy>
  <cp:revision>7</cp:revision>
  <dcterms:created xsi:type="dcterms:W3CDTF">2021-10-04T08:04:00Z</dcterms:created>
  <dcterms:modified xsi:type="dcterms:W3CDTF">2021-10-19T13:01:00Z</dcterms:modified>
</cp:coreProperties>
</file>