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74">
        <w:rPr>
          <w:rFonts w:ascii="Times New Roman" w:hAnsi="Times New Roman" w:cs="Times New Roman"/>
          <w:sz w:val="24"/>
          <w:szCs w:val="24"/>
        </w:rPr>
        <w:t>МАЗЫРСК</w:t>
      </w:r>
      <w:proofErr w:type="gramStart"/>
      <w:r w:rsidRPr="000A76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7674">
        <w:rPr>
          <w:rFonts w:ascii="Times New Roman" w:hAnsi="Times New Roman" w:cs="Times New Roman"/>
          <w:sz w:val="24"/>
          <w:szCs w:val="24"/>
        </w:rPr>
        <w:t xml:space="preserve">  РАЕННЫ</w:t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  <w:t>МОЗЫРСКИЙ  РАЙОННЫЙ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A7674">
        <w:rPr>
          <w:rFonts w:ascii="Times New Roman" w:hAnsi="Times New Roman" w:cs="Times New Roman"/>
          <w:sz w:val="24"/>
          <w:szCs w:val="24"/>
        </w:rPr>
        <w:t>ВЫКАНАЎЧЫ  КАМІТЭТ</w:t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</w:r>
      <w:r w:rsidRPr="000A7674">
        <w:rPr>
          <w:rFonts w:ascii="Times New Roman" w:hAnsi="Times New Roman" w:cs="Times New Roman"/>
          <w:sz w:val="24"/>
          <w:szCs w:val="24"/>
        </w:rPr>
        <w:tab/>
        <w:t>ИСПОЛНИТЕЛЬНЫЙ   КОМИТЕТ</w:t>
      </w:r>
    </w:p>
    <w:p w:rsidR="005E4E58" w:rsidRPr="000A7674" w:rsidRDefault="005E4E58" w:rsidP="000A7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E4E58" w:rsidRPr="000A7674" w:rsidRDefault="005E4E58" w:rsidP="000A7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</w:pPr>
      <w:r w:rsidRPr="000A7674">
        <w:rPr>
          <w:rFonts w:ascii="Times New Roman" w:hAnsi="Times New Roman" w:cs="Times New Roman"/>
          <w:b/>
          <w:snapToGrid w:val="0"/>
          <w:sz w:val="24"/>
          <w:szCs w:val="24"/>
        </w:rPr>
        <w:t>АДДЗЕЛ АДУКАЦЫ</w:t>
      </w:r>
      <w:proofErr w:type="gramStart"/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</w:t>
      </w:r>
      <w:proofErr w:type="gramEnd"/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</w:rPr>
        <w:t>ОТДЕЛ ОБРАЗОВАНИЯ</w:t>
      </w:r>
      <w:r w:rsidRPr="000A7674">
        <w:rPr>
          <w:rFonts w:ascii="Times New Roman" w:hAnsi="Times New Roman" w:cs="Times New Roman"/>
          <w:b/>
          <w:snapToGrid w:val="0"/>
          <w:sz w:val="24"/>
          <w:szCs w:val="24"/>
          <w:lang w:val="be-BY"/>
        </w:rPr>
        <w:tab/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A7674">
        <w:rPr>
          <w:rFonts w:ascii="Times New Roman" w:hAnsi="Times New Roman" w:cs="Times New Roman"/>
          <w:sz w:val="18"/>
        </w:rPr>
        <w:t xml:space="preserve">247760, г. </w:t>
      </w:r>
      <w:proofErr w:type="spellStart"/>
      <w:r w:rsidRPr="000A7674">
        <w:rPr>
          <w:rFonts w:ascii="Times New Roman" w:hAnsi="Times New Roman" w:cs="Times New Roman"/>
          <w:sz w:val="18"/>
        </w:rPr>
        <w:t>Мазыр</w:t>
      </w:r>
      <w:proofErr w:type="spellEnd"/>
      <w:r w:rsidRPr="000A767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0A7674">
        <w:rPr>
          <w:rFonts w:ascii="Times New Roman" w:hAnsi="Times New Roman" w:cs="Times New Roman"/>
          <w:sz w:val="18"/>
        </w:rPr>
        <w:t>вул</w:t>
      </w:r>
      <w:proofErr w:type="spellEnd"/>
      <w:r w:rsidRPr="000A7674">
        <w:rPr>
          <w:rFonts w:ascii="Times New Roman" w:hAnsi="Times New Roman" w:cs="Times New Roman"/>
          <w:sz w:val="18"/>
        </w:rPr>
        <w:t>. Ленінская,4</w:t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  <w:t>247760, г</w:t>
      </w:r>
      <w:proofErr w:type="gramStart"/>
      <w:r w:rsidRPr="000A7674">
        <w:rPr>
          <w:rFonts w:ascii="Times New Roman" w:hAnsi="Times New Roman" w:cs="Times New Roman"/>
          <w:sz w:val="18"/>
        </w:rPr>
        <w:t>.М</w:t>
      </w:r>
      <w:proofErr w:type="gramEnd"/>
      <w:r w:rsidRPr="000A7674">
        <w:rPr>
          <w:rFonts w:ascii="Times New Roman" w:hAnsi="Times New Roman" w:cs="Times New Roman"/>
          <w:sz w:val="18"/>
        </w:rPr>
        <w:t xml:space="preserve">озырь, ул. Ленинская,4          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proofErr w:type="spellStart"/>
      <w:r w:rsidRPr="000A7674">
        <w:rPr>
          <w:rFonts w:ascii="Times New Roman" w:hAnsi="Times New Roman" w:cs="Times New Roman"/>
          <w:sz w:val="18"/>
        </w:rPr>
        <w:t>Тэл</w:t>
      </w:r>
      <w:proofErr w:type="spellEnd"/>
      <w:r w:rsidRPr="000A7674">
        <w:rPr>
          <w:rFonts w:ascii="Times New Roman" w:hAnsi="Times New Roman" w:cs="Times New Roman"/>
          <w:sz w:val="18"/>
        </w:rPr>
        <w:t>. 25 21 09, факс 25 34 38.</w:t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  <w:t>Тел. 25 21 09, факс 25 34 38.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0A7674">
        <w:rPr>
          <w:rFonts w:ascii="Times New Roman" w:hAnsi="Times New Roman" w:cs="Times New Roman"/>
          <w:sz w:val="18"/>
        </w:rPr>
        <w:t>Бягучы</w:t>
      </w:r>
      <w:proofErr w:type="spellEnd"/>
      <w:r w:rsidRPr="000A7674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A7674">
        <w:rPr>
          <w:rFonts w:ascii="Times New Roman" w:hAnsi="Times New Roman" w:cs="Times New Roman"/>
          <w:sz w:val="18"/>
        </w:rPr>
        <w:t>рахунак</w:t>
      </w:r>
      <w:proofErr w:type="spellEnd"/>
      <w:r w:rsidRPr="000A7674">
        <w:rPr>
          <w:rFonts w:ascii="Times New Roman" w:hAnsi="Times New Roman" w:cs="Times New Roman"/>
          <w:sz w:val="18"/>
        </w:rPr>
        <w:t xml:space="preserve"> </w:t>
      </w:r>
      <w:r w:rsidRPr="000A7674">
        <w:rPr>
          <w:rFonts w:ascii="Times New Roman" w:hAnsi="Times New Roman" w:cs="Times New Roman"/>
          <w:sz w:val="18"/>
          <w:lang w:val="en-US"/>
        </w:rPr>
        <w:t>BY</w:t>
      </w:r>
      <w:r w:rsidRPr="000A7674">
        <w:rPr>
          <w:rFonts w:ascii="Times New Roman" w:hAnsi="Times New Roman" w:cs="Times New Roman"/>
          <w:sz w:val="18"/>
        </w:rPr>
        <w:t>63АКВВ36044230024493300000</w:t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  <w:t xml:space="preserve">Текущий  счет </w:t>
      </w:r>
      <w:r w:rsidRPr="000A7674">
        <w:rPr>
          <w:rFonts w:ascii="Times New Roman" w:hAnsi="Times New Roman" w:cs="Times New Roman"/>
          <w:sz w:val="18"/>
          <w:lang w:val="en-US"/>
        </w:rPr>
        <w:t>BY</w:t>
      </w:r>
      <w:r w:rsidRPr="000A7674">
        <w:rPr>
          <w:rFonts w:ascii="Times New Roman" w:hAnsi="Times New Roman" w:cs="Times New Roman"/>
          <w:sz w:val="18"/>
        </w:rPr>
        <w:t xml:space="preserve">63АКВВ36044230024493300000 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0A7674">
        <w:rPr>
          <w:rFonts w:ascii="Times New Roman" w:hAnsi="Times New Roman" w:cs="Times New Roman"/>
          <w:sz w:val="18"/>
        </w:rPr>
        <w:t>г</w:t>
      </w:r>
      <w:proofErr w:type="gramStart"/>
      <w:r w:rsidRPr="000A7674">
        <w:rPr>
          <w:rFonts w:ascii="Times New Roman" w:hAnsi="Times New Roman" w:cs="Times New Roman"/>
          <w:sz w:val="18"/>
        </w:rPr>
        <w:t>.М</w:t>
      </w:r>
      <w:proofErr w:type="gramEnd"/>
      <w:r w:rsidRPr="000A7674">
        <w:rPr>
          <w:rFonts w:ascii="Times New Roman" w:hAnsi="Times New Roman" w:cs="Times New Roman"/>
          <w:sz w:val="18"/>
        </w:rPr>
        <w:t>азыр</w:t>
      </w:r>
      <w:proofErr w:type="spellEnd"/>
      <w:r w:rsidRPr="000A7674">
        <w:rPr>
          <w:rFonts w:ascii="Times New Roman" w:hAnsi="Times New Roman" w:cs="Times New Roman"/>
          <w:sz w:val="18"/>
        </w:rPr>
        <w:t>,</w:t>
      </w:r>
      <w:r w:rsidRPr="000A7674">
        <w:rPr>
          <w:rFonts w:ascii="Times New Roman" w:hAnsi="Times New Roman" w:cs="Times New Roman"/>
          <w:sz w:val="18"/>
          <w:lang w:val="be-BY"/>
        </w:rPr>
        <w:t xml:space="preserve"> </w:t>
      </w:r>
      <w:r w:rsidRPr="000A7674">
        <w:rPr>
          <w:rFonts w:ascii="Times New Roman" w:hAnsi="Times New Roman" w:cs="Times New Roman"/>
          <w:sz w:val="18"/>
          <w:szCs w:val="18"/>
        </w:rPr>
        <w:t xml:space="preserve">ЦБП№ </w:t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>317 ААТ  “АСБ Беларусбанк"</w:t>
      </w:r>
      <w:r w:rsidRPr="000A7674">
        <w:rPr>
          <w:rFonts w:ascii="Times New Roman" w:hAnsi="Times New Roman" w:cs="Times New Roman"/>
          <w:sz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lang w:val="be-BY"/>
        </w:rPr>
        <w:tab/>
      </w:r>
      <w:r w:rsidRPr="000A7674">
        <w:rPr>
          <w:rFonts w:ascii="Times New Roman" w:hAnsi="Times New Roman" w:cs="Times New Roman"/>
          <w:sz w:val="18"/>
        </w:rPr>
        <w:t>г.Мозырь,</w:t>
      </w:r>
      <w:r w:rsidRPr="000A7674">
        <w:rPr>
          <w:rFonts w:ascii="Times New Roman" w:hAnsi="Times New Roman" w:cs="Times New Roman"/>
          <w:sz w:val="18"/>
          <w:szCs w:val="18"/>
        </w:rPr>
        <w:t xml:space="preserve"> ЦБУ№317 ОАО «АСБ </w:t>
      </w:r>
      <w:proofErr w:type="spellStart"/>
      <w:r w:rsidRPr="000A7674">
        <w:rPr>
          <w:rFonts w:ascii="Times New Roman" w:hAnsi="Times New Roman" w:cs="Times New Roman"/>
          <w:sz w:val="18"/>
          <w:szCs w:val="18"/>
        </w:rPr>
        <w:t>Беларусбанк</w:t>
      </w:r>
      <w:proofErr w:type="spellEnd"/>
      <w:r w:rsidRPr="000A7674">
        <w:rPr>
          <w:rFonts w:ascii="Times New Roman" w:hAnsi="Times New Roman" w:cs="Times New Roman"/>
          <w:sz w:val="18"/>
          <w:szCs w:val="18"/>
        </w:rPr>
        <w:t>»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7674">
        <w:rPr>
          <w:rFonts w:ascii="Times New Roman" w:hAnsi="Times New Roman" w:cs="Times New Roman"/>
          <w:sz w:val="18"/>
          <w:szCs w:val="18"/>
          <w:lang w:val="be-BY"/>
        </w:rPr>
        <w:t>Б</w:t>
      </w:r>
      <w:r w:rsidRPr="000A767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>К АКВВВ</w:t>
      </w:r>
      <w:r w:rsidRPr="000A7674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0A7674">
        <w:rPr>
          <w:rFonts w:ascii="Times New Roman" w:hAnsi="Times New Roman" w:cs="Times New Roman"/>
          <w:sz w:val="18"/>
          <w:szCs w:val="18"/>
        </w:rPr>
        <w:t>2</w:t>
      </w:r>
      <w:r w:rsidRPr="000A7674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0A7674">
        <w:rPr>
          <w:rFonts w:ascii="Times New Roman" w:hAnsi="Times New Roman" w:cs="Times New Roman"/>
          <w:sz w:val="18"/>
          <w:szCs w:val="18"/>
        </w:rPr>
        <w:tab/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  <w:t xml:space="preserve"> </w:t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0A7674">
        <w:rPr>
          <w:rFonts w:ascii="Times New Roman" w:hAnsi="Times New Roman" w:cs="Times New Roman"/>
          <w:sz w:val="18"/>
          <w:szCs w:val="18"/>
          <w:lang w:val="be-BY"/>
        </w:rPr>
        <w:tab/>
        <w:t>БИК АКВВВ</w:t>
      </w:r>
      <w:r w:rsidRPr="000A7674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0A7674">
        <w:rPr>
          <w:rFonts w:ascii="Times New Roman" w:hAnsi="Times New Roman" w:cs="Times New Roman"/>
          <w:sz w:val="18"/>
          <w:szCs w:val="18"/>
        </w:rPr>
        <w:t>2</w:t>
      </w:r>
      <w:r w:rsidRPr="000A7674">
        <w:rPr>
          <w:rFonts w:ascii="Times New Roman" w:hAnsi="Times New Roman" w:cs="Times New Roman"/>
          <w:sz w:val="18"/>
          <w:szCs w:val="18"/>
          <w:lang w:val="en-US"/>
        </w:rPr>
        <w:t>X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A7674">
        <w:rPr>
          <w:rFonts w:ascii="Times New Roman" w:hAnsi="Times New Roman" w:cs="Times New Roman"/>
          <w:sz w:val="18"/>
        </w:rPr>
        <w:t>УНП 401159337 ОКПО 302218563000</w:t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</w:r>
      <w:r w:rsidRPr="000A7674">
        <w:rPr>
          <w:rFonts w:ascii="Times New Roman" w:hAnsi="Times New Roman" w:cs="Times New Roman"/>
          <w:sz w:val="18"/>
        </w:rPr>
        <w:tab/>
        <w:t>УНП 401159337 ОКПО 302218563000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A7674">
        <w:rPr>
          <w:rFonts w:ascii="Times New Roman" w:hAnsi="Times New Roman" w:cs="Times New Roman"/>
          <w:sz w:val="18"/>
        </w:rPr>
        <w:t>__</w:t>
      </w:r>
      <w:r w:rsidRPr="000A7674">
        <w:rPr>
          <w:rFonts w:ascii="Times New Roman" w:hAnsi="Times New Roman" w:cs="Times New Roman"/>
          <w:sz w:val="18"/>
          <w:u w:val="single"/>
        </w:rPr>
        <w:t>01.04.2024</w:t>
      </w:r>
      <w:r w:rsidRPr="000A7674">
        <w:rPr>
          <w:rFonts w:ascii="Times New Roman" w:hAnsi="Times New Roman" w:cs="Times New Roman"/>
          <w:sz w:val="18"/>
        </w:rPr>
        <w:t>______ № ___</w:t>
      </w:r>
      <w:r w:rsidRPr="000A7674">
        <w:rPr>
          <w:rFonts w:ascii="Times New Roman" w:hAnsi="Times New Roman" w:cs="Times New Roman"/>
          <w:sz w:val="18"/>
          <w:u w:val="single"/>
        </w:rPr>
        <w:t>01-12/_</w:t>
      </w:r>
      <w:r w:rsidR="00F57073">
        <w:rPr>
          <w:rFonts w:ascii="Times New Roman" w:hAnsi="Times New Roman" w:cs="Times New Roman"/>
          <w:sz w:val="18"/>
          <w:u w:val="single"/>
        </w:rPr>
        <w:t>1103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A7674">
        <w:rPr>
          <w:rFonts w:ascii="Times New Roman" w:hAnsi="Times New Roman" w:cs="Times New Roman"/>
          <w:sz w:val="18"/>
        </w:rPr>
        <w:t>На № _</w:t>
      </w:r>
      <w:r w:rsidRPr="000A7674">
        <w:rPr>
          <w:rFonts w:ascii="Times New Roman" w:hAnsi="Times New Roman" w:cs="Times New Roman"/>
          <w:sz w:val="18"/>
          <w:u w:val="single"/>
        </w:rPr>
        <w:t>_______</w:t>
      </w:r>
      <w:r w:rsidRPr="000A7674">
        <w:rPr>
          <w:rFonts w:ascii="Times New Roman" w:hAnsi="Times New Roman" w:cs="Times New Roman"/>
          <w:sz w:val="18"/>
        </w:rPr>
        <w:t>____ ад _</w:t>
      </w:r>
      <w:r w:rsidRPr="000A7674">
        <w:rPr>
          <w:rFonts w:ascii="Times New Roman" w:hAnsi="Times New Roman" w:cs="Times New Roman"/>
          <w:sz w:val="18"/>
          <w:u w:val="single"/>
        </w:rPr>
        <w:t>________</w:t>
      </w:r>
      <w:r w:rsidRPr="000A7674">
        <w:rPr>
          <w:rFonts w:ascii="Times New Roman" w:hAnsi="Times New Roman" w:cs="Times New Roman"/>
          <w:sz w:val="18"/>
        </w:rPr>
        <w:t>____</w:t>
      </w:r>
    </w:p>
    <w:p w:rsidR="005E4E58" w:rsidRPr="000A7674" w:rsidRDefault="005E4E58" w:rsidP="000A76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</w:p>
    <w:p w:rsidR="005E4E58" w:rsidRPr="000A7674" w:rsidRDefault="005E4E58" w:rsidP="000A76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tabs>
          <w:tab w:val="left" w:pos="5592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>Руководителям учреждений образования</w:t>
      </w:r>
    </w:p>
    <w:p w:rsidR="005E4E58" w:rsidRPr="000A7674" w:rsidRDefault="005E4E58" w:rsidP="000A7674">
      <w:pPr>
        <w:spacing w:after="0" w:line="240" w:lineRule="auto"/>
        <w:ind w:left="4950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ab/>
        <w:t xml:space="preserve">Отдел образования </w:t>
      </w:r>
      <w:proofErr w:type="spellStart"/>
      <w:r w:rsidRPr="000A767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0A7674">
        <w:rPr>
          <w:rFonts w:ascii="Times New Roman" w:hAnsi="Times New Roman" w:cs="Times New Roman"/>
          <w:sz w:val="30"/>
          <w:szCs w:val="30"/>
        </w:rPr>
        <w:t xml:space="preserve"> райисполкома направляет информацию об учреждениях образования Гомельской области, предлагающих заключение договоров на условиях целевой подготовки на педагогические специальности в 2024 году, для размещения на сайта</w:t>
      </w:r>
      <w:r w:rsidR="000A7674" w:rsidRPr="000A7674">
        <w:rPr>
          <w:rFonts w:ascii="Times New Roman" w:hAnsi="Times New Roman" w:cs="Times New Roman"/>
          <w:sz w:val="30"/>
          <w:szCs w:val="30"/>
        </w:rPr>
        <w:t>х, чатах учреждений образования</w:t>
      </w:r>
      <w:r w:rsidRPr="000A7674">
        <w:rPr>
          <w:rFonts w:ascii="Times New Roman" w:hAnsi="Times New Roman" w:cs="Times New Roman"/>
          <w:sz w:val="30"/>
          <w:szCs w:val="30"/>
        </w:rPr>
        <w:t>.</w:t>
      </w:r>
    </w:p>
    <w:p w:rsidR="005E4E58" w:rsidRPr="000A7674" w:rsidRDefault="005E4E58" w:rsidP="000A7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 xml:space="preserve">В целях обеспечения граждан полной и достоверной информацией о возможности заключения договоров о целевой подготовке </w:t>
      </w:r>
      <w:proofErr w:type="gramStart"/>
      <w:r w:rsidRPr="000A767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0A7674">
        <w:rPr>
          <w:rFonts w:ascii="Times New Roman" w:hAnsi="Times New Roman" w:cs="Times New Roman"/>
          <w:sz w:val="30"/>
          <w:szCs w:val="30"/>
        </w:rPr>
        <w:t xml:space="preserve"> педагогические специальности обновление информации </w:t>
      </w:r>
      <w:proofErr w:type="gramStart"/>
      <w:r w:rsidRPr="000A7674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0A7674">
        <w:rPr>
          <w:rFonts w:ascii="Times New Roman" w:hAnsi="Times New Roman" w:cs="Times New Roman"/>
          <w:sz w:val="30"/>
          <w:szCs w:val="30"/>
        </w:rPr>
        <w:t xml:space="preserve"> осуществляется еженедельно до 31.05.2024.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>Приложение: на 18 л. в 1 экз.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</w:r>
      <w:r w:rsidRPr="000A7674">
        <w:rPr>
          <w:rFonts w:ascii="Times New Roman" w:hAnsi="Times New Roman" w:cs="Times New Roman"/>
          <w:sz w:val="30"/>
          <w:szCs w:val="30"/>
        </w:rPr>
        <w:tab/>
        <w:t>Л.А.Попкова</w:t>
      </w: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A7674">
        <w:rPr>
          <w:rFonts w:ascii="Times New Roman" w:hAnsi="Times New Roman" w:cs="Times New Roman"/>
          <w:sz w:val="18"/>
          <w:szCs w:val="18"/>
        </w:rPr>
        <w:t>Колацей</w:t>
      </w:r>
      <w:proofErr w:type="spellEnd"/>
    </w:p>
    <w:p w:rsidR="005E4E58" w:rsidRPr="000A7674" w:rsidRDefault="005E4E58" w:rsidP="000A7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674">
        <w:rPr>
          <w:rFonts w:ascii="Times New Roman" w:hAnsi="Times New Roman" w:cs="Times New Roman"/>
          <w:sz w:val="18"/>
          <w:szCs w:val="18"/>
        </w:rPr>
        <w:t>Ковальчук 253299</w:t>
      </w:r>
    </w:p>
    <w:p w:rsidR="000A7674" w:rsidRPr="000A7674" w:rsidRDefault="000A7674" w:rsidP="000A7674">
      <w:pPr>
        <w:spacing w:after="0" w:line="240" w:lineRule="auto"/>
        <w:rPr>
          <w:rFonts w:ascii="Times New Roman" w:hAnsi="Times New Roman" w:cs="Times New Roman"/>
        </w:rPr>
      </w:pPr>
    </w:p>
    <w:p w:rsid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0A7674" w:rsidSect="000A7674">
          <w:pgSz w:w="11906" w:h="16838"/>
          <w:pgMar w:top="1134" w:right="624" w:bottom="1134" w:left="1701" w:header="709" w:footer="709" w:gutter="0"/>
          <w:pgNumType w:start="1"/>
          <w:cols w:space="708"/>
          <w:docGrid w:linePitch="360"/>
        </w:sectPr>
      </w:pPr>
    </w:p>
    <w:p w:rsidR="000A7674" w:rsidRPr="000A7674" w:rsidRDefault="000A7674" w:rsidP="000A76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A7674" w:rsidRPr="000A7674" w:rsidRDefault="000A7674" w:rsidP="000A767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A7674">
        <w:rPr>
          <w:rFonts w:ascii="Times New Roman" w:hAnsi="Times New Roman" w:cs="Times New Roman"/>
          <w:b/>
          <w:bCs/>
          <w:sz w:val="30"/>
          <w:szCs w:val="30"/>
        </w:rPr>
        <w:t>Информация об учреждениях образования Гомельской области, предлагающих заключение договоров на условиях целевой подготовки на педагогические специальности в 2024 году</w:t>
      </w: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425"/>
        <w:gridCol w:w="3942"/>
        <w:gridCol w:w="5799"/>
      </w:tblGrid>
      <w:tr w:rsidR="000A7674" w:rsidRPr="000A7674" w:rsidTr="00165295">
        <w:trPr>
          <w:trHeight w:val="676"/>
        </w:trPr>
        <w:tc>
          <w:tcPr>
            <w:tcW w:w="2462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Район</w:t>
            </w: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Наименование учреждения образования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Ф.И.О. руководителя учреждения образования, контактный телефон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Наименование специальности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(количество договоров)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Брагинский</w:t>
            </w: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«Брагинская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Шкурко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80234422640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Физика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Технологическое образование (технический труд и информатика)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Бурковская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Коваленко Людмила Васильевна,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80234433062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Белорусская филология–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Иолчанская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Бузько Николай Сергеевич,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80234437697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Русская филология–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Комаринская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П.И.Шпетного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Самбук Игорь Васильевич,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80234439208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Маложинская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Муратова Екатерина Михайловна,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80234437239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Физико-математическое образование (математика и информатика)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Микуличская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Бугаева Вероника Васильевна,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80234433225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- 1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Дегтеренко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80234431826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Храковичская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Смоленчук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Александрович,</w:t>
            </w:r>
          </w:p>
          <w:p w:rsid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80234434306</w:t>
            </w:r>
          </w:p>
          <w:p w:rsidR="00165295" w:rsidRPr="000A7674" w:rsidRDefault="00165295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Белорусская филология 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Чемерисская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Кудренок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80234436349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Белорусская филология–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«Брагинский районный центр коррекционно-развивающего обучения и реабилитации»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Повод Инна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80234421948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и инклюзивное образование – 1  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Буда-Кошелевский</w:t>
            </w:r>
            <w:proofErr w:type="spellEnd"/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Широковская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Буденкова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80233640650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«Гимназия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уда-Кошелево»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Агажельский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Евгеньевич, 80233674251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Русская филология – 1 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Современные иностранные языки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ГУО «Рогинская средняя школа </w:t>
            </w:r>
            <w:proofErr w:type="spellStart"/>
            <w:r w:rsidRPr="000A7674">
              <w:rPr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Ахременко</w:t>
            </w:r>
            <w:proofErr w:type="spellEnd"/>
            <w:r w:rsidRPr="000A7674">
              <w:rPr>
                <w:sz w:val="26"/>
                <w:szCs w:val="26"/>
              </w:rPr>
              <w:t xml:space="preserve"> Наталья Алексеевна,            80233677069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Начальное образование – 1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Физика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Биология – 1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Химия – 1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Современные иностранные языки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Математика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Технологическое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Бушевская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Ковалёва Екатерина Владимировна, 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80233676943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ГУО «Октябрьская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Поданева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80233674792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Узовская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Лукьяненко Наталия Ивановна, 80233678042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Буда-Люшевская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Буда-Кошелевского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Сафонова Людмила Михайловна, 80233649847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Технологическое образование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Ветковский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«Неглюбская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Герасименко Сергей Петрович,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A7674">
              <w:rPr>
                <w:rFonts w:ascii="Times New Roman" w:eastAsia="Calibri" w:hAnsi="Times New Roman" w:cs="Times New Roman"/>
                <w:sz w:val="26"/>
                <w:szCs w:val="26"/>
              </w:rPr>
              <w:t>80233035703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и информатика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Трудовое обучение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«Великонемковская средняя школа Ветковского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Деренок Елена Павловна,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eastAsia="Calibri" w:hAnsi="Times New Roman" w:cs="Times New Roman"/>
                <w:sz w:val="26"/>
                <w:szCs w:val="26"/>
              </w:rPr>
              <w:t>80233038599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и информатика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Гомельский</w:t>
            </w: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Кореневская</w:t>
            </w:r>
            <w:proofErr w:type="spellEnd"/>
            <w:r w:rsidRPr="000A7674">
              <w:rPr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Гаврушев</w:t>
            </w:r>
            <w:proofErr w:type="spellEnd"/>
            <w:r w:rsidRPr="000A7674">
              <w:rPr>
                <w:sz w:val="26"/>
                <w:szCs w:val="26"/>
              </w:rPr>
              <w:t xml:space="preserve"> Юрий Петрович, 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80232921465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Начальное образование – 3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«Урицкая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Белько</w:t>
            </w:r>
            <w:proofErr w:type="spellEnd"/>
            <w:r w:rsidRPr="000A7674">
              <w:rPr>
                <w:sz w:val="26"/>
                <w:szCs w:val="26"/>
              </w:rPr>
              <w:t xml:space="preserve"> Марина Васильевна, 80232985085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Современные иностранные языки (английский, немецкий) – 1</w:t>
            </w:r>
          </w:p>
        </w:tc>
      </w:tr>
      <w:tr w:rsidR="000A7674" w:rsidRPr="000A7674" w:rsidTr="00165295">
        <w:trPr>
          <w:trHeight w:val="828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Ерёминская</w:t>
            </w:r>
            <w:proofErr w:type="spellEnd"/>
            <w:r w:rsidRPr="000A7674">
              <w:rPr>
                <w:sz w:val="26"/>
                <w:szCs w:val="26"/>
              </w:rPr>
              <w:t xml:space="preserve"> средняя школа»</w:t>
            </w:r>
          </w:p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Новикова Галина Владимировна,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80232935266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Биология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Терешковичская</w:t>
            </w:r>
            <w:proofErr w:type="spellEnd"/>
            <w:r w:rsidRPr="000A7674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Агеенко</w:t>
            </w:r>
            <w:proofErr w:type="spellEnd"/>
            <w:r w:rsidRPr="000A7674">
              <w:rPr>
                <w:sz w:val="26"/>
                <w:szCs w:val="26"/>
              </w:rPr>
              <w:t xml:space="preserve"> Сергей Владимирович,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80232 932659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Головинская</w:t>
            </w:r>
            <w:proofErr w:type="spellEnd"/>
            <w:r w:rsidRPr="000A7674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Цурикова Татьяна Викторовна,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80232941209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Математика (научно-педагогическая деятельность) – 1 </w:t>
            </w:r>
          </w:p>
        </w:tc>
      </w:tr>
      <w:tr w:rsidR="000A7674" w:rsidRPr="000A7674" w:rsidTr="00165295">
        <w:trPr>
          <w:trHeight w:val="848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Климовская</w:t>
            </w:r>
            <w:proofErr w:type="spellEnd"/>
            <w:r w:rsidRPr="000A7674">
              <w:rPr>
                <w:sz w:val="26"/>
                <w:szCs w:val="26"/>
              </w:rPr>
              <w:t xml:space="preserve"> средняя школа»</w:t>
            </w:r>
          </w:p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Флёрко</w:t>
            </w:r>
            <w:proofErr w:type="spellEnd"/>
            <w:r w:rsidRPr="000A7674">
              <w:rPr>
                <w:sz w:val="26"/>
                <w:szCs w:val="26"/>
              </w:rPr>
              <w:t xml:space="preserve"> Вера Леонидовна,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80232963917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 1 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Дошкольное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Азделинская</w:t>
            </w:r>
            <w:proofErr w:type="spellEnd"/>
            <w:r w:rsidRPr="000A7674">
              <w:rPr>
                <w:sz w:val="26"/>
                <w:szCs w:val="26"/>
              </w:rPr>
              <w:t xml:space="preserve"> базовая школа Гомельского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Сычева Наталья Ивановна,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80232994465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Красненская</w:t>
            </w:r>
            <w:proofErr w:type="spellEnd"/>
            <w:r w:rsidRPr="000A7674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Александров Виктор Дмитриевич,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80232941600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Русская филология – 1</w:t>
            </w:r>
          </w:p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pStyle w:val="af5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</w:t>
            </w:r>
            <w:proofErr w:type="spellStart"/>
            <w:r w:rsidRPr="000A7674">
              <w:rPr>
                <w:sz w:val="26"/>
                <w:szCs w:val="26"/>
              </w:rPr>
              <w:t>Зябровская</w:t>
            </w:r>
            <w:proofErr w:type="spellEnd"/>
            <w:r w:rsidRPr="000A7674">
              <w:rPr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Кобзарева</w:t>
            </w:r>
            <w:proofErr w:type="spellEnd"/>
            <w:r w:rsidRPr="000A7674">
              <w:rPr>
                <w:sz w:val="26"/>
                <w:szCs w:val="26"/>
              </w:rPr>
              <w:t xml:space="preserve"> Мария Павловна,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80232947540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pStyle w:val="af5"/>
              <w:ind w:firstLine="0"/>
              <w:jc w:val="left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Добрушский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«Тереховская средняя школа №1»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Руденкова Ольга Сергеевна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80233322393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и обществоведческие дисциплины – 1</w:t>
            </w:r>
          </w:p>
          <w:p w:rsidR="000A7674" w:rsidRPr="000A7674" w:rsidRDefault="000A7674" w:rsidP="000A7674">
            <w:pPr>
              <w:pStyle w:val="af2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«Жгунская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Бессонова Елена Валерьевна, 80233323840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 химии и биологии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№2 имени Ф.Я.Кухарева г.Добруша»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Макарова Марина Викторовна, 80233358530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«Добрушский районный социально-педагогический центр»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Заворотная Ольга Николаевна, 80233350795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социальный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5 г. Добруша»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Журбенкова Елена Николаевна, 80233354192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«Ленинская базовая школа Добрушского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Данильченко Нина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80233376707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«Круговец-Калининская средняя школа Добрушского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Демидова Людмила Васильевна, 80233350611 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3 г.Добруша»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Цуранова Елена Феликсовна, 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8 0233374520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«Тереховский детский сад»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Гогонова Татьяна Леонидовна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8023332459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 дошкольного образования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«Добрушский районный центр дополнительного образования»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Хныкова Инна Сергеевна,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80233321361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Обслуживающий труд и изобразительное искуство –1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Оздоровительная и физическая культура – 4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Пение академическое (эстрадное)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и математика, математика и физика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 г. Добруша»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Печерская Марина Александровна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80233356689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Педагог-психолог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«Добрушский районный центр коррекционно-развивающего обучения и реабилитации»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Курильчик Татьяна Михайловна,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80233356177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Педагог-психолог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Ельский</w:t>
            </w:r>
            <w:proofErr w:type="spellEnd"/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«Скороднянская средняя школа «Ельского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Карпова Наталья Николаевна,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80235435368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Начальное образование – 1</w:t>
            </w:r>
          </w:p>
        </w:tc>
      </w:tr>
      <w:tr w:rsidR="000A7674" w:rsidRPr="000A7674" w:rsidTr="00165295">
        <w:trPr>
          <w:trHeight w:val="1686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«Средняя школа № 2 г.Ельска»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Власенко Татьяна Владимировна,                          80235441817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Начальное образование –1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Современные иностранные языки (немецкий, английский)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Компьютерная физика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Социально-педагогические и психологические дисциплины – 1</w:t>
            </w:r>
          </w:p>
        </w:tc>
      </w:tr>
      <w:tr w:rsidR="000A7674" w:rsidRPr="000A7674" w:rsidTr="00165295">
        <w:trPr>
          <w:trHeight w:val="562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«Детский сад № 1 г.Ельска»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Куприенко Оксана Анатольевна, 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80235441835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Дошкольное образование – 2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«Ремезовская средняя школа Ельского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Трошко Людмила Фадеевна, 80235431657 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Образование в области физической культуры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«Добрынская средняя школа Ельского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Позняк Александр Александрович, 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80235446274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ГУО «Ельская районная гимназия»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Казак Любовь Ивановна, 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80235441821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noProof/>
                <w:sz w:val="26"/>
                <w:szCs w:val="26"/>
              </w:rPr>
              <w:t>Прикладная математика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Житковичский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2 г.Житковичи имени А.В.Головача»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Некрашевич Александр Фёдорович, 80235352064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Физико-математическое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«Ленинская средняя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Цуба Лидия Петровна, 80235375832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Физико-математическое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 и литература–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«Дошкольный центр развития ребенка г.Житковичи»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Миронова Светлана Ивановна, 8 80235322830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Дошкольное образование – 2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«Красноборская средняя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Макаревич Екатерина Васильевна, 80235391737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Дошкольное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№3 г.Житковичи имени И.Н.Банова»</w:t>
            </w:r>
          </w:p>
          <w:p w:rsidR="00165295" w:rsidRDefault="00165295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65295" w:rsidRPr="000A7674" w:rsidRDefault="00165295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Ефимова Марина Сергеевна,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80235354501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Физико-математическое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Жлобинский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«Малевичская средняя школа Жлобинского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Полещук Андрей Васильевич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80233439630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«Степская базовая школа Жлобинского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Санникова Ольга Владимировна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80233452924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«Лукская средняя школа Жлобинского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Рублевский Дмитрий Васильевич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80233472710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№7 г.Жлобина»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Марковская Наталья Геннадьевна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80233422126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Калинковичский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«Гимназия г. Калинковичи»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Жукова Валентина Владимировна, 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Трудовое обучение, технический труд –1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ГУО «Средняя школа №6 г.Калинковичи»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Дулуб Галина Владимировна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80234534373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Русская филология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«Дошкольный центр развития ребенка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Калинковичи»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Печерская Людмила Анатольевна,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80234530626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Дошкольное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«Озаричская средняя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Тетерич Татьяна Петровна,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80234532391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Математика-физика –1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Химия-биология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География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ГУО «Средняя школа № 1 г.Калинковичи»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Павлова Ирина Михайловна,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80234523587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Технический труд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«Центр творчества детей и молодежи г. Калинковичи»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Литошик Инесса Эриковна, 80234554518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Хореографическое искусство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«Золотушская средняя школа»</w:t>
            </w:r>
          </w:p>
          <w:p w:rsidR="00165295" w:rsidRDefault="00165295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65295" w:rsidRPr="000A7674" w:rsidRDefault="00165295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Строк Наталья Михайловна, 80234536631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Кормянский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«Гимназия г.п.Корма»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Фомичева Элла Григорьевна, 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80233720038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Белорусская филология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№1 г.п.Корма»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Тимошенко Елена Никитовна, 80233742471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«Хизовская средняя школа Кормянского района им.Л.С.Ходановича»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Минова Маргарита Викторовна,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80233744647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«Ворновская средняя школа Кормянского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Шилец Оксана Владимировна,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80233729459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«Коротьковская средняя школа Кормянского района им.П.П.Качуевского»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Власов Павел Владимирович,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80233745193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Лельчицкий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«Лельчицкая районная гимназия им.и.А. Коласа»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Воронович Светлана Анатольевна,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Style w:val="af6"/>
                <w:rFonts w:ascii="Times New Roman" w:hAnsi="Times New Roman" w:cs="Times New Roman"/>
                <w:b w:val="0"/>
                <w:iCs/>
                <w:sz w:val="26"/>
                <w:szCs w:val="26"/>
              </w:rPr>
              <w:t>80235621670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Социальная педагогика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Практическая психология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Физика и информатика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«Боровская средняя школа Лельчицкого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Борисовец Григорий Иванович,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80235644269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«Буйновичская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Перегуд Валентина Георгиевна,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80235646563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«Глушковичская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Ляховец Анна Петровна,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802356 46109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«Милошевичская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Алесич Сергей Адамович,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80235643501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Биология и химия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«Лельчицкий детский сад №3»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Харланчук Наталья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802356 41971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«Лельчицкий детский сад №5»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Сарнавская Татьяна Анатольевна,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80235621862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Лельчицкий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молодёжи»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Лисицкая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Алеся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80235621842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Музыкальное искусство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Хореографическое искусство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Лоевский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«Лоевская районная гимназия»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Лариса Васильевна,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80234752680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5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Художественное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Прикладная математика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«Лоевская средняя школа им. А.В.Козлова»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Кукса Татьяна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80234752547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Педагог-психолог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«Сутковская средняя школа Лоевского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Кравченко Людмила Анатольевна,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80234754214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«Колпенская базовая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Лёгкая Светлана Максимовна,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80234744884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«Ручаёвская средняя школа им. И.И.Мельникова»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Коток Петр Адамович,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80234722081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Прикладная 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Природоведческое образование (химия-биология)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«Карповская базовая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Кравченко Екатерина Ивановна,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80234754484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Прикладная математика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«Лоевский районный социально-педагогический центр»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Глушанко Ольга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80234721041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Педагог-социальный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1 г.п. Лоев»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Гулева Наталья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80234752944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Музыкальное образование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«Лоевский районный центр коррекционно-развивающего обучения и реабилитации»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Петрусевич Елена Александровна,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80234753148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социальный –1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Мозырский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31 г.Мозыря»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Корначёва Алена Демьяновна, 80236254580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 дошкольного образования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«Крининчанская средняя школа Мозырского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Новицкая Нина Владимировна, 80236209965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11 г.Мозыря»</w:t>
            </w:r>
          </w:p>
          <w:p w:rsidR="004C6F6A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C6F6A" w:rsidRPr="000A7674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Воронович Евгения Сергеевна, 80236233264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Наровлянский</w:t>
            </w:r>
            <w:proofErr w:type="spellEnd"/>
          </w:p>
        </w:tc>
        <w:tc>
          <w:tcPr>
            <w:tcW w:w="3425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5 г. Наровли»</w:t>
            </w:r>
          </w:p>
        </w:tc>
        <w:tc>
          <w:tcPr>
            <w:tcW w:w="3942" w:type="dxa"/>
            <w:vMerge w:val="restart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Шереш Вера Александровна,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80235542056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25" w:type="dxa"/>
            <w:vMerge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vMerge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Музыкальный руководитель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25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6 г. Наровли»</w:t>
            </w:r>
          </w:p>
        </w:tc>
        <w:tc>
          <w:tcPr>
            <w:tcW w:w="3942" w:type="dxa"/>
            <w:vMerge w:val="restart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Кириленко Валентина Николаевна,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80235542984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25" w:type="dxa"/>
            <w:vMerge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vMerge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Музыкальный руководитель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2 г. Наровли имени И.М.Шаврея»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Лаворенко Елена Дмитриевна, 80235542008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2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«Октябрьская районная гимназия»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Кадол Андрей Васильевич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80235737030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Математика, 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№2 г.п.Октябрьский»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Борьяш Валентина Викторовна,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80235737269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Белорусская филология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«Волосовичская средняя школа Октябрьского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Рогович Татьяна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80235732193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Биология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Петриковский</w:t>
            </w: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«Гимназия г. 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Хильман Людмила Григорьевна,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80235026833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Технологическое образование (технический труд)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Социальная педагогика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 г. 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Пискун Светлана Анатольевна,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80235022807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Социальная педагогика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«Бабуничская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Герасименко Владимир Николаевич,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80235098192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«Комаровичская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Яковец Татьяна Викторовна,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80235098168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Образование в области физической культуры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Историческое образование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«Копцевичская средняя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Такун Валерий Петрович,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80235091638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  <w:p w:rsid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Технологическое образование (технический труд) –1</w:t>
            </w:r>
          </w:p>
          <w:p w:rsidR="004C6F6A" w:rsidRPr="000A7674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«Лясковичская средня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Мачук Антонина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80235098162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Филологическое образование (русский язык)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«Птичская школа»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Зизюк Людмила Иосифовна,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80235095119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«Социально педагогический центр Петриковского района»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Адаменко Жанна Викторовна,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80235026974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3 г.Петрикова»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Корж Тамара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80235027418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Дошкольное образование –2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5 г.Петрикова»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Зернова Валентина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80235020149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6 г.Петрикова»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Коса Галина Федоровна,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80235021286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«Дошкольный центр развития ребенка г.Петрикова»</w:t>
            </w:r>
          </w:p>
        </w:tc>
        <w:tc>
          <w:tcPr>
            <w:tcW w:w="3942" w:type="dxa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Пономаренко Елена Сергеевна,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80235020165</w:t>
            </w:r>
          </w:p>
        </w:tc>
        <w:tc>
          <w:tcPr>
            <w:tcW w:w="5799" w:type="dxa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Речицкий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Белоболотскай базовая школа Речицкого района</w:t>
            </w:r>
            <w:r w:rsidRPr="000A7674">
              <w:rPr>
                <w:sz w:val="26"/>
                <w:szCs w:val="26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Новик Евгений Александрович,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80234032014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Василевичская средняя школа</w:t>
            </w:r>
            <w:r w:rsidRPr="000A7674">
              <w:rPr>
                <w:sz w:val="26"/>
                <w:szCs w:val="26"/>
              </w:rPr>
              <w:t>»</w:t>
            </w:r>
            <w:r w:rsidRPr="000A7674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Сопот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Инна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80234058567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образование –1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Ведричская средняя школа Речицкого района</w:t>
            </w:r>
            <w:r w:rsidRPr="000A7674">
              <w:rPr>
                <w:sz w:val="26"/>
                <w:szCs w:val="26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Лопух Юлия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80234079683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Биология, химия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Заречская средняя школа</w:t>
            </w:r>
            <w:r w:rsidRPr="000A7674">
              <w:rPr>
                <w:sz w:val="26"/>
                <w:szCs w:val="26"/>
              </w:rPr>
              <w:t>»</w:t>
            </w:r>
            <w:r w:rsidRPr="000A7674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Янкович Светлана Викторовна,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80234076348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Биология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Защебьевская средняя школа</w:t>
            </w:r>
            <w:r w:rsidRPr="000A7674">
              <w:rPr>
                <w:sz w:val="26"/>
                <w:szCs w:val="26"/>
              </w:rPr>
              <w:t>»</w:t>
            </w:r>
            <w:r w:rsidRPr="000A7674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80234058090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 –1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Детский сад № 24 г.Речицы</w:t>
            </w:r>
            <w:r w:rsidRPr="000A7674">
              <w:rPr>
                <w:sz w:val="26"/>
                <w:szCs w:val="26"/>
              </w:rPr>
              <w:t>»</w:t>
            </w:r>
          </w:p>
          <w:p w:rsidR="004C6F6A" w:rsidRPr="000A7674" w:rsidRDefault="004C6F6A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Богданова Елена Олеговна,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80234054006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A7674">
              <w:rPr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sz w:val="26"/>
                <w:szCs w:val="26"/>
              </w:rPr>
              <w:t>«</w:t>
            </w:r>
            <w:r w:rsidRPr="000A7674">
              <w:rPr>
                <w:sz w:val="26"/>
                <w:szCs w:val="26"/>
                <w:lang w:val="be-BY"/>
              </w:rPr>
              <w:t>Детский сад № 20 г.Речицы</w:t>
            </w:r>
            <w:r w:rsidRPr="000A7674">
              <w:rPr>
                <w:sz w:val="26"/>
                <w:szCs w:val="26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Двороковская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80234054006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Рогачевский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«Гимназия г. Рогачева»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Куликова Алеся Викторовна,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80233949544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№5 г.Рогачева»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Зарецкая Наталья Александровна, 80233949348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Физическая культура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Воспитатель дошкольного образования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№6 г.Рогачева»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Шишова Елена Фёдоровна,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80233949466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Физическая культура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Биология и химия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«Гадиловичская средняя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Лахардов Игорь Николаевич,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80233979548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«Тихиничская средняя школа имни А.А.Осипова»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Климкова Ольга Евгеньевна, 80233978496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Дошкольное  образование – 3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Социальный педагог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Педагог-психолог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Биология и химия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«Курганская базовая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Руденок Светлана Василевна, </w:t>
            </w:r>
            <w:r w:rsidRPr="000A7674">
              <w:rPr>
                <w:rFonts w:ascii="Times New Roman" w:hAnsi="Times New Roman" w:cs="Times New Roman"/>
              </w:rPr>
              <w:t xml:space="preserve">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80233971872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Дошкольное  образование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Светлогорский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2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Жинко Елена Николаевна, 80234221289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6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Киселева Наталья Григорьевна, </w:t>
            </w:r>
          </w:p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80234293400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</w:t>
            </w: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«Социально-педагогический центр Светлогорского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Ковальчук Виктори Борисовна,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80234253569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4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Букина Лидия Васильвена, 80234223370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11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Самуйлова Светлана Андреевна, 80234291663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Физика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11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Самуйлова Светланан Андреевна, </w:t>
            </w:r>
          </w:p>
          <w:p w:rsid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80234291663</w:t>
            </w:r>
          </w:p>
          <w:p w:rsidR="004C6F6A" w:rsidRPr="000A7674" w:rsidRDefault="004C6F6A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Русская филология</w:t>
            </w: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«Дубровская средняя школа Светлогорского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Стукач Татьяна Ивановна,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8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Манкевич Алла Юрьевна, </w:t>
            </w:r>
          </w:p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80234270441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Русская филология–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2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Жинко Елена Николаевна, 80234221289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Русская филология–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8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Манкевич Алла Юрьевна, </w:t>
            </w:r>
          </w:p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80234270441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9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Букачева Елена Владимировна,</w:t>
            </w:r>
          </w:p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8023422 38 51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Физическая культура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12 г.Светлогорска»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Тушинская Марина Петровна, </w:t>
            </w:r>
          </w:p>
          <w:p w:rsidR="000A7674" w:rsidRPr="000A7674" w:rsidRDefault="000A7674" w:rsidP="004C6F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80234223697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Хойникский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№1 г.Хойники»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Сергеенко Жанна Алексеевна,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802346 41266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(научно-педагогоческая деятельность)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№1 г.Хойники»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Сергеенко Жанна Алексеевна,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802346 41266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Логопедия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№2 г.Хойники»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Хомяк Оксана Сергеевна,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802346 45849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(научно-педагогическая деятельность)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«Витьевская средняя школа»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Стишенок Верга Григорьевна,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80234630025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(научно-педагогоческая деятельность)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№2 г.Хойники»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Аксентиюк-Смальцер Светлана Викторовна,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802346 31545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«Дошкольный центр развития ребенка г.Хойники»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Лещенок Валентина Сергеевна,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802346 45153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«Хойникский социально-педагогический центр»</w:t>
            </w:r>
          </w:p>
          <w:p w:rsidR="004C6F6A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C6F6A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C6F6A" w:rsidRPr="000A7674" w:rsidRDefault="004C6F6A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Валеватапя Нина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802346 49462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Чечерский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«Дошкольный центр развития ребенка г.Чечерска»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Муляр Инна Васильевна, 375 8233277588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Воспитатель дошкольного образования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ГУО «Ботвиновская базовая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Кореневская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Васильевна, 80233275452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–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«Гимназия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ечерска»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Постникова Татьяна Александровна,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80233222950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Русская филология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  <w:p w:rsidR="000A7674" w:rsidRPr="000A7674" w:rsidRDefault="000A7674" w:rsidP="000A7674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ечерска»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Цалко</w:t>
            </w:r>
            <w:proofErr w:type="spellEnd"/>
            <w:r w:rsidRPr="000A7674">
              <w:rPr>
                <w:sz w:val="26"/>
                <w:szCs w:val="26"/>
              </w:rPr>
              <w:t xml:space="preserve"> Ольга Леонидовна,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rFonts w:eastAsia="Times New Roman"/>
                <w:sz w:val="26"/>
                <w:szCs w:val="26"/>
              </w:rPr>
            </w:pPr>
            <w:r w:rsidRPr="000A7674">
              <w:rPr>
                <w:rFonts w:eastAsia="Times New Roman"/>
                <w:sz w:val="26"/>
                <w:szCs w:val="26"/>
              </w:rPr>
              <w:t>80233278703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технология программирования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pStyle w:val="af5"/>
              <w:rPr>
                <w:rFonts w:eastAsia="Times New Roman"/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ГУО «Средняя школа №1 г</w:t>
            </w:r>
            <w:proofErr w:type="gramStart"/>
            <w:r w:rsidRPr="000A7674">
              <w:rPr>
                <w:sz w:val="26"/>
                <w:szCs w:val="26"/>
              </w:rPr>
              <w:t>.Ч</w:t>
            </w:r>
            <w:proofErr w:type="gramEnd"/>
            <w:r w:rsidRPr="000A7674">
              <w:rPr>
                <w:sz w:val="26"/>
                <w:szCs w:val="26"/>
              </w:rPr>
              <w:t>ечерска»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Лагойкина</w:t>
            </w:r>
            <w:proofErr w:type="spellEnd"/>
            <w:r w:rsidRPr="000A7674">
              <w:rPr>
                <w:sz w:val="26"/>
                <w:szCs w:val="26"/>
              </w:rPr>
              <w:t xml:space="preserve"> Ольга Станиславовна,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80233278705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и химия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Меркуловичская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pStyle w:val="af5"/>
              <w:ind w:firstLine="0"/>
              <w:rPr>
                <w:sz w:val="26"/>
                <w:szCs w:val="26"/>
              </w:rPr>
            </w:pPr>
            <w:proofErr w:type="spellStart"/>
            <w:r w:rsidRPr="000A7674">
              <w:rPr>
                <w:sz w:val="26"/>
                <w:szCs w:val="26"/>
              </w:rPr>
              <w:t>Пыжикова</w:t>
            </w:r>
            <w:proofErr w:type="spellEnd"/>
            <w:r w:rsidRPr="000A7674">
              <w:rPr>
                <w:sz w:val="26"/>
                <w:szCs w:val="26"/>
              </w:rPr>
              <w:t xml:space="preserve"> Анна Васильевна,</w:t>
            </w:r>
          </w:p>
          <w:p w:rsidR="000A7674" w:rsidRPr="000A7674" w:rsidRDefault="000A7674" w:rsidP="00165295">
            <w:pPr>
              <w:pStyle w:val="af5"/>
              <w:ind w:firstLine="0"/>
              <w:rPr>
                <w:rFonts w:eastAsia="Times New Roman"/>
                <w:sz w:val="26"/>
                <w:szCs w:val="26"/>
              </w:rPr>
            </w:pPr>
            <w:r w:rsidRPr="000A7674">
              <w:rPr>
                <w:sz w:val="26"/>
                <w:szCs w:val="26"/>
              </w:rPr>
              <w:t>80233222109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Русская филология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ГУО «Мотневичская базовая школа»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Козлова Надежда Васильевна,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80233273420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«Детский сад № 2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ечерска»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Дробышевская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8233277602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«Санаторный детский сад 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ечерска»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Дробышевская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8233277439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Коммуно-Ленинская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Зорина Екатерина Сергеевна,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80233222325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Бабичская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Лукомский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Петрович,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8233271476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Начальное образование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Залесская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Цалко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80233222646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ГУО «Ботвиновский детский сад </w:t>
            </w: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Чечерского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Макеева Галина Михайловна,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80233275328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Новобелицкий</w:t>
            </w:r>
            <w:proofErr w:type="spellEnd"/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№31 г.Гомеля»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Чернов Андрей Анатольевич,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8023229 11 92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№75 г.Гомеля»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Черненко Марина Владимировна,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80232229550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Учитель-дефектолог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№41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Уставщикова Елена Анатольевна,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8023223 17 86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 45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Целуйко Юлия Петровна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802320503978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Руководитель физического воспитания – 1 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№4 имени В.Маркелова г.Гомеля»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Ежова Елена Владимировна,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80232325041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№62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Веренчикова Виктория Валерьевна,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80232291130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№169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Бойко Людмила Ивановна,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80232220796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«Начальная школа №65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Пашковская Татьяна Леонидовна,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80232559121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№15 г. Гомеля»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Евсеенко Людмила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80232350112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Русская филология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1 г. 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Ковалева Жанна Петровна,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80232292428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Белорусский язык и литература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№20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Кучинская Елена Александровна, 80232334772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- 1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№50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Падуто Елена Леонидовна, 80232500287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№70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Безуглова Жанна Анатольевна, 80232214231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образование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(высшее образование)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№104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Протас Юлия Сергеевна, 80232552721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№142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Василенко Тамара Александровна, 80232350104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образование – 3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(высшее образование)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«Детский сад №112 г. Гомеля»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Семашко Марина Викторовна, 80232350105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образование – 2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(высшее образование)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0A7674" w:rsidRPr="000A7674" w:rsidTr="00165295">
        <w:tc>
          <w:tcPr>
            <w:tcW w:w="2462" w:type="dxa"/>
            <w:vMerge w:val="restart"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Железнодорожный</w:t>
            </w: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111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Короткевич Елена Владимировна,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80232208885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89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Мартыненко Ирина Анатольевна,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80232997095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120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Атрощенко Наталья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80232512884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Дошкольное 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Дошкольный центр развития ребёнка Золак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Кузенёк Олеся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80232219684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3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34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Гончарова Людмила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80232319585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1</w:t>
            </w:r>
          </w:p>
        </w:tc>
      </w:tr>
      <w:tr w:rsidR="000A7674" w:rsidRPr="000A7674" w:rsidTr="00165295">
        <w:trPr>
          <w:trHeight w:val="856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143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Савостьянова Елена Сергеевна,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8023256 89 93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сад № 156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Вековшинина Алла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80232512729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9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Борович Лина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80232246762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Иностранный язык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rPr>
          <w:trHeight w:val="272"/>
        </w:trPr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49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Белодедова Татьяна Александровна,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80232539120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Начальное образование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Русская филология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Белорусская филология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lastRenderedPageBreak/>
              <w:t>Биология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42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Гулевич Алла Эдуардовна,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80232917691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изическая культура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29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Гайдукова Людмила Михайловна,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80232278916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усская филология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 50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Ануркина Елена Владимировна,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80232320522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 23 г. Гомеля им. А.Н.Хуторянского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Петрова Татьяна Валентиновна,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80232255382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изическая культура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ГУО «Средняя школа № 53 г. Гомеля»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Дегтерова Ирина Николаевна,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80232313906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 xml:space="preserve">Русская филология – 1 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</w:tc>
      </w:tr>
      <w:tr w:rsidR="000A7674" w:rsidRPr="000A7674" w:rsidTr="00165295">
        <w:tc>
          <w:tcPr>
            <w:tcW w:w="2462" w:type="dxa"/>
            <w:vMerge/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 29 г. Гомеля</w:t>
            </w:r>
            <w:r w:rsidRPr="000A7674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942" w:type="dxa"/>
            <w:shd w:val="clear" w:color="auto" w:fill="auto"/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Гайдукова Людмила Михайловна, </w:t>
            </w:r>
          </w:p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802362278916</w:t>
            </w:r>
          </w:p>
        </w:tc>
        <w:tc>
          <w:tcPr>
            <w:tcW w:w="5799" w:type="dxa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Социальная педагогика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Русская филология – 1</w:t>
            </w:r>
          </w:p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 w:val="restart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Советский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62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Царик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Жанна Сергеевна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80232314873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Логопедия – </w:t>
            </w: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38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Деменчук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Валентинович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80232312188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Физика – </w:t>
            </w:r>
            <w:r w:rsidRPr="000A76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№22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Юрченко Виктор Сергеевич, </w:t>
            </w:r>
          </w:p>
          <w:p w:rsidR="000A7674" w:rsidRPr="000A7674" w:rsidRDefault="000A7674" w:rsidP="00165295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80232422337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Социальный педагог – 1</w:t>
            </w:r>
          </w:p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Педагог-психолог – 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Средняя школа № 47 г. Гомеля</w:t>
            </w: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Шикина Наталья Владимировна</w:t>
            </w:r>
          </w:p>
          <w:p w:rsidR="000A7674" w:rsidRPr="000A7674" w:rsidRDefault="000A7674" w:rsidP="00165295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80232400878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ГУО «</w:t>
            </w:r>
            <w:r w:rsidRPr="000A7674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Детский сад № 24 г. Гомеля</w:t>
            </w:r>
            <w:r w:rsidRPr="000A7674">
              <w:rPr>
                <w:rFonts w:ascii="Times New Roman" w:hAnsi="Times New Roman" w:cs="Times New Roman"/>
                <w:iCs/>
                <w:color w:val="202020"/>
                <w:sz w:val="26"/>
                <w:szCs w:val="26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Судапина Анжелика Викторовна,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80232289851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Руководитель физического воспитания – </w:t>
            </w:r>
            <w:r w:rsidRPr="000A7674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69 г</w:t>
            </w:r>
            <w:proofErr w:type="gram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Кудинов Юрий Николаевич, 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80232311748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Математика – 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ГУО «Специальный детский сад </w:t>
            </w:r>
            <w:r w:rsidRPr="000A7674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№ 99 г. Гомеля</w:t>
            </w:r>
            <w:r w:rsidRPr="000A7674">
              <w:rPr>
                <w:rFonts w:ascii="Times New Roman" w:hAnsi="Times New Roman" w:cs="Times New Roman"/>
                <w:iCs/>
                <w:color w:val="202020"/>
                <w:sz w:val="26"/>
                <w:szCs w:val="26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Мельникова Екатерина Анатольевна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80232504066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образование – 1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ГУО «Дошкольный центр развития ребенка «</w:t>
            </w:r>
            <w:proofErr w:type="spellStart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Праменьчык</w:t>
            </w:r>
            <w:proofErr w:type="spellEnd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» г</w:t>
            </w:r>
            <w:proofErr w:type="gramStart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Яськова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</w:t>
            </w:r>
          </w:p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80232500971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 – 2</w:t>
            </w:r>
          </w:p>
        </w:tc>
      </w:tr>
      <w:tr w:rsidR="000A7674" w:rsidRPr="000A7674" w:rsidTr="00165295">
        <w:tc>
          <w:tcPr>
            <w:tcW w:w="2462" w:type="dxa"/>
            <w:vMerge w:val="restart"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0A7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г.Гомель </w:t>
            </w:r>
            <w:r w:rsidRPr="000A76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(подведомственные управления образования)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ГУО «Гимназия №36 г</w:t>
            </w:r>
            <w:proofErr w:type="gramStart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омеля имени </w:t>
            </w:r>
            <w:proofErr w:type="spellStart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И.Мележа</w:t>
            </w:r>
            <w:proofErr w:type="spellEnd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Беридзе Елена Алексеевна, 80232208885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Белорусская филология–1 </w:t>
            </w:r>
          </w:p>
        </w:tc>
      </w:tr>
      <w:tr w:rsidR="000A7674" w:rsidRPr="000A7674" w:rsidTr="00165295">
        <w:tc>
          <w:tcPr>
            <w:tcW w:w="2462" w:type="dxa"/>
            <w:vMerge/>
            <w:shd w:val="clear" w:color="auto" w:fill="auto"/>
          </w:tcPr>
          <w:p w:rsidR="000A7674" w:rsidRPr="000A7674" w:rsidRDefault="000A7674" w:rsidP="000A76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ГУО «Дошкольный центр развития ребенка «Медуница» г</w:t>
            </w:r>
            <w:proofErr w:type="gramStart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.Г</w:t>
            </w:r>
            <w:proofErr w:type="gramEnd"/>
            <w:r w:rsidRPr="000A7674">
              <w:rPr>
                <w:rFonts w:ascii="Times New Roman" w:hAnsi="Times New Roman" w:cs="Times New Roman"/>
                <w:iCs/>
                <w:sz w:val="26"/>
                <w:szCs w:val="26"/>
              </w:rPr>
              <w:t>омеля»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1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Хомротова</w:t>
            </w:r>
            <w:proofErr w:type="spellEnd"/>
            <w:r w:rsidRPr="000A7674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80232422488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4" w:rsidRPr="000A7674" w:rsidRDefault="000A7674" w:rsidP="000A7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674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образование – 1</w:t>
            </w:r>
          </w:p>
        </w:tc>
      </w:tr>
    </w:tbl>
    <w:p w:rsidR="000A7674" w:rsidRPr="000A7674" w:rsidRDefault="000A7674" w:rsidP="000A767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  <w:sectPr w:rsidR="000A7674" w:rsidRPr="000A7674" w:rsidSect="000A7674">
          <w:pgSz w:w="16838" w:h="11906" w:orient="landscape"/>
          <w:pgMar w:top="1135" w:right="1134" w:bottom="624" w:left="1134" w:header="709" w:footer="709" w:gutter="0"/>
          <w:pgNumType w:start="1"/>
          <w:cols w:space="708"/>
          <w:docGrid w:linePitch="360"/>
        </w:sectPr>
      </w:pPr>
    </w:p>
    <w:p w:rsidR="000A7674" w:rsidRPr="000A7674" w:rsidRDefault="00D95BF1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hyperlink r:id="rId5" w:history="1">
        <w:r w:rsidR="000A7674" w:rsidRPr="000A7674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https://gomeluo.gomel.by/services/informatsiya-ob-uchrezhdeniyakh-obrazovaniya-gomelskoy-oblasti-predlagayushchikh-zaklyuchenie-dogovo/informatsiya-ob-uchrezhdeniyakh-obrazovaniya-gomelskoy-oblasti-predlagayushchikh-zaklyuchenie-dogovo2024/</w:t>
        </w:r>
      </w:hyperlink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A7674">
        <w:rPr>
          <w:rFonts w:ascii="Times New Roman" w:eastAsia="Calibri" w:hAnsi="Times New Roman" w:cs="Times New Roman"/>
          <w:lang w:eastAsia="en-US"/>
        </w:rPr>
        <w:t>ИЛИ</w:t>
      </w:r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A7674">
        <w:rPr>
          <w:rFonts w:ascii="Times New Roman" w:eastAsia="Calibri" w:hAnsi="Times New Roman" w:cs="Times New Roman"/>
          <w:lang w:eastAsia="en-US"/>
        </w:rPr>
        <w:t xml:space="preserve">Короткий вариант: </w:t>
      </w:r>
      <w:hyperlink r:id="rId6" w:history="1">
        <w:r w:rsidRPr="000A7674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https://clck.ru/39nrwG</w:t>
        </w:r>
      </w:hyperlink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A7674">
        <w:rPr>
          <w:rFonts w:ascii="Times New Roman" w:eastAsia="Calibri" w:hAnsi="Times New Roman" w:cs="Times New Roman"/>
          <w:lang w:eastAsia="en-US"/>
        </w:rPr>
        <w:t>ИЛИ</w:t>
      </w:r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A7674">
        <w:rPr>
          <w:rFonts w:ascii="Times New Roman" w:eastAsia="Calibri" w:hAnsi="Times New Roman" w:cs="Times New Roman"/>
          <w:lang w:val="en-US" w:eastAsia="en-US"/>
        </w:rPr>
        <w:t>QR</w:t>
      </w:r>
      <w:r w:rsidRPr="000A7674">
        <w:rPr>
          <w:rFonts w:ascii="Times New Roman" w:eastAsia="Calibri" w:hAnsi="Times New Roman" w:cs="Times New Roman"/>
          <w:lang w:eastAsia="en-US"/>
        </w:rPr>
        <w:t>-код для печати на стендах</w:t>
      </w:r>
    </w:p>
    <w:p w:rsidR="000A7674" w:rsidRPr="000A7674" w:rsidRDefault="000A7674" w:rsidP="000A767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0A7674" w:rsidRPr="000A7674" w:rsidRDefault="000A7674" w:rsidP="000A7674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  <w:sectPr w:rsidR="000A7674" w:rsidRPr="000A7674" w:rsidSect="00165295">
          <w:pgSz w:w="11906" w:h="16838"/>
          <w:pgMar w:top="1134" w:right="624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 w:rsidRPr="000A7674">
        <w:rPr>
          <w:rFonts w:ascii="Times New Roman" w:hAnsi="Times New Roman" w:cs="Times New Roman"/>
          <w:noProof/>
        </w:rPr>
        <w:drawing>
          <wp:inline distT="0" distB="0" distL="0" distR="0">
            <wp:extent cx="5932805" cy="5932805"/>
            <wp:effectExtent l="19050" t="0" r="0" b="0"/>
            <wp:docPr id="1" name="Рисунок 1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r-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74" w:rsidRPr="000A7674" w:rsidRDefault="000A7674" w:rsidP="000A76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7674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0A7674" w:rsidRPr="000A7674" w:rsidRDefault="000A7674" w:rsidP="000A7674">
      <w:pPr>
        <w:spacing w:after="0" w:line="240" w:lineRule="auto"/>
        <w:rPr>
          <w:rFonts w:ascii="Times New Roman" w:hAnsi="Times New Roman" w:cs="Times New Roman"/>
        </w:rPr>
      </w:pPr>
    </w:p>
    <w:p w:rsidR="000A7674" w:rsidRPr="000A7674" w:rsidRDefault="000A7674" w:rsidP="000A7674">
      <w:pPr>
        <w:spacing w:after="0" w:line="240" w:lineRule="auto"/>
        <w:rPr>
          <w:rFonts w:ascii="Times New Roman" w:hAnsi="Times New Roman" w:cs="Times New Roman"/>
        </w:rPr>
      </w:pPr>
    </w:p>
    <w:sectPr w:rsidR="000A7674" w:rsidRPr="000A7674" w:rsidSect="00165295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4CC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7088"/>
    <w:multiLevelType w:val="hybridMultilevel"/>
    <w:tmpl w:val="A3045254"/>
    <w:lvl w:ilvl="0" w:tplc="DFB4950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339A9"/>
    <w:multiLevelType w:val="hybridMultilevel"/>
    <w:tmpl w:val="EB688818"/>
    <w:lvl w:ilvl="0" w:tplc="535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C1A"/>
    <w:multiLevelType w:val="multilevel"/>
    <w:tmpl w:val="FB966D7C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84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6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8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6" w:firstLine="851"/>
      </w:pPr>
      <w:rPr>
        <w:rFonts w:hint="default"/>
      </w:rPr>
    </w:lvl>
  </w:abstractNum>
  <w:abstractNum w:abstractNumId="4">
    <w:nsid w:val="155A60BB"/>
    <w:multiLevelType w:val="hybridMultilevel"/>
    <w:tmpl w:val="CEA4F914"/>
    <w:lvl w:ilvl="0" w:tplc="F48890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BD78EC"/>
    <w:multiLevelType w:val="multilevel"/>
    <w:tmpl w:val="9ED00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FC8760D"/>
    <w:multiLevelType w:val="hybridMultilevel"/>
    <w:tmpl w:val="CEA4F914"/>
    <w:lvl w:ilvl="0" w:tplc="F48890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8254DC"/>
    <w:multiLevelType w:val="hybridMultilevel"/>
    <w:tmpl w:val="E1EE0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F4B49"/>
    <w:multiLevelType w:val="hybridMultilevel"/>
    <w:tmpl w:val="F986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42A20"/>
    <w:multiLevelType w:val="multilevel"/>
    <w:tmpl w:val="F6FA8CB6"/>
    <w:lvl w:ilvl="0">
      <w:start w:val="1"/>
      <w:numFmt w:val="decimal"/>
      <w:pStyle w:val="1"/>
      <w:suff w:val="space"/>
      <w:lvlText w:val="Глава %1."/>
      <w:lvlJc w:val="left"/>
      <w:pPr>
        <w:ind w:left="4897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0401C0E"/>
    <w:multiLevelType w:val="hybridMultilevel"/>
    <w:tmpl w:val="F028B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D1AAA"/>
    <w:multiLevelType w:val="multilevel"/>
    <w:tmpl w:val="F6FA8CB6"/>
    <w:lvl w:ilvl="0">
      <w:start w:val="1"/>
      <w:numFmt w:val="decimal"/>
      <w:suff w:val="space"/>
      <w:lvlText w:val="Глава %1."/>
      <w:lvlJc w:val="left"/>
      <w:pPr>
        <w:ind w:left="4897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3032CC"/>
    <w:multiLevelType w:val="hybridMultilevel"/>
    <w:tmpl w:val="E1EE0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5A5747"/>
    <w:multiLevelType w:val="hybridMultilevel"/>
    <w:tmpl w:val="CC567E98"/>
    <w:lvl w:ilvl="0" w:tplc="331AD5A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E58"/>
    <w:rsid w:val="000A7674"/>
    <w:rsid w:val="00165295"/>
    <w:rsid w:val="004008A4"/>
    <w:rsid w:val="004C6F6A"/>
    <w:rsid w:val="005E4E58"/>
    <w:rsid w:val="008400BB"/>
    <w:rsid w:val="00895C14"/>
    <w:rsid w:val="00AE5F3F"/>
    <w:rsid w:val="00D95BF1"/>
    <w:rsid w:val="00F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674"/>
    <w:pPr>
      <w:keepNext/>
      <w:keepLines/>
      <w:numPr>
        <w:numId w:val="2"/>
      </w:numPr>
      <w:shd w:val="clear" w:color="auto" w:fill="FFFFFF"/>
      <w:suppressAutoHyphens/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2">
    <w:name w:val="heading 2"/>
    <w:basedOn w:val="1"/>
    <w:next w:val="a"/>
    <w:link w:val="20"/>
    <w:qFormat/>
    <w:rsid w:val="000A7674"/>
    <w:pPr>
      <w:numPr>
        <w:ilvl w:val="1"/>
      </w:numPr>
      <w:tabs>
        <w:tab w:val="num" w:pos="360"/>
      </w:tabs>
      <w:ind w:left="-31680" w:hanging="3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74"/>
    <w:rPr>
      <w:rFonts w:ascii="Times New Roman" w:eastAsia="Times New Roman" w:hAnsi="Times New Roman" w:cs="Times New Roman"/>
      <w:caps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A7674"/>
    <w:rPr>
      <w:rFonts w:ascii="Times New Roman" w:eastAsia="Times New Roman" w:hAnsi="Times New Roman" w:cs="Times New Roman"/>
      <w:caps/>
      <w:sz w:val="20"/>
      <w:szCs w:val="20"/>
      <w:shd w:val="clear" w:color="auto" w:fill="FFFFFF"/>
      <w:lang w:eastAsia="ru-RU"/>
    </w:rPr>
  </w:style>
  <w:style w:type="character" w:styleId="a3">
    <w:name w:val="Hyperlink"/>
    <w:rsid w:val="000A7674"/>
    <w:rPr>
      <w:color w:val="auto"/>
      <w:u w:val="single"/>
    </w:rPr>
  </w:style>
  <w:style w:type="paragraph" w:customStyle="1" w:styleId="point">
    <w:name w:val="point"/>
    <w:basedOn w:val="a"/>
    <w:rsid w:val="000A76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A76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0A767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0A76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0A767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rsid w:val="000A76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0A76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0A7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A7674"/>
    <w:rPr>
      <w:rFonts w:ascii="Times New Roman" w:hAnsi="Times New Roman" w:cs="Times New Roman"/>
      <w:caps/>
    </w:rPr>
  </w:style>
  <w:style w:type="character" w:customStyle="1" w:styleId="promulgator">
    <w:name w:val="promulgator"/>
    <w:rsid w:val="000A7674"/>
    <w:rPr>
      <w:rFonts w:ascii="Times New Roman" w:hAnsi="Times New Roman" w:cs="Times New Roman"/>
      <w:caps/>
    </w:rPr>
  </w:style>
  <w:style w:type="character" w:customStyle="1" w:styleId="datepr">
    <w:name w:val="datepr"/>
    <w:rsid w:val="000A7674"/>
    <w:rPr>
      <w:rFonts w:ascii="Times New Roman" w:hAnsi="Times New Roman" w:cs="Times New Roman"/>
    </w:rPr>
  </w:style>
  <w:style w:type="character" w:customStyle="1" w:styleId="number">
    <w:name w:val="number"/>
    <w:rsid w:val="000A7674"/>
    <w:rPr>
      <w:rFonts w:ascii="Times New Roman" w:hAnsi="Times New Roman" w:cs="Times New Roman"/>
    </w:rPr>
  </w:style>
  <w:style w:type="paragraph" w:styleId="a4">
    <w:name w:val="List Number"/>
    <w:basedOn w:val="a"/>
    <w:autoRedefine/>
    <w:rsid w:val="000A767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30"/>
      <w:szCs w:val="30"/>
    </w:rPr>
  </w:style>
  <w:style w:type="character" w:customStyle="1" w:styleId="a5">
    <w:name w:val="Текст примечания Знак"/>
    <w:basedOn w:val="a0"/>
    <w:link w:val="a6"/>
    <w:semiHidden/>
    <w:rsid w:val="000A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rsid w:val="000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semiHidden/>
    <w:rsid w:val="000A7674"/>
    <w:rPr>
      <w:b/>
      <w:bCs/>
    </w:rPr>
  </w:style>
  <w:style w:type="paragraph" w:styleId="a8">
    <w:name w:val="annotation subject"/>
    <w:basedOn w:val="a6"/>
    <w:next w:val="a6"/>
    <w:link w:val="a7"/>
    <w:semiHidden/>
    <w:rsid w:val="000A7674"/>
    <w:rPr>
      <w:b/>
      <w:bCs/>
    </w:rPr>
  </w:style>
  <w:style w:type="paragraph" w:styleId="a9">
    <w:name w:val="Balloon Text"/>
    <w:basedOn w:val="a"/>
    <w:link w:val="aa"/>
    <w:semiHidden/>
    <w:rsid w:val="000A76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7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semiHidden/>
    <w:rsid w:val="000A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0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0A7674"/>
    <w:rPr>
      <w:vertAlign w:val="superscript"/>
    </w:rPr>
  </w:style>
  <w:style w:type="paragraph" w:styleId="ae">
    <w:name w:val="header"/>
    <w:basedOn w:val="a"/>
    <w:link w:val="af"/>
    <w:uiPriority w:val="99"/>
    <w:rsid w:val="000A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A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0A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A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A76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0A7674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0A7674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0A76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A76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0A76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A7674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Style3">
    <w:name w:val="Style3"/>
    <w:basedOn w:val="a"/>
    <w:rsid w:val="000A76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4">
    <w:name w:val="Style4"/>
    <w:basedOn w:val="a"/>
    <w:rsid w:val="000A76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2">
    <w:name w:val="Font Style12"/>
    <w:rsid w:val="000A7674"/>
    <w:rPr>
      <w:rFonts w:ascii="Sylfaen" w:hAnsi="Sylfaen" w:cs="Sylfaen"/>
      <w:sz w:val="26"/>
      <w:szCs w:val="26"/>
    </w:rPr>
  </w:style>
  <w:style w:type="character" w:customStyle="1" w:styleId="FontStyle13">
    <w:name w:val="Font Style13"/>
    <w:rsid w:val="000A7674"/>
    <w:rPr>
      <w:rFonts w:ascii="Sylfaen" w:hAnsi="Sylfaen" w:cs="Sylfaen"/>
      <w:sz w:val="22"/>
      <w:szCs w:val="22"/>
    </w:rPr>
  </w:style>
  <w:style w:type="paragraph" w:customStyle="1" w:styleId="Style1">
    <w:name w:val="Style1"/>
    <w:basedOn w:val="a"/>
    <w:rsid w:val="000A76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1">
    <w:name w:val="Font Style11"/>
    <w:rsid w:val="000A7674"/>
    <w:rPr>
      <w:rFonts w:ascii="Sylfaen" w:hAnsi="Sylfaen" w:cs="Sylfaen"/>
      <w:spacing w:val="10"/>
      <w:sz w:val="26"/>
      <w:szCs w:val="26"/>
    </w:rPr>
  </w:style>
  <w:style w:type="paragraph" w:styleId="af2">
    <w:name w:val="Normal (Web)"/>
    <w:basedOn w:val="a"/>
    <w:rsid w:val="000A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0A767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3">
    <w:name w:val="Body Text"/>
    <w:basedOn w:val="a"/>
    <w:link w:val="af4"/>
    <w:rsid w:val="000A76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af4">
    <w:name w:val="Основной текст Знак"/>
    <w:basedOn w:val="a0"/>
    <w:link w:val="af3"/>
    <w:rsid w:val="000A7674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f5">
    <w:name w:val="No Spacing"/>
    <w:uiPriority w:val="1"/>
    <w:qFormat/>
    <w:rsid w:val="000A76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0A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onsPlusNormal0">
    <w:name w:val="ConsPlusNormal Знак"/>
    <w:link w:val="ConsPlusNormal"/>
    <w:locked/>
    <w:rsid w:val="000A7674"/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бычный2"/>
    <w:rsid w:val="000A76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">
    <w:name w:val="Основной текст (9)_"/>
    <w:link w:val="90"/>
    <w:rsid w:val="000A7674"/>
    <w:rPr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7674"/>
    <w:pPr>
      <w:widowControl w:val="0"/>
      <w:shd w:val="clear" w:color="auto" w:fill="FFFFFF"/>
      <w:spacing w:after="300" w:line="0" w:lineRule="atLeast"/>
      <w:jc w:val="both"/>
    </w:pPr>
    <w:rPr>
      <w:rFonts w:eastAsiaTheme="minorHAnsi"/>
      <w:sz w:val="30"/>
      <w:szCs w:val="30"/>
      <w:shd w:val="clear" w:color="auto" w:fill="FFFFFF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0A76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A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0A7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9nrwG" TargetMode="External"/><Relationship Id="rId5" Type="http://schemas.openxmlformats.org/officeDocument/2006/relationships/hyperlink" Target="https://gomeluo.gomel.by/services/informatsiya-ob-uchrezhdeniyakh-obrazovaniya-gomelskoy-oblasti-predlagayushchikh-zaklyuchenie-dogovo/informatsiya-ob-uchrezhdeniyakh-obrazovaniya-gomelskoy-oblasti-predlagayushchikh-zaklyuchenie-dogovo2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2024-04-01T09:51:00Z</cp:lastPrinted>
  <dcterms:created xsi:type="dcterms:W3CDTF">2024-04-01T09:44:00Z</dcterms:created>
  <dcterms:modified xsi:type="dcterms:W3CDTF">2024-04-02T05:54:00Z</dcterms:modified>
</cp:coreProperties>
</file>