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8D1" w:rsidRDefault="00A178D1" w:rsidP="00A178D1">
      <w:pPr>
        <w:pStyle w:val="1"/>
        <w:ind w:left="5052" w:firstLine="1469"/>
        <w:jc w:val="both"/>
        <w:outlineLvl w:val="0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УТВЕРЖДАЮ</w:t>
      </w:r>
    </w:p>
    <w:p w:rsidR="00A178D1" w:rsidRDefault="00A178D1" w:rsidP="00A178D1">
      <w:pPr>
        <w:pStyle w:val="1"/>
        <w:ind w:left="5052" w:firstLine="146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Директор школы </w:t>
      </w:r>
    </w:p>
    <w:p w:rsidR="00D53FDC" w:rsidRPr="00C45063" w:rsidRDefault="00A178D1" w:rsidP="00C45063">
      <w:pPr>
        <w:pStyle w:val="1"/>
        <w:ind w:left="5760" w:firstLine="146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М.П. Капнина</w:t>
      </w:r>
    </w:p>
    <w:p w:rsidR="0052348A" w:rsidRDefault="00A178D1" w:rsidP="005234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52348A">
        <w:rPr>
          <w:rFonts w:ascii="Times New Roman" w:hAnsi="Times New Roman" w:cs="Times New Roman"/>
          <w:sz w:val="30"/>
          <w:szCs w:val="30"/>
          <w:lang w:val="be-BY"/>
        </w:rPr>
        <w:t>План</w:t>
      </w:r>
    </w:p>
    <w:p w:rsidR="00A178D1" w:rsidRDefault="00A178D1" w:rsidP="005234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52348A">
        <w:rPr>
          <w:rFonts w:ascii="Times New Roman" w:hAnsi="Times New Roman" w:cs="Times New Roman"/>
          <w:sz w:val="30"/>
          <w:szCs w:val="30"/>
          <w:lang w:val="be-BY"/>
        </w:rPr>
        <w:t xml:space="preserve"> мероприятий по </w:t>
      </w:r>
      <w:r w:rsidR="0052348A" w:rsidRPr="0052348A">
        <w:rPr>
          <w:rFonts w:ascii="Times New Roman" w:hAnsi="Times New Roman" w:cs="Times New Roman"/>
          <w:sz w:val="30"/>
          <w:szCs w:val="30"/>
          <w:lang w:val="be-BY"/>
        </w:rPr>
        <w:t>проведению Года качества</w:t>
      </w:r>
    </w:p>
    <w:p w:rsidR="0052348A" w:rsidRDefault="0052348A" w:rsidP="005234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ГУО “Средняя школа №13 г. Мозыря”</w:t>
      </w:r>
    </w:p>
    <w:p w:rsidR="00C45063" w:rsidRDefault="00C45063" w:rsidP="005234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10"/>
        <w:tblW w:w="10735" w:type="dxa"/>
        <w:tblInd w:w="-846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230"/>
        <w:gridCol w:w="1701"/>
        <w:gridCol w:w="2268"/>
      </w:tblGrid>
      <w:tr w:rsidR="005B79F6" w:rsidRPr="005B79F6" w:rsidTr="00E65981">
        <w:trPr>
          <w:trHeight w:val="567"/>
        </w:trPr>
        <w:tc>
          <w:tcPr>
            <w:tcW w:w="567" w:type="dxa"/>
          </w:tcPr>
          <w:p w:rsidR="005B79F6" w:rsidRPr="005B79F6" w:rsidRDefault="005B79F6" w:rsidP="004723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B79F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5B79F6" w:rsidRPr="005B79F6" w:rsidRDefault="005B79F6" w:rsidP="004723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230" w:type="dxa"/>
          </w:tcPr>
          <w:p w:rsidR="005B79F6" w:rsidRPr="005B79F6" w:rsidRDefault="005B79F6" w:rsidP="004723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1701" w:type="dxa"/>
          </w:tcPr>
          <w:p w:rsidR="005B79F6" w:rsidRPr="005B79F6" w:rsidRDefault="005B79F6" w:rsidP="004723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Участники </w:t>
            </w:r>
          </w:p>
        </w:tc>
        <w:tc>
          <w:tcPr>
            <w:tcW w:w="2268" w:type="dxa"/>
          </w:tcPr>
          <w:p w:rsidR="005B79F6" w:rsidRPr="005B79F6" w:rsidRDefault="005B79F6" w:rsidP="004723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Ответственные </w:t>
            </w:r>
          </w:p>
        </w:tc>
      </w:tr>
      <w:tr w:rsidR="005B79F6" w:rsidRPr="005B79F6" w:rsidTr="00E65981">
        <w:trPr>
          <w:trHeight w:val="567"/>
        </w:trPr>
        <w:tc>
          <w:tcPr>
            <w:tcW w:w="567" w:type="dxa"/>
          </w:tcPr>
          <w:p w:rsidR="005B79F6" w:rsidRPr="005B79F6" w:rsidRDefault="005B79F6" w:rsidP="005B79F6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3969" w:type="dxa"/>
          </w:tcPr>
          <w:p w:rsidR="005B79F6" w:rsidRPr="005B79F6" w:rsidRDefault="00E65981" w:rsidP="00E6598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 xml:space="preserve">Оформоление тематической выставки в библиотеке, </w:t>
            </w:r>
            <w:r w:rsidR="005B79F6" w:rsidRPr="005B79F6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“2024 год – Год якасці”</w:t>
            </w:r>
          </w:p>
        </w:tc>
        <w:tc>
          <w:tcPr>
            <w:tcW w:w="2230" w:type="dxa"/>
          </w:tcPr>
          <w:p w:rsidR="005B79F6" w:rsidRPr="005B79F6" w:rsidRDefault="00E65981" w:rsidP="0047235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 xml:space="preserve">В течение года </w:t>
            </w:r>
          </w:p>
        </w:tc>
        <w:tc>
          <w:tcPr>
            <w:tcW w:w="1701" w:type="dxa"/>
          </w:tcPr>
          <w:p w:rsidR="005B79F6" w:rsidRPr="005B79F6" w:rsidRDefault="008F68B8" w:rsidP="0047235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5B79F6" w:rsidRPr="005B79F6" w:rsidRDefault="00237995" w:rsidP="0047235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Библиотекарь </w:t>
            </w:r>
          </w:p>
        </w:tc>
      </w:tr>
      <w:tr w:rsidR="005B79F6" w:rsidRPr="005B79F6" w:rsidTr="00E65981">
        <w:trPr>
          <w:trHeight w:val="567"/>
        </w:trPr>
        <w:tc>
          <w:tcPr>
            <w:tcW w:w="567" w:type="dxa"/>
          </w:tcPr>
          <w:p w:rsidR="005B79F6" w:rsidRPr="005B79F6" w:rsidRDefault="005B79F6" w:rsidP="005B79F6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3969" w:type="dxa"/>
          </w:tcPr>
          <w:p w:rsidR="005B79F6" w:rsidRPr="005B79F6" w:rsidRDefault="00237995" w:rsidP="0047235D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 xml:space="preserve">Участие в конкурсах, посвященных Году качества </w:t>
            </w:r>
          </w:p>
        </w:tc>
        <w:tc>
          <w:tcPr>
            <w:tcW w:w="2230" w:type="dxa"/>
          </w:tcPr>
          <w:p w:rsidR="005B79F6" w:rsidRPr="005B79F6" w:rsidRDefault="00E65981" w:rsidP="0047235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1701" w:type="dxa"/>
          </w:tcPr>
          <w:p w:rsidR="005B79F6" w:rsidRPr="005B79F6" w:rsidRDefault="00544A98" w:rsidP="0047235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1-11 кл</w:t>
            </w:r>
            <w:r w:rsidR="002620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ассы</w:t>
            </w:r>
          </w:p>
        </w:tc>
        <w:tc>
          <w:tcPr>
            <w:tcW w:w="2268" w:type="dxa"/>
          </w:tcPr>
          <w:p w:rsidR="005B79F6" w:rsidRPr="005B79F6" w:rsidRDefault="00237995" w:rsidP="0047235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5B79F6" w:rsidRPr="005B79F6" w:rsidTr="00E65981">
        <w:trPr>
          <w:trHeight w:val="567"/>
        </w:trPr>
        <w:tc>
          <w:tcPr>
            <w:tcW w:w="567" w:type="dxa"/>
          </w:tcPr>
          <w:p w:rsidR="005B79F6" w:rsidRPr="005B79F6" w:rsidRDefault="005B79F6" w:rsidP="005B79F6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3969" w:type="dxa"/>
          </w:tcPr>
          <w:p w:rsidR="005B79F6" w:rsidRPr="005B79F6" w:rsidRDefault="00544A98" w:rsidP="0047235D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Реализация мероприятий информационно- образовательного проекта “</w:t>
            </w:r>
            <w:r w:rsidR="002620B5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Школа активного гражданина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”</w:t>
            </w:r>
          </w:p>
        </w:tc>
        <w:tc>
          <w:tcPr>
            <w:tcW w:w="2230" w:type="dxa"/>
          </w:tcPr>
          <w:p w:rsidR="005B79F6" w:rsidRPr="005B79F6" w:rsidRDefault="00237995" w:rsidP="0047235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1701" w:type="dxa"/>
          </w:tcPr>
          <w:p w:rsidR="002620B5" w:rsidRDefault="002620B5" w:rsidP="002620B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5-7, </w:t>
            </w:r>
          </w:p>
          <w:p w:rsidR="005B79F6" w:rsidRPr="005B79F6" w:rsidRDefault="002620B5" w:rsidP="002620B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8-11</w:t>
            </w:r>
            <w:r w:rsidR="005B79F6" w:rsidRPr="005B79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5B79F6" w:rsidRPr="005B79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сы</w:t>
            </w:r>
          </w:p>
        </w:tc>
        <w:tc>
          <w:tcPr>
            <w:tcW w:w="2268" w:type="dxa"/>
          </w:tcPr>
          <w:p w:rsidR="005B79F6" w:rsidRPr="005B79F6" w:rsidRDefault="002620B5" w:rsidP="0047235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45063" w:rsidRPr="005B79F6" w:rsidTr="00E65981">
        <w:trPr>
          <w:trHeight w:val="567"/>
        </w:trPr>
        <w:tc>
          <w:tcPr>
            <w:tcW w:w="567" w:type="dxa"/>
          </w:tcPr>
          <w:p w:rsidR="00C45063" w:rsidRPr="005B79F6" w:rsidRDefault="00C45063" w:rsidP="005B79F6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3969" w:type="dxa"/>
          </w:tcPr>
          <w:p w:rsidR="00C45063" w:rsidRDefault="00C45063" w:rsidP="0047235D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Контроль качества знаний</w:t>
            </w:r>
          </w:p>
        </w:tc>
        <w:tc>
          <w:tcPr>
            <w:tcW w:w="2230" w:type="dxa"/>
          </w:tcPr>
          <w:p w:rsidR="00C45063" w:rsidRDefault="00C45063" w:rsidP="0047235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1701" w:type="dxa"/>
          </w:tcPr>
          <w:p w:rsidR="00C45063" w:rsidRDefault="00C45063" w:rsidP="002620B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классы </w:t>
            </w:r>
          </w:p>
        </w:tc>
        <w:tc>
          <w:tcPr>
            <w:tcW w:w="2268" w:type="dxa"/>
          </w:tcPr>
          <w:p w:rsidR="00C45063" w:rsidRDefault="00C45063" w:rsidP="004723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директора по УР</w:t>
            </w:r>
          </w:p>
        </w:tc>
      </w:tr>
      <w:tr w:rsidR="005B79F6" w:rsidRPr="005B79F6" w:rsidTr="00E65981">
        <w:trPr>
          <w:trHeight w:val="567"/>
        </w:trPr>
        <w:tc>
          <w:tcPr>
            <w:tcW w:w="567" w:type="dxa"/>
          </w:tcPr>
          <w:p w:rsidR="005B79F6" w:rsidRPr="005B79F6" w:rsidRDefault="005B79F6" w:rsidP="005B79F6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3969" w:type="dxa"/>
          </w:tcPr>
          <w:p w:rsidR="005B79F6" w:rsidRPr="005B79F6" w:rsidRDefault="00C45063" w:rsidP="00857C2F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Оформление тематической страницы</w:t>
            </w:r>
            <w:r w:rsidR="00857C2F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 xml:space="preserve"> на сайте учреждения образования “Год качества”</w:t>
            </w:r>
          </w:p>
        </w:tc>
        <w:tc>
          <w:tcPr>
            <w:tcW w:w="2230" w:type="dxa"/>
          </w:tcPr>
          <w:p w:rsidR="005B79F6" w:rsidRPr="005B79F6" w:rsidRDefault="00002F6E" w:rsidP="0047235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 xml:space="preserve">Январь </w:t>
            </w:r>
          </w:p>
        </w:tc>
        <w:tc>
          <w:tcPr>
            <w:tcW w:w="1701" w:type="dxa"/>
          </w:tcPr>
          <w:p w:rsidR="005B79F6" w:rsidRPr="005B79F6" w:rsidRDefault="005B79F6" w:rsidP="0047235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79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5B79F6" w:rsidRPr="005B79F6" w:rsidRDefault="00857C2F" w:rsidP="004723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М.Г., заместитель по ВР</w:t>
            </w:r>
          </w:p>
        </w:tc>
      </w:tr>
      <w:tr w:rsidR="00822F10" w:rsidRPr="005B79F6" w:rsidTr="00E65981">
        <w:trPr>
          <w:trHeight w:val="567"/>
        </w:trPr>
        <w:tc>
          <w:tcPr>
            <w:tcW w:w="567" w:type="dxa"/>
          </w:tcPr>
          <w:p w:rsidR="00822F10" w:rsidRPr="005B79F6" w:rsidRDefault="00822F10" w:rsidP="005B79F6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3969" w:type="dxa"/>
          </w:tcPr>
          <w:p w:rsidR="00822F10" w:rsidRPr="005B79F6" w:rsidRDefault="008F68B8" w:rsidP="0047235D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Тема</w:t>
            </w:r>
            <w:r w:rsidR="00822F1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тические информационные часы “Сделано в Беларуси”</w:t>
            </w:r>
          </w:p>
        </w:tc>
        <w:tc>
          <w:tcPr>
            <w:tcW w:w="2230" w:type="dxa"/>
          </w:tcPr>
          <w:p w:rsidR="00822F10" w:rsidRPr="005B79F6" w:rsidRDefault="00822F10" w:rsidP="0047235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Февраль</w:t>
            </w:r>
          </w:p>
        </w:tc>
        <w:tc>
          <w:tcPr>
            <w:tcW w:w="1701" w:type="dxa"/>
          </w:tcPr>
          <w:p w:rsidR="00822F10" w:rsidRPr="005B79F6" w:rsidRDefault="00822F10" w:rsidP="0047235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1-11 классы</w:t>
            </w:r>
          </w:p>
        </w:tc>
        <w:tc>
          <w:tcPr>
            <w:tcW w:w="2268" w:type="dxa"/>
          </w:tcPr>
          <w:p w:rsidR="00822F10" w:rsidRPr="005B79F6" w:rsidRDefault="00822F10" w:rsidP="0047235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822F10" w:rsidRPr="005B79F6" w:rsidTr="00E65981">
        <w:trPr>
          <w:trHeight w:val="567"/>
        </w:trPr>
        <w:tc>
          <w:tcPr>
            <w:tcW w:w="567" w:type="dxa"/>
          </w:tcPr>
          <w:p w:rsidR="00822F10" w:rsidRPr="005B79F6" w:rsidRDefault="00822F10" w:rsidP="005B79F6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3969" w:type="dxa"/>
          </w:tcPr>
          <w:p w:rsidR="00E770B4" w:rsidRDefault="00074775" w:rsidP="0047235D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Инте</w:t>
            </w:r>
            <w:r w:rsidR="00E770B4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рактивная игра</w:t>
            </w:r>
          </w:p>
          <w:p w:rsidR="00822F10" w:rsidRPr="005B79F6" w:rsidRDefault="00822F10" w:rsidP="0047235D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5B79F6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“</w:t>
            </w:r>
            <w:r w:rsidR="00E770B4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Тренды в промышленности</w:t>
            </w:r>
            <w:r w:rsidRPr="005B79F6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”</w:t>
            </w:r>
          </w:p>
        </w:tc>
        <w:tc>
          <w:tcPr>
            <w:tcW w:w="2230" w:type="dxa"/>
          </w:tcPr>
          <w:p w:rsidR="00822F10" w:rsidRPr="005B79F6" w:rsidRDefault="00E770B4" w:rsidP="0047235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Март</w:t>
            </w:r>
          </w:p>
        </w:tc>
        <w:tc>
          <w:tcPr>
            <w:tcW w:w="1701" w:type="dxa"/>
          </w:tcPr>
          <w:p w:rsidR="00822F10" w:rsidRPr="005B79F6" w:rsidRDefault="00E770B4" w:rsidP="0047235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9,10</w:t>
            </w:r>
            <w:r w:rsidR="00E14A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14A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22F10" w:rsidRPr="005B79F6" w:rsidRDefault="00E770B4" w:rsidP="0047235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Педагоги-организаторы </w:t>
            </w:r>
          </w:p>
        </w:tc>
      </w:tr>
      <w:tr w:rsidR="00822F10" w:rsidRPr="005B79F6" w:rsidTr="00E65981">
        <w:trPr>
          <w:trHeight w:val="567"/>
        </w:trPr>
        <w:tc>
          <w:tcPr>
            <w:tcW w:w="567" w:type="dxa"/>
          </w:tcPr>
          <w:p w:rsidR="00822F10" w:rsidRPr="005B79F6" w:rsidRDefault="00822F10" w:rsidP="005B79F6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3969" w:type="dxa"/>
          </w:tcPr>
          <w:p w:rsidR="00822F10" w:rsidRPr="005B79F6" w:rsidRDefault="00430209" w:rsidP="00430209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Устный журнал</w:t>
            </w:r>
            <w:r w:rsidR="00822F10" w:rsidRPr="005B79F6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 xml:space="preserve"> “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Знак качества: традиции прошлого и современность</w:t>
            </w:r>
            <w:r w:rsidR="00822F10" w:rsidRPr="005B79F6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”</w:t>
            </w:r>
          </w:p>
        </w:tc>
        <w:tc>
          <w:tcPr>
            <w:tcW w:w="2230" w:type="dxa"/>
          </w:tcPr>
          <w:p w:rsidR="00822F10" w:rsidRPr="005B79F6" w:rsidRDefault="00430209" w:rsidP="0047235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 xml:space="preserve">Апрель </w:t>
            </w:r>
          </w:p>
        </w:tc>
        <w:tc>
          <w:tcPr>
            <w:tcW w:w="1701" w:type="dxa"/>
          </w:tcPr>
          <w:p w:rsidR="00822F10" w:rsidRPr="005B79F6" w:rsidRDefault="00430209" w:rsidP="0047235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7-8 классы </w:t>
            </w:r>
          </w:p>
        </w:tc>
        <w:tc>
          <w:tcPr>
            <w:tcW w:w="2268" w:type="dxa"/>
          </w:tcPr>
          <w:p w:rsidR="00822F10" w:rsidRPr="005B79F6" w:rsidRDefault="00430209" w:rsidP="0047235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Педагоги-организаторы</w:t>
            </w:r>
          </w:p>
        </w:tc>
      </w:tr>
      <w:tr w:rsidR="00C24B1C" w:rsidRPr="005B79F6" w:rsidTr="00E65981">
        <w:trPr>
          <w:trHeight w:val="567"/>
        </w:trPr>
        <w:tc>
          <w:tcPr>
            <w:tcW w:w="567" w:type="dxa"/>
          </w:tcPr>
          <w:p w:rsidR="00C24B1C" w:rsidRPr="005B79F6" w:rsidRDefault="00C24B1C" w:rsidP="005B79F6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3969" w:type="dxa"/>
          </w:tcPr>
          <w:p w:rsidR="00C24B1C" w:rsidRPr="005B79F6" w:rsidRDefault="00C24B1C" w:rsidP="00C24B1C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 xml:space="preserve">Конкурс коллажей </w:t>
            </w:r>
            <w:r w:rsidRPr="005B79F6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Продукция, которой мы гордимся</w:t>
            </w:r>
            <w:r w:rsidRPr="005B79F6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”</w:t>
            </w:r>
          </w:p>
        </w:tc>
        <w:tc>
          <w:tcPr>
            <w:tcW w:w="2230" w:type="dxa"/>
          </w:tcPr>
          <w:p w:rsidR="00C24B1C" w:rsidRPr="005B79F6" w:rsidRDefault="00C24B1C" w:rsidP="0047235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5B79F6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1701" w:type="dxa"/>
          </w:tcPr>
          <w:p w:rsidR="00C24B1C" w:rsidRPr="005B79F6" w:rsidRDefault="00C24B1C" w:rsidP="0047235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5-11 классы</w:t>
            </w:r>
          </w:p>
        </w:tc>
        <w:tc>
          <w:tcPr>
            <w:tcW w:w="2268" w:type="dxa"/>
          </w:tcPr>
          <w:p w:rsidR="00C24B1C" w:rsidRPr="005B79F6" w:rsidRDefault="00C24B1C" w:rsidP="0047235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C24B1C" w:rsidRPr="005B79F6" w:rsidTr="00E65981">
        <w:trPr>
          <w:trHeight w:val="567"/>
        </w:trPr>
        <w:tc>
          <w:tcPr>
            <w:tcW w:w="567" w:type="dxa"/>
          </w:tcPr>
          <w:p w:rsidR="00C24B1C" w:rsidRPr="005B79F6" w:rsidRDefault="00C24B1C" w:rsidP="005B79F6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3969" w:type="dxa"/>
          </w:tcPr>
          <w:p w:rsidR="00C24B1C" w:rsidRPr="005B79F6" w:rsidRDefault="00A91959" w:rsidP="00D3445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Тематические</w:t>
            </w:r>
            <w:r w:rsidR="00D34451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 xml:space="preserve"> дни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, посвященные Году качества</w:t>
            </w:r>
            <w:r w:rsidR="00C24B1C" w:rsidRPr="005B79F6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 xml:space="preserve">в </w:t>
            </w:r>
            <w:r w:rsidR="00DC43CA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 xml:space="preserve">рамках работы школьных оздоровительных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 xml:space="preserve"> лагере</w:t>
            </w:r>
            <w:r w:rsidR="00DC43CA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й</w:t>
            </w:r>
          </w:p>
        </w:tc>
        <w:tc>
          <w:tcPr>
            <w:tcW w:w="2230" w:type="dxa"/>
          </w:tcPr>
          <w:p w:rsidR="00C24B1C" w:rsidRPr="005B79F6" w:rsidRDefault="00DC43CA" w:rsidP="0047235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 xml:space="preserve">Июнь-август </w:t>
            </w:r>
          </w:p>
        </w:tc>
        <w:tc>
          <w:tcPr>
            <w:tcW w:w="1701" w:type="dxa"/>
          </w:tcPr>
          <w:p w:rsidR="00C24B1C" w:rsidRPr="005B79F6" w:rsidRDefault="00C24B1C" w:rsidP="0047235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79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3-5</w:t>
            </w:r>
            <w:r w:rsidR="00DC43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8-10</w:t>
            </w:r>
            <w:r w:rsidRPr="005B79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кла</w:t>
            </w:r>
            <w:r w:rsidR="00DC43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5B79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сы</w:t>
            </w:r>
          </w:p>
        </w:tc>
        <w:tc>
          <w:tcPr>
            <w:tcW w:w="2268" w:type="dxa"/>
          </w:tcPr>
          <w:p w:rsidR="00C24B1C" w:rsidRPr="005B79F6" w:rsidRDefault="00DC43CA" w:rsidP="0047235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Воспитатели </w:t>
            </w:r>
          </w:p>
        </w:tc>
      </w:tr>
      <w:tr w:rsidR="00C24B1C" w:rsidRPr="005B79F6" w:rsidTr="00E65981">
        <w:trPr>
          <w:trHeight w:val="567"/>
        </w:trPr>
        <w:tc>
          <w:tcPr>
            <w:tcW w:w="567" w:type="dxa"/>
          </w:tcPr>
          <w:p w:rsidR="00C24B1C" w:rsidRPr="005B79F6" w:rsidRDefault="00C24B1C" w:rsidP="005B79F6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3969" w:type="dxa"/>
          </w:tcPr>
          <w:p w:rsidR="00C24B1C" w:rsidRPr="005B79F6" w:rsidRDefault="00EE11F8" w:rsidP="007871C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 xml:space="preserve">Обшещкольные часы информирования </w:t>
            </w:r>
            <w:r w:rsidR="00C24B1C" w:rsidRPr="005B79F6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 xml:space="preserve"> “</w:t>
            </w:r>
            <w:r w:rsidR="00D34451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Б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 xml:space="preserve">елорусские традиции качества. </w:t>
            </w:r>
            <w:r w:rsidR="007871C2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Народные праздники</w:t>
            </w:r>
            <w:r w:rsidR="00C24B1C" w:rsidRPr="005B79F6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”</w:t>
            </w:r>
          </w:p>
        </w:tc>
        <w:tc>
          <w:tcPr>
            <w:tcW w:w="2230" w:type="dxa"/>
          </w:tcPr>
          <w:p w:rsidR="00C24B1C" w:rsidRPr="005B79F6" w:rsidRDefault="00D34451" w:rsidP="0047235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 xml:space="preserve">Сентябрь </w:t>
            </w:r>
          </w:p>
        </w:tc>
        <w:tc>
          <w:tcPr>
            <w:tcW w:w="1701" w:type="dxa"/>
          </w:tcPr>
          <w:p w:rsidR="00C24B1C" w:rsidRPr="005B79F6" w:rsidRDefault="007871C2" w:rsidP="0047235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3-6 классы </w:t>
            </w:r>
          </w:p>
        </w:tc>
        <w:tc>
          <w:tcPr>
            <w:tcW w:w="2268" w:type="dxa"/>
          </w:tcPr>
          <w:p w:rsidR="00C24B1C" w:rsidRPr="005B79F6" w:rsidRDefault="007871C2" w:rsidP="0047235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24B1C" w:rsidRPr="005B79F6" w:rsidTr="00E65981">
        <w:trPr>
          <w:trHeight w:val="567"/>
        </w:trPr>
        <w:tc>
          <w:tcPr>
            <w:tcW w:w="567" w:type="dxa"/>
          </w:tcPr>
          <w:p w:rsidR="00C24B1C" w:rsidRPr="005B79F6" w:rsidRDefault="00C24B1C" w:rsidP="005B79F6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3969" w:type="dxa"/>
          </w:tcPr>
          <w:p w:rsidR="00C24B1C" w:rsidRPr="005B79F6" w:rsidRDefault="00CC2A5F" w:rsidP="00CC2A5F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Фотавыставка</w:t>
            </w:r>
            <w:r w:rsidR="00C24B1C" w:rsidRPr="005B79F6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“Со знаком качества</w:t>
            </w:r>
            <w:r w:rsidR="00C24B1C" w:rsidRPr="005B79F6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”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 xml:space="preserve">, посвященная экспорту белорусскоцй продукции </w:t>
            </w:r>
          </w:p>
        </w:tc>
        <w:tc>
          <w:tcPr>
            <w:tcW w:w="2230" w:type="dxa"/>
          </w:tcPr>
          <w:p w:rsidR="00C24B1C" w:rsidRPr="005B79F6" w:rsidRDefault="00EA7953" w:rsidP="0047235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 xml:space="preserve">Октябрь </w:t>
            </w:r>
          </w:p>
        </w:tc>
        <w:tc>
          <w:tcPr>
            <w:tcW w:w="1701" w:type="dxa"/>
          </w:tcPr>
          <w:p w:rsidR="00C24B1C" w:rsidRPr="005B79F6" w:rsidRDefault="00EA7953" w:rsidP="0047235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4B1C" w:rsidRPr="005B79F6" w:rsidRDefault="00EA7953" w:rsidP="0047235D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педагоги-организаторы</w:t>
            </w:r>
            <w:bookmarkStart w:id="0" w:name="_GoBack"/>
            <w:bookmarkEnd w:id="0"/>
          </w:p>
        </w:tc>
      </w:tr>
      <w:tr w:rsidR="00C24B1C" w:rsidRPr="005B79F6" w:rsidTr="00E65981">
        <w:trPr>
          <w:trHeight w:val="567"/>
        </w:trPr>
        <w:tc>
          <w:tcPr>
            <w:tcW w:w="567" w:type="dxa"/>
          </w:tcPr>
          <w:p w:rsidR="00C24B1C" w:rsidRPr="005B79F6" w:rsidRDefault="00C24B1C" w:rsidP="005B79F6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3969" w:type="dxa"/>
          </w:tcPr>
          <w:p w:rsidR="00C24B1C" w:rsidRPr="005B79F6" w:rsidRDefault="00163ADC" w:rsidP="002161FF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И</w:t>
            </w:r>
            <w:r w:rsidR="00C24B1C" w:rsidRPr="005B79F6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 xml:space="preserve">теллектуальный </w:t>
            </w:r>
            <w:r w:rsidR="00C24B1C" w:rsidRPr="005B79F6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марафон “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Через экономию ресурсов к качеству</w:t>
            </w:r>
            <w:r w:rsidR="00C24B1C" w:rsidRPr="005B79F6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”</w:t>
            </w:r>
          </w:p>
        </w:tc>
        <w:tc>
          <w:tcPr>
            <w:tcW w:w="2230" w:type="dxa"/>
          </w:tcPr>
          <w:p w:rsidR="00C24B1C" w:rsidRPr="005B79F6" w:rsidRDefault="002161FF" w:rsidP="0047235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 xml:space="preserve">Ноябрь </w:t>
            </w:r>
          </w:p>
        </w:tc>
        <w:tc>
          <w:tcPr>
            <w:tcW w:w="1701" w:type="dxa"/>
          </w:tcPr>
          <w:p w:rsidR="00C24B1C" w:rsidRPr="005B79F6" w:rsidRDefault="004D2BE2" w:rsidP="0047235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9-10 классы </w:t>
            </w:r>
          </w:p>
        </w:tc>
        <w:tc>
          <w:tcPr>
            <w:tcW w:w="2268" w:type="dxa"/>
          </w:tcPr>
          <w:p w:rsidR="00C24B1C" w:rsidRPr="005B79F6" w:rsidRDefault="004D2BE2" w:rsidP="0047235D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педагоги-организаторы</w:t>
            </w:r>
          </w:p>
        </w:tc>
      </w:tr>
      <w:tr w:rsidR="00C24B1C" w:rsidRPr="005B79F6" w:rsidTr="00E65981">
        <w:trPr>
          <w:trHeight w:val="567"/>
        </w:trPr>
        <w:tc>
          <w:tcPr>
            <w:tcW w:w="567" w:type="dxa"/>
          </w:tcPr>
          <w:p w:rsidR="00C24B1C" w:rsidRPr="005B79F6" w:rsidRDefault="00C24B1C" w:rsidP="005B79F6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3969" w:type="dxa"/>
          </w:tcPr>
          <w:p w:rsidR="00C24B1C" w:rsidRPr="005B79F6" w:rsidRDefault="00687741" w:rsidP="0047235D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Фотавыставка  “Сделано в Беларуси</w:t>
            </w:r>
            <w:r w:rsidR="00C24B1C" w:rsidRPr="005B79F6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!”</w:t>
            </w:r>
          </w:p>
        </w:tc>
        <w:tc>
          <w:tcPr>
            <w:tcW w:w="2230" w:type="dxa"/>
          </w:tcPr>
          <w:p w:rsidR="00C24B1C" w:rsidRPr="005B79F6" w:rsidRDefault="00687741" w:rsidP="0047235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 xml:space="preserve">Декабрь </w:t>
            </w:r>
          </w:p>
        </w:tc>
        <w:tc>
          <w:tcPr>
            <w:tcW w:w="1701" w:type="dxa"/>
          </w:tcPr>
          <w:p w:rsidR="00C24B1C" w:rsidRPr="005B79F6" w:rsidRDefault="00EA7953" w:rsidP="0047235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7-9</w:t>
            </w:r>
            <w:r w:rsidR="00163A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классы </w:t>
            </w:r>
          </w:p>
        </w:tc>
        <w:tc>
          <w:tcPr>
            <w:tcW w:w="2268" w:type="dxa"/>
          </w:tcPr>
          <w:p w:rsidR="00C24B1C" w:rsidRPr="005B79F6" w:rsidRDefault="00163ADC" w:rsidP="0047235D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педагоги-организаторы </w:t>
            </w:r>
          </w:p>
        </w:tc>
      </w:tr>
    </w:tbl>
    <w:p w:rsidR="005B79F6" w:rsidRDefault="005B79F6" w:rsidP="005234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87741" w:rsidRDefault="00687741" w:rsidP="005234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87741" w:rsidRDefault="00687741" w:rsidP="0068774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директора </w:t>
      </w:r>
    </w:p>
    <w:p w:rsidR="00687741" w:rsidRPr="005B79F6" w:rsidRDefault="00687741" w:rsidP="0068774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воспитательной работе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М.Г. Зайцева </w:t>
      </w:r>
    </w:p>
    <w:sectPr w:rsidR="00687741" w:rsidRPr="005B7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1F4"/>
    <w:multiLevelType w:val="hybridMultilevel"/>
    <w:tmpl w:val="DB62BC7A"/>
    <w:lvl w:ilvl="0" w:tplc="7F149D08">
      <w:start w:val="1"/>
      <w:numFmt w:val="decimal"/>
      <w:lvlText w:val="%1."/>
      <w:lvlJc w:val="right"/>
      <w:pPr>
        <w:ind w:left="786" w:hanging="360"/>
      </w:pPr>
      <w:rPr>
        <w:rFonts w:hint="default"/>
        <w:sz w:val="26"/>
      </w:rPr>
    </w:lvl>
    <w:lvl w:ilvl="1" w:tplc="FD20775C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9496C6BA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7610DBC8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150CC858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93605B48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379831B8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B34E657A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68BC5CB0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D1"/>
    <w:rsid w:val="00002F6E"/>
    <w:rsid w:val="00074775"/>
    <w:rsid w:val="00163ADC"/>
    <w:rsid w:val="002161FF"/>
    <w:rsid w:val="00237995"/>
    <w:rsid w:val="002620B5"/>
    <w:rsid w:val="00430209"/>
    <w:rsid w:val="004D2BE2"/>
    <w:rsid w:val="0052348A"/>
    <w:rsid w:val="00544A98"/>
    <w:rsid w:val="005B79F6"/>
    <w:rsid w:val="00687741"/>
    <w:rsid w:val="007871C2"/>
    <w:rsid w:val="00822F10"/>
    <w:rsid w:val="00857C2F"/>
    <w:rsid w:val="008F68B8"/>
    <w:rsid w:val="00A178D1"/>
    <w:rsid w:val="00A91959"/>
    <w:rsid w:val="00C24B1C"/>
    <w:rsid w:val="00C45063"/>
    <w:rsid w:val="00CC2A5F"/>
    <w:rsid w:val="00D34451"/>
    <w:rsid w:val="00D53FDC"/>
    <w:rsid w:val="00DC43CA"/>
    <w:rsid w:val="00E14A6E"/>
    <w:rsid w:val="00E65981"/>
    <w:rsid w:val="00E770B4"/>
    <w:rsid w:val="00EA7953"/>
    <w:rsid w:val="00EE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178D1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next w:val="a3"/>
    <w:uiPriority w:val="39"/>
    <w:rsid w:val="005B79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B79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B79F6"/>
    <w:rPr>
      <w:rFonts w:ascii="Calibri" w:eastAsia="Calibri" w:hAnsi="Calibri" w:cs="Times New Roman"/>
    </w:rPr>
  </w:style>
  <w:style w:type="table" w:styleId="a3">
    <w:name w:val="Table Grid"/>
    <w:basedOn w:val="a1"/>
    <w:uiPriority w:val="59"/>
    <w:rsid w:val="005B7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178D1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next w:val="a3"/>
    <w:uiPriority w:val="39"/>
    <w:rsid w:val="005B79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B79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B79F6"/>
    <w:rPr>
      <w:rFonts w:ascii="Calibri" w:eastAsia="Calibri" w:hAnsi="Calibri" w:cs="Times New Roman"/>
    </w:rPr>
  </w:style>
  <w:style w:type="table" w:styleId="a3">
    <w:name w:val="Table Grid"/>
    <w:basedOn w:val="a1"/>
    <w:uiPriority w:val="59"/>
    <w:rsid w:val="005B7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1</cp:revision>
  <dcterms:created xsi:type="dcterms:W3CDTF">2024-04-17T13:47:00Z</dcterms:created>
  <dcterms:modified xsi:type="dcterms:W3CDTF">2024-04-17T14:32:00Z</dcterms:modified>
</cp:coreProperties>
</file>