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37" w:rsidRPr="00196470" w:rsidRDefault="00062038" w:rsidP="00D535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470"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</w:p>
    <w:p w:rsidR="00CB2D9E" w:rsidRPr="000527BD" w:rsidRDefault="00376F77" w:rsidP="00E26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 w:rsidR="00CB2D9E" w:rsidRPr="000527BD">
        <w:rPr>
          <w:rFonts w:ascii="Times New Roman" w:hAnsi="Times New Roman" w:cs="Times New Roman"/>
          <w:sz w:val="28"/>
          <w:szCs w:val="28"/>
        </w:rPr>
        <w:t>Тема моего выступления: описание опыта педагогической деятельности</w:t>
      </w:r>
      <w:r w:rsidR="00AE7736" w:rsidRPr="000527BD">
        <w:rPr>
          <w:rFonts w:ascii="Times New Roman" w:hAnsi="Times New Roman" w:cs="Times New Roman"/>
          <w:sz w:val="28"/>
          <w:szCs w:val="28"/>
        </w:rPr>
        <w:t xml:space="preserve"> </w:t>
      </w:r>
      <w:r w:rsidR="00AE7736" w:rsidRPr="000527BD">
        <w:rPr>
          <w:rFonts w:ascii="Times New Roman" w:hAnsi="Times New Roman" w:cs="Times New Roman"/>
          <w:b/>
          <w:sz w:val="28"/>
          <w:szCs w:val="28"/>
        </w:rPr>
        <w:t xml:space="preserve">«Современные объекты труда как средство развития </w:t>
      </w:r>
      <w:r w:rsidR="00951064" w:rsidRPr="000527BD">
        <w:rPr>
          <w:rFonts w:ascii="Times New Roman" w:hAnsi="Times New Roman" w:cs="Times New Roman"/>
          <w:b/>
          <w:sz w:val="28"/>
          <w:szCs w:val="28"/>
        </w:rPr>
        <w:t xml:space="preserve">творческого потенциала учащихся на уроках трудового обучения </w:t>
      </w:r>
      <w:r w:rsidR="001857B4" w:rsidRPr="000527BD">
        <w:rPr>
          <w:rFonts w:ascii="Times New Roman" w:hAnsi="Times New Roman" w:cs="Times New Roman"/>
          <w:b/>
          <w:sz w:val="28"/>
          <w:szCs w:val="28"/>
        </w:rPr>
        <w:t>в 5-х классах при изуче</w:t>
      </w:r>
      <w:r w:rsidR="00AD1A56" w:rsidRPr="000527BD">
        <w:rPr>
          <w:rFonts w:ascii="Times New Roman" w:hAnsi="Times New Roman" w:cs="Times New Roman"/>
          <w:b/>
          <w:sz w:val="28"/>
          <w:szCs w:val="28"/>
        </w:rPr>
        <w:t>нии вариативной части программы».</w:t>
      </w:r>
    </w:p>
    <w:p w:rsidR="00CB2D9E" w:rsidRPr="000527BD" w:rsidRDefault="00E26FDC" w:rsidP="00E26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На своём опыте работы постараюсь </w:t>
      </w:r>
      <w:r w:rsidR="00335783" w:rsidRPr="000527BD">
        <w:rPr>
          <w:rFonts w:ascii="Times New Roman" w:hAnsi="Times New Roman" w:cs="Times New Roman"/>
          <w:sz w:val="28"/>
          <w:szCs w:val="28"/>
        </w:rPr>
        <w:t>составить алгоритм описания опыта работы педагога.</w:t>
      </w:r>
      <w:r w:rsidR="00DA4680" w:rsidRPr="000527BD">
        <w:rPr>
          <w:rFonts w:ascii="Times New Roman" w:hAnsi="Times New Roman" w:cs="Times New Roman"/>
          <w:sz w:val="28"/>
          <w:szCs w:val="28"/>
        </w:rPr>
        <w:t xml:space="preserve"> Выделить типичные ошибки, которые допускают педагоги</w:t>
      </w:r>
      <w:r w:rsidR="0044753A" w:rsidRPr="000527BD">
        <w:rPr>
          <w:rFonts w:ascii="Times New Roman" w:hAnsi="Times New Roman" w:cs="Times New Roman"/>
          <w:sz w:val="28"/>
          <w:szCs w:val="28"/>
        </w:rPr>
        <w:t xml:space="preserve"> при описании опыта.</w:t>
      </w:r>
    </w:p>
    <w:p w:rsidR="00335783" w:rsidRPr="000527BD" w:rsidRDefault="00062038" w:rsidP="00CC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B2D9E" w:rsidRPr="000527BD" w:rsidRDefault="00041676" w:rsidP="00DD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ab/>
        <w:t>В рекомендациях Академии образования</w:t>
      </w:r>
      <w:r w:rsidR="00B3114E" w:rsidRPr="000527BD">
        <w:rPr>
          <w:rFonts w:ascii="Times New Roman" w:hAnsi="Times New Roman" w:cs="Times New Roman"/>
          <w:sz w:val="28"/>
          <w:szCs w:val="28"/>
        </w:rPr>
        <w:t xml:space="preserve"> методического обеспечения аттестации </w:t>
      </w:r>
      <w:r w:rsidR="002F35A2" w:rsidRPr="000527BD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12027D" w:rsidRPr="000527BD">
        <w:rPr>
          <w:rFonts w:ascii="Times New Roman" w:hAnsi="Times New Roman" w:cs="Times New Roman"/>
          <w:sz w:val="28"/>
          <w:szCs w:val="28"/>
        </w:rPr>
        <w:t xml:space="preserve"> (2 издание, исправленное и дополненное 2024 года)</w:t>
      </w:r>
      <w:r w:rsidR="00ED02A4" w:rsidRPr="000527BD">
        <w:rPr>
          <w:rFonts w:ascii="Times New Roman" w:hAnsi="Times New Roman" w:cs="Times New Roman"/>
          <w:sz w:val="28"/>
          <w:szCs w:val="28"/>
        </w:rPr>
        <w:t>, даны определённые требования</w:t>
      </w:r>
      <w:r w:rsidR="00557CC4" w:rsidRPr="000527BD">
        <w:rPr>
          <w:rFonts w:ascii="Times New Roman" w:hAnsi="Times New Roman" w:cs="Times New Roman"/>
          <w:sz w:val="28"/>
          <w:szCs w:val="28"/>
        </w:rPr>
        <w:t xml:space="preserve"> к оформлению опыта педагогической </w:t>
      </w:r>
      <w:r w:rsidR="00D53796" w:rsidRPr="000527B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96470" w:rsidRDefault="00CC1E82" w:rsidP="00B05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 3</w:t>
      </w:r>
      <w:r w:rsidR="00747401" w:rsidRPr="000527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5E1D"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E1D" w:rsidRPr="000527BD" w:rsidRDefault="00B05E1D" w:rsidP="00B05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Приложение 9</w:t>
      </w: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05E1D" w:rsidRPr="000527BD" w:rsidRDefault="00B05E1D" w:rsidP="00B0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Требования к оформлению опыта педагогической деятельности </w:t>
      </w:r>
    </w:p>
    <w:p w:rsidR="00B05E1D" w:rsidRPr="000527BD" w:rsidRDefault="00B05E1D" w:rsidP="00B0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7BD">
        <w:rPr>
          <w:rFonts w:ascii="Times New Roman" w:hAnsi="Times New Roman" w:cs="Times New Roman"/>
          <w:sz w:val="28"/>
          <w:szCs w:val="28"/>
        </w:rPr>
        <w:t>Экзаменуемый</w:t>
      </w:r>
      <w:proofErr w:type="gramEnd"/>
      <w:r w:rsidRPr="000527BD">
        <w:rPr>
          <w:rFonts w:ascii="Times New Roman" w:hAnsi="Times New Roman" w:cs="Times New Roman"/>
          <w:sz w:val="28"/>
          <w:szCs w:val="28"/>
        </w:rPr>
        <w:t xml:space="preserve"> для оценки предоставляет описание опыта педагогической деятельности или авторской методики в объеме </w:t>
      </w: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10–12 страниц </w:t>
      </w:r>
      <w:r w:rsidRPr="000527BD">
        <w:rPr>
          <w:rFonts w:ascii="Times New Roman" w:hAnsi="Times New Roman" w:cs="Times New Roman"/>
          <w:sz w:val="28"/>
          <w:szCs w:val="28"/>
        </w:rPr>
        <w:t xml:space="preserve">(без приложения). Количество страниц приложений – </w:t>
      </w:r>
      <w:r w:rsidRPr="000527BD">
        <w:rPr>
          <w:rFonts w:ascii="Times New Roman" w:hAnsi="Times New Roman" w:cs="Times New Roman"/>
          <w:b/>
          <w:bCs/>
          <w:sz w:val="28"/>
          <w:szCs w:val="28"/>
        </w:rPr>
        <w:t>до 10</w:t>
      </w:r>
      <w:r w:rsidRPr="000527BD">
        <w:rPr>
          <w:rFonts w:ascii="Times New Roman" w:hAnsi="Times New Roman" w:cs="Times New Roman"/>
          <w:sz w:val="28"/>
          <w:szCs w:val="28"/>
        </w:rPr>
        <w:t xml:space="preserve">. Материалы предоставляются в бумажном варианте и на электронном носителе. </w:t>
      </w:r>
    </w:p>
    <w:p w:rsidR="00B05E1D" w:rsidRPr="000527BD" w:rsidRDefault="00B05E1D" w:rsidP="00B0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текста</w:t>
      </w:r>
      <w:r w:rsidRPr="000527BD">
        <w:rPr>
          <w:rFonts w:ascii="Times New Roman" w:hAnsi="Times New Roman" w:cs="Times New Roman"/>
          <w:sz w:val="28"/>
          <w:szCs w:val="28"/>
        </w:rPr>
        <w:t xml:space="preserve">: шрифт – </w:t>
      </w:r>
      <w:proofErr w:type="spellStart"/>
      <w:r w:rsidRPr="000527B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7B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7B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527BD">
        <w:rPr>
          <w:rFonts w:ascii="Times New Roman" w:hAnsi="Times New Roman" w:cs="Times New Roman"/>
          <w:sz w:val="28"/>
          <w:szCs w:val="28"/>
        </w:rPr>
        <w:t xml:space="preserve">, размер – 14, междустрочный интервал – 1,5; параметры страниц: левое поле – 3, правое поле – 1, верхнее и нижнее поля – 2; текст печатается без сокращений, кроме общепринятых аббревиатур; ссылки на литературу оформляются в квадратных скобках в конце предложения. Например, [7, с. 21]. </w:t>
      </w:r>
    </w:p>
    <w:p w:rsidR="00B05E1D" w:rsidRPr="000527BD" w:rsidRDefault="00B05E1D" w:rsidP="00B0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таблицы:</w:t>
      </w:r>
      <w:r w:rsidRPr="000527BD">
        <w:rPr>
          <w:rFonts w:ascii="Times New Roman" w:hAnsi="Times New Roman" w:cs="Times New Roman"/>
          <w:sz w:val="28"/>
          <w:szCs w:val="28"/>
        </w:rPr>
        <w:t xml:space="preserve"> шрифт – </w:t>
      </w:r>
      <w:proofErr w:type="spellStart"/>
      <w:r w:rsidRPr="000527B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7B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7B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527BD">
        <w:rPr>
          <w:rFonts w:ascii="Times New Roman" w:hAnsi="Times New Roman" w:cs="Times New Roman"/>
          <w:sz w:val="28"/>
          <w:szCs w:val="28"/>
        </w:rPr>
        <w:t xml:space="preserve">, размер 13, междустрочный интервал – точно, 14 пт. </w:t>
      </w:r>
    </w:p>
    <w:p w:rsidR="00B05E1D" w:rsidRPr="000527BD" w:rsidRDefault="00B05E1D" w:rsidP="00B0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литературы </w:t>
      </w:r>
      <w:r w:rsidRPr="000527BD">
        <w:rPr>
          <w:rFonts w:ascii="Times New Roman" w:hAnsi="Times New Roman" w:cs="Times New Roman"/>
          <w:sz w:val="28"/>
          <w:szCs w:val="28"/>
        </w:rPr>
        <w:t xml:space="preserve">– согласно приказу Высшей аттестационной комиссии Республики Беларусь от 25 июня 2014 г. № 159 (в редакции приказа Высшей аттестационной комиссии Республики Беларусь от 08.09.2016 № 206). </w:t>
      </w:r>
    </w:p>
    <w:p w:rsidR="00B05E1D" w:rsidRPr="000527BD" w:rsidRDefault="00B05E1D" w:rsidP="00DD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Страницы нумеруются внизу справа, первый лист не нумеруется. Первый лист – титульный. Основной текст начинается со второй страницы. В тексте могут выделяться разделы.</w:t>
      </w:r>
    </w:p>
    <w:p w:rsidR="000527BD" w:rsidRDefault="006873D8" w:rsidP="00DD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 4</w:t>
      </w:r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D48" w:rsidRPr="000527BD" w:rsidRDefault="00DE7869" w:rsidP="00DC2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В приложении 10</w:t>
      </w:r>
      <w:r w:rsidRPr="000527BD">
        <w:rPr>
          <w:rFonts w:ascii="Times New Roman" w:hAnsi="Times New Roman" w:cs="Times New Roman"/>
          <w:sz w:val="28"/>
          <w:szCs w:val="28"/>
        </w:rPr>
        <w:t xml:space="preserve"> –</w:t>
      </w:r>
      <w:r w:rsidR="000A7B76" w:rsidRPr="000527BD">
        <w:rPr>
          <w:rFonts w:ascii="Times New Roman" w:hAnsi="Times New Roman" w:cs="Times New Roman"/>
          <w:sz w:val="28"/>
          <w:szCs w:val="28"/>
        </w:rPr>
        <w:t xml:space="preserve"> «О</w:t>
      </w:r>
      <w:r w:rsidRPr="000527BD">
        <w:rPr>
          <w:rFonts w:ascii="Times New Roman" w:hAnsi="Times New Roman" w:cs="Times New Roman"/>
          <w:sz w:val="28"/>
          <w:szCs w:val="28"/>
        </w:rPr>
        <w:t xml:space="preserve">бразец </w:t>
      </w:r>
      <w:r w:rsidR="00A948E8" w:rsidRPr="000527BD">
        <w:rPr>
          <w:rFonts w:ascii="Times New Roman" w:hAnsi="Times New Roman" w:cs="Times New Roman"/>
          <w:sz w:val="28"/>
          <w:szCs w:val="28"/>
        </w:rPr>
        <w:t>оформления титульного листа</w:t>
      </w:r>
      <w:r w:rsidR="000A7B76" w:rsidRPr="000527BD">
        <w:rPr>
          <w:rFonts w:ascii="Times New Roman" w:hAnsi="Times New Roman" w:cs="Times New Roman"/>
          <w:sz w:val="28"/>
          <w:szCs w:val="28"/>
        </w:rPr>
        <w:t>»</w:t>
      </w:r>
      <w:r w:rsidR="00A948E8" w:rsidRPr="000527BD">
        <w:rPr>
          <w:rFonts w:ascii="Times New Roman" w:hAnsi="Times New Roman" w:cs="Times New Roman"/>
          <w:sz w:val="28"/>
          <w:szCs w:val="28"/>
        </w:rPr>
        <w:t>.</w:t>
      </w:r>
    </w:p>
    <w:p w:rsidR="00196470" w:rsidRDefault="00C22814" w:rsidP="00DD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873D8" w:rsidRPr="000527BD">
        <w:rPr>
          <w:rFonts w:ascii="Times New Roman" w:hAnsi="Times New Roman" w:cs="Times New Roman"/>
          <w:b/>
          <w:sz w:val="28"/>
          <w:szCs w:val="28"/>
        </w:rPr>
        <w:t>5</w:t>
      </w:r>
      <w:r w:rsidR="004959AF" w:rsidRPr="0005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B3D" w:rsidRPr="00196470" w:rsidRDefault="00FC6B3D" w:rsidP="00DD0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В приложении 11</w:t>
      </w:r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431" w:rsidRPr="000527BD" w:rsidRDefault="00105431" w:rsidP="0010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Примерная структура описания педагогического опыта</w:t>
      </w:r>
    </w:p>
    <w:p w:rsidR="00105431" w:rsidRPr="000527BD" w:rsidRDefault="00105431" w:rsidP="0010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  <w:r w:rsidRPr="00052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Информационный блок </w:t>
      </w:r>
    </w:p>
    <w:p w:rsidR="00105431" w:rsidRPr="000527BD" w:rsidRDefault="00105431" w:rsidP="0010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Тема опыта  </w:t>
      </w:r>
      <w:r w:rsidRPr="000527BD">
        <w:rPr>
          <w:rFonts w:ascii="Times New Roman" w:hAnsi="Times New Roman" w:cs="Times New Roman"/>
          <w:sz w:val="28"/>
          <w:szCs w:val="28"/>
        </w:rPr>
        <w:t xml:space="preserve">Средства, приемы, методы и т. п. в образовательной деятельности. </w:t>
      </w: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опыта  </w:t>
      </w:r>
      <w:r w:rsidRPr="000527BD">
        <w:rPr>
          <w:rFonts w:ascii="Times New Roman" w:hAnsi="Times New Roman" w:cs="Times New Roman"/>
          <w:sz w:val="28"/>
          <w:szCs w:val="28"/>
        </w:rPr>
        <w:t xml:space="preserve">Противоречия, затруднения, проблемы, встречающиеся при реализации избранного направления в массовой образовательной практике. </w:t>
      </w:r>
    </w:p>
    <w:p w:rsidR="00105431" w:rsidRPr="000527BD" w:rsidRDefault="00105431" w:rsidP="0010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Цели опыта </w:t>
      </w:r>
      <w:r w:rsidRPr="000527BD">
        <w:rPr>
          <w:rFonts w:ascii="Times New Roman" w:hAnsi="Times New Roman" w:cs="Times New Roman"/>
          <w:sz w:val="28"/>
          <w:szCs w:val="28"/>
        </w:rPr>
        <w:t xml:space="preserve">Развитие способностей, качеств, формирование знаний, умений, навыков обучающихся определенными педагогическими средствами; формирование основных групп компетенций. </w:t>
      </w:r>
    </w:p>
    <w:p w:rsidR="00105431" w:rsidRPr="000527BD" w:rsidRDefault="00105431" w:rsidP="0010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 опыта </w:t>
      </w:r>
      <w:r w:rsidRPr="000527BD">
        <w:rPr>
          <w:rFonts w:ascii="Times New Roman" w:hAnsi="Times New Roman" w:cs="Times New Roman"/>
          <w:sz w:val="28"/>
          <w:szCs w:val="28"/>
        </w:rPr>
        <w:t xml:space="preserve">Отражение последовательности действий по достижении цели. </w:t>
      </w:r>
    </w:p>
    <w:p w:rsidR="00105431" w:rsidRPr="000527BD" w:rsidRDefault="00105431" w:rsidP="0010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Длительность работы над опытом </w:t>
      </w:r>
      <w:r w:rsidRPr="000527BD">
        <w:rPr>
          <w:rFonts w:ascii="Times New Roman" w:hAnsi="Times New Roman" w:cs="Times New Roman"/>
          <w:sz w:val="28"/>
          <w:szCs w:val="28"/>
        </w:rPr>
        <w:t xml:space="preserve">Продолжительность работы. </w:t>
      </w:r>
    </w:p>
    <w:p w:rsidR="00105431" w:rsidRPr="000527BD" w:rsidRDefault="00105431" w:rsidP="00105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Описание технологии опыта </w:t>
      </w:r>
    </w:p>
    <w:p w:rsidR="00DC2D48" w:rsidRPr="000527BD" w:rsidRDefault="00105431" w:rsidP="00DD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Ведущая идея опыта </w:t>
      </w:r>
      <w:r w:rsidRPr="000527BD">
        <w:rPr>
          <w:rFonts w:ascii="Times New Roman" w:hAnsi="Times New Roman" w:cs="Times New Roman"/>
          <w:sz w:val="28"/>
          <w:szCs w:val="28"/>
        </w:rPr>
        <w:t>Выделение наиболее главного, существенного в деятельности автора, акцент на выделенный конкретный аспект деятельности.</w:t>
      </w:r>
    </w:p>
    <w:p w:rsidR="0003225C" w:rsidRDefault="00352BAE" w:rsidP="00DD0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</w:p>
    <w:p w:rsidR="00352BAE" w:rsidRPr="000527BD" w:rsidRDefault="00352BAE" w:rsidP="00DD0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>Описание сути опыта</w:t>
      </w:r>
    </w:p>
    <w:p w:rsidR="00F22DF6" w:rsidRPr="000527BD" w:rsidRDefault="00F22DF6" w:rsidP="00F2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Отражение в общем виде методических и педагогических аспектов опыта: что защищается и как применяется. Представление научной основы опыта. </w:t>
      </w:r>
    </w:p>
    <w:p w:rsidR="00F22DF6" w:rsidRPr="000527BD" w:rsidRDefault="00F22DF6" w:rsidP="00F2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К какому компоненту педагогической системы относятся данные исследования (определение целей содержания; подходы к построению, отбору, структурированию содержания; организация познавательной деятельности обучающихся; определение эффективных методов обучения, воспитания, развития, поиск средств обучения, воспитания, развития, коррекционной работы и др.).</w:t>
      </w:r>
    </w:p>
    <w:p w:rsidR="00F22DF6" w:rsidRPr="000527BD" w:rsidRDefault="00F22DF6" w:rsidP="00F2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Отражение педагогического опыта в </w:t>
      </w:r>
      <w:proofErr w:type="gramStart"/>
      <w:r w:rsidRPr="000527BD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0527BD">
        <w:rPr>
          <w:rFonts w:ascii="Times New Roman" w:hAnsi="Times New Roman" w:cs="Times New Roman"/>
          <w:sz w:val="28"/>
          <w:szCs w:val="28"/>
        </w:rPr>
        <w:t xml:space="preserve">: какие компоненты его составляют, какие взаимосвязи между ними существуют. </w:t>
      </w:r>
    </w:p>
    <w:p w:rsidR="00F22DF6" w:rsidRPr="000527BD" w:rsidRDefault="00F22DF6" w:rsidP="00F2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Отражение последовательности действий при применении основных приемов, форм, сре</w:t>
      </w:r>
      <w:proofErr w:type="gramStart"/>
      <w:r w:rsidRPr="000527BD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0527BD">
        <w:rPr>
          <w:rFonts w:ascii="Times New Roman" w:hAnsi="Times New Roman" w:cs="Times New Roman"/>
          <w:sz w:val="28"/>
          <w:szCs w:val="28"/>
        </w:rPr>
        <w:t xml:space="preserve">онтексте общей логики опыта, алгоритм деятельности обучающихся, поэтапные действия педагогического работника. </w:t>
      </w:r>
    </w:p>
    <w:p w:rsidR="00F22DF6" w:rsidRPr="000527BD" w:rsidRDefault="00F22DF6" w:rsidP="00F2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Конкретизация представленного материала через примеры каждого компонента системы опыта, фрагменты занятий, пособий и др. </w:t>
      </w:r>
    </w:p>
    <w:p w:rsidR="00F22DF6" w:rsidRPr="000527BD" w:rsidRDefault="00F22DF6" w:rsidP="00DD0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Основные этапы формирования данного опыта, их преемственность. </w:t>
      </w:r>
    </w:p>
    <w:p w:rsidR="0003225C" w:rsidRDefault="00352BAE" w:rsidP="00DD0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 7</w:t>
      </w:r>
      <w:r w:rsidR="00113642"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BAE" w:rsidRPr="000527BD" w:rsidRDefault="00113642" w:rsidP="00DD0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>Результативность опыта</w:t>
      </w:r>
    </w:p>
    <w:p w:rsidR="002B7EE4" w:rsidRPr="000527BD" w:rsidRDefault="002B7EE4" w:rsidP="002B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Определение критериев и показателей оценки успешности данного опыта, представление результатов. </w:t>
      </w:r>
    </w:p>
    <w:p w:rsidR="002B7EE4" w:rsidRPr="000527BD" w:rsidRDefault="002B7EE4" w:rsidP="002B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Доказательность результативности посредством конкретных примеров со ссылкой на материалы приложения. </w:t>
      </w:r>
    </w:p>
    <w:p w:rsidR="002B7EE4" w:rsidRPr="000527BD" w:rsidRDefault="002B7EE4" w:rsidP="002B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Определение условий, позитивно и негативно влияющих на результативность данного опыта. </w:t>
      </w:r>
    </w:p>
    <w:p w:rsidR="002B7EE4" w:rsidRPr="0003225C" w:rsidRDefault="002B7EE4" w:rsidP="002B7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2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  <w:r w:rsidRPr="000322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EE4" w:rsidRPr="000527BD" w:rsidRDefault="002B7EE4" w:rsidP="002B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Конкретные выводы и предложения, вытекающие из опыта. </w:t>
      </w:r>
    </w:p>
    <w:p w:rsidR="002B7EE4" w:rsidRPr="000527BD" w:rsidRDefault="002B7EE4" w:rsidP="002B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Перспектива совершенствования данного опыта и своей профессиональной практики.</w:t>
      </w:r>
    </w:p>
    <w:p w:rsidR="002B7EE4" w:rsidRPr="000527BD" w:rsidRDefault="002B7EE4" w:rsidP="002B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педагогического опыта в деятельности других педагогов, возможности его применения в массовой практике. </w:t>
      </w:r>
    </w:p>
    <w:p w:rsidR="002B7EE4" w:rsidRPr="000527BD" w:rsidRDefault="002B7EE4" w:rsidP="002B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Собственные статьи, выступления с данным опытом в педагогических аудиториях. </w:t>
      </w:r>
    </w:p>
    <w:p w:rsidR="002B7EE4" w:rsidRDefault="002B7EE4" w:rsidP="002B7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источников.</w:t>
      </w:r>
    </w:p>
    <w:p w:rsidR="0003225C" w:rsidRPr="0003225C" w:rsidRDefault="0003225C" w:rsidP="002B7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литературы </w:t>
      </w:r>
      <w:r w:rsidRPr="000527BD">
        <w:rPr>
          <w:rFonts w:ascii="Times New Roman" w:hAnsi="Times New Roman" w:cs="Times New Roman"/>
          <w:sz w:val="28"/>
          <w:szCs w:val="28"/>
        </w:rPr>
        <w:t xml:space="preserve">– согласно приказу Высшей аттестационной комиссии Республики Беларусь от 25 июня 2014 г. № 159 (в редакции приказа Высшей аттестационной комиссии Республики Беларусь от 08.09.2016 № 206). </w:t>
      </w:r>
    </w:p>
    <w:p w:rsidR="0003225C" w:rsidRDefault="00113642" w:rsidP="00E42B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954D3C" w:rsidRPr="000527BD" w:rsidRDefault="00E42B25" w:rsidP="00E42B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</w:p>
    <w:p w:rsidR="00954D3C" w:rsidRPr="000527BD" w:rsidRDefault="00954D3C" w:rsidP="0095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Технологические карты, планы-конспекты (фрагменты) занятий, мероприятий и др. </w:t>
      </w:r>
    </w:p>
    <w:p w:rsidR="00954D3C" w:rsidRPr="000527BD" w:rsidRDefault="00954D3C" w:rsidP="0095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Приложение 2. Список публикаций автора по теме опыта.</w:t>
      </w:r>
    </w:p>
    <w:p w:rsidR="00954D3C" w:rsidRPr="000527BD" w:rsidRDefault="00954D3C" w:rsidP="0095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Приложение 3. Примеры дидактических материалов, анкет, </w:t>
      </w:r>
      <w:proofErr w:type="spellStart"/>
      <w:r w:rsidRPr="000527BD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0527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D3C" w:rsidRPr="000527BD" w:rsidRDefault="00954D3C" w:rsidP="00954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Приложение 4. И т. д.</w:t>
      </w:r>
    </w:p>
    <w:p w:rsidR="00954D3C" w:rsidRPr="000527BD" w:rsidRDefault="00E42B25" w:rsidP="00E4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 xml:space="preserve">(В ГОИРО </w:t>
      </w:r>
      <w:r w:rsidRPr="000527BD">
        <w:rPr>
          <w:rFonts w:ascii="Times New Roman" w:hAnsi="Times New Roman" w:cs="Times New Roman"/>
          <w:sz w:val="28"/>
          <w:szCs w:val="28"/>
        </w:rPr>
        <w:t xml:space="preserve"> требуют 3 приложения, а не 4).</w:t>
      </w:r>
    </w:p>
    <w:p w:rsidR="00811BA7" w:rsidRDefault="00E90F98" w:rsidP="00DD0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 xml:space="preserve">Слайд 9 </w:t>
      </w:r>
    </w:p>
    <w:p w:rsidR="00113642" w:rsidRPr="000527BD" w:rsidRDefault="00E90F98" w:rsidP="00DD0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>Алгоритм описания опыта работы педагога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>1. Тема</w:t>
      </w: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Тема должна отражать главное направление в содержании работы учителя.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Для формулировки темы необходимо задать себе 2 вопроса: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1) «Что я делаю?»;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2) «Для чего? С какой целью?».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Обычно тема состоит из 2-х частей: «что» + «для чего»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«... для...»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«... как средство...»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«... как основа...»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Cs/>
          <w:sz w:val="28"/>
          <w:szCs w:val="28"/>
        </w:rPr>
        <w:t xml:space="preserve">«Использование... </w:t>
      </w:r>
      <w:proofErr w:type="gramStart"/>
      <w:r w:rsidRPr="000527BD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0527BD">
        <w:rPr>
          <w:rFonts w:ascii="Times New Roman" w:hAnsi="Times New Roman" w:cs="Times New Roman"/>
          <w:bCs/>
          <w:sz w:val="28"/>
          <w:szCs w:val="28"/>
        </w:rPr>
        <w:t>...»</w:t>
      </w:r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Cs/>
          <w:sz w:val="28"/>
          <w:szCs w:val="28"/>
        </w:rPr>
        <w:t>«Приемы (методы) ... как средство развития (формирования)...»</w:t>
      </w:r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i/>
          <w:iCs/>
          <w:sz w:val="28"/>
          <w:szCs w:val="28"/>
        </w:rPr>
        <w:t>Типичные ошибки: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EEE" w:rsidRPr="000527BD" w:rsidRDefault="00545EEE" w:rsidP="0054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i/>
          <w:iCs/>
          <w:sz w:val="28"/>
          <w:szCs w:val="28"/>
        </w:rPr>
        <w:t>а) тема очень широкая;</w:t>
      </w:r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70" w:rsidRPr="00196470" w:rsidRDefault="00545EEE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i/>
          <w:iCs/>
          <w:sz w:val="28"/>
          <w:szCs w:val="28"/>
        </w:rPr>
        <w:t>б) тема очень узкая;</w:t>
      </w:r>
    </w:p>
    <w:p w:rsidR="00196470" w:rsidRPr="000527BD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>2. Актуальность опыта</w:t>
      </w:r>
      <w:r w:rsidRPr="000527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96470" w:rsidRPr="000527BD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Ответ на вопрос: «Почему я это делаю?» (обоснование выбора темы).</w:t>
      </w:r>
    </w:p>
    <w:p w:rsidR="00196470" w:rsidRPr="000527BD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Возможные варианты:</w:t>
      </w:r>
    </w:p>
    <w:p w:rsidR="00196470" w:rsidRPr="000527BD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значение темы для современной системы образования, конкретного учреждения образования, класса или конкретного педагога;</w:t>
      </w:r>
    </w:p>
    <w:p w:rsidR="00196470" w:rsidRPr="000527BD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наличие противоречий или трудностей, с которыми вы столкнулись в своей практической деятельности;</w:t>
      </w:r>
    </w:p>
    <w:p w:rsidR="00196470" w:rsidRPr="000527BD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проблема, которую вы планируете разрешить средствами своей практической деятельности.</w:t>
      </w:r>
    </w:p>
    <w:p w:rsidR="00196470" w:rsidRPr="00196470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Инструментарием для выявления проблемы являются диагностики, анкеты, самоанализ учебных занятий, анализ работ учащихся, мониторинг и так далее.</w:t>
      </w:r>
    </w:p>
    <w:p w:rsidR="00196470" w:rsidRPr="00196470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70">
        <w:rPr>
          <w:rFonts w:ascii="Times New Roman" w:hAnsi="Times New Roman" w:cs="Times New Roman"/>
          <w:b/>
          <w:bCs/>
          <w:sz w:val="28"/>
          <w:szCs w:val="28"/>
        </w:rPr>
        <w:t>«Для меня эта тема актуальна, потому что...»</w:t>
      </w:r>
      <w:r w:rsidRPr="0019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70" w:rsidRPr="00196470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70">
        <w:rPr>
          <w:rFonts w:ascii="Times New Roman" w:hAnsi="Times New Roman" w:cs="Times New Roman"/>
          <w:b/>
          <w:bCs/>
          <w:sz w:val="28"/>
          <w:szCs w:val="28"/>
        </w:rPr>
        <w:t>«Актуальность темы обусловлена...»</w:t>
      </w:r>
      <w:r w:rsidRPr="0019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70" w:rsidRPr="00196470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70">
        <w:rPr>
          <w:rFonts w:ascii="Times New Roman" w:hAnsi="Times New Roman" w:cs="Times New Roman"/>
          <w:b/>
          <w:bCs/>
          <w:sz w:val="28"/>
          <w:szCs w:val="28"/>
        </w:rPr>
        <w:t>«Работа по данному направлению позволяет решить проблему...»</w:t>
      </w:r>
      <w:r w:rsidRPr="0019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70" w:rsidRPr="00196470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70" w:rsidRPr="000527BD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Типичные ошибки:</w:t>
      </w: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5591D" w:rsidRPr="00196470" w:rsidRDefault="00196470" w:rsidP="0019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70">
        <w:rPr>
          <w:rFonts w:ascii="Times New Roman" w:hAnsi="Times New Roman" w:cs="Times New Roman"/>
          <w:i/>
          <w:iCs/>
          <w:sz w:val="28"/>
          <w:szCs w:val="28"/>
        </w:rPr>
        <w:t>а) описание отрицательного опыта собственной деятельности</w:t>
      </w:r>
      <w:r w:rsidRPr="00196470">
        <w:rPr>
          <w:rFonts w:ascii="Times New Roman" w:hAnsi="Times New Roman" w:cs="Times New Roman"/>
          <w:sz w:val="28"/>
          <w:szCs w:val="28"/>
        </w:rPr>
        <w:t>.</w:t>
      </w:r>
    </w:p>
    <w:p w:rsidR="006F0AF8" w:rsidRPr="000527BD" w:rsidRDefault="005156F6" w:rsidP="006F0A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ab/>
        <w:t>Пользуясь требованиями</w:t>
      </w:r>
      <w:r w:rsidR="009F6F74" w:rsidRPr="000527BD">
        <w:rPr>
          <w:rFonts w:ascii="Times New Roman" w:hAnsi="Times New Roman" w:cs="Times New Roman"/>
          <w:sz w:val="28"/>
          <w:szCs w:val="28"/>
        </w:rPr>
        <w:t xml:space="preserve"> методических рекомендаций, мы с вами совместно </w:t>
      </w:r>
      <w:r w:rsidR="008C5127" w:rsidRPr="000527BD">
        <w:rPr>
          <w:rFonts w:ascii="Times New Roman" w:hAnsi="Times New Roman" w:cs="Times New Roman"/>
          <w:sz w:val="28"/>
          <w:szCs w:val="28"/>
        </w:rPr>
        <w:t>попробуем составить опыт моей педа</w:t>
      </w:r>
      <w:r w:rsidR="00C705E9" w:rsidRPr="000527BD">
        <w:rPr>
          <w:rFonts w:ascii="Times New Roman" w:hAnsi="Times New Roman" w:cs="Times New Roman"/>
          <w:sz w:val="28"/>
          <w:szCs w:val="28"/>
        </w:rPr>
        <w:t>го</w:t>
      </w:r>
      <w:r w:rsidR="008C5127" w:rsidRPr="000527BD">
        <w:rPr>
          <w:rFonts w:ascii="Times New Roman" w:hAnsi="Times New Roman" w:cs="Times New Roman"/>
          <w:sz w:val="28"/>
          <w:szCs w:val="28"/>
        </w:rPr>
        <w:t>гической деятельности</w:t>
      </w:r>
      <w:r w:rsidR="00C705E9" w:rsidRPr="000527BD">
        <w:rPr>
          <w:rFonts w:ascii="Times New Roman" w:hAnsi="Times New Roman" w:cs="Times New Roman"/>
          <w:sz w:val="28"/>
          <w:szCs w:val="28"/>
        </w:rPr>
        <w:t>, опираясь на тему.</w:t>
      </w:r>
      <w:r w:rsidR="006F0AF8"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AF8" w:rsidRPr="000527BD" w:rsidRDefault="006F0AF8" w:rsidP="006F0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«Современные объекты труда как средство развития творческого потенциала учащихся на уроках трудового обучения в 5-х классах при изучении вариативной части программы».</w:t>
      </w:r>
    </w:p>
    <w:p w:rsidR="005C66DA" w:rsidRPr="000527BD" w:rsidRDefault="00811BA7" w:rsidP="00811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6470">
        <w:rPr>
          <w:rFonts w:ascii="Times New Roman" w:hAnsi="Times New Roman" w:cs="Times New Roman"/>
          <w:sz w:val="28"/>
          <w:szCs w:val="28"/>
        </w:rPr>
        <w:t>авайте вместе попробуем определить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темы.</w:t>
      </w:r>
    </w:p>
    <w:p w:rsidR="00131CE8" w:rsidRPr="000527BD" w:rsidRDefault="00BB6D60" w:rsidP="00BB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</w:t>
      </w:r>
      <w:r w:rsidR="002D0376" w:rsidRPr="000527BD">
        <w:rPr>
          <w:rFonts w:ascii="Times New Roman" w:hAnsi="Times New Roman" w:cs="Times New Roman"/>
          <w:b/>
          <w:sz w:val="28"/>
          <w:szCs w:val="28"/>
        </w:rPr>
        <w:t>11</w:t>
      </w:r>
      <w:r w:rsidR="005C66DA" w:rsidRPr="000527BD">
        <w:rPr>
          <w:rFonts w:ascii="Times New Roman" w:hAnsi="Times New Roman" w:cs="Times New Roman"/>
          <w:sz w:val="28"/>
          <w:szCs w:val="28"/>
        </w:rPr>
        <w:t xml:space="preserve"> </w:t>
      </w:r>
      <w:r w:rsidR="00762DBE" w:rsidRPr="0005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9E" w:rsidRPr="000527BD" w:rsidRDefault="00E5539E" w:rsidP="005C6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темы</w:t>
      </w:r>
      <w:r w:rsidRPr="000527BD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обусловлена рядом причин: у учащихся 5-х классов возникают сложности при работе с мелкими предметами, в частности с иглой при выполнении ручных работ, вышивки.  </w:t>
      </w:r>
      <w:r w:rsidR="00B2128F" w:rsidRPr="000527B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527BD">
        <w:rPr>
          <w:rFonts w:ascii="Times New Roman" w:hAnsi="Times New Roman" w:cs="Times New Roman"/>
          <w:color w:val="000000"/>
          <w:sz w:val="28"/>
          <w:szCs w:val="28"/>
        </w:rPr>
        <w:t>Отсутствие пространственного мышления, связанное с развитием новых технологий, которые дают нам готовые образы, сказывается при разработке эскизов, учащимся тяжело теоретический материал воплотить в практическую деятельность.  Они считают, что занятие рукоделием – это устаревший вид деятельности.</w:t>
      </w:r>
      <w:r w:rsidRPr="000527BD">
        <w:rPr>
          <w:rFonts w:ascii="Times New Roman" w:hAnsi="Times New Roman" w:cs="Times New Roman"/>
          <w:sz w:val="28"/>
          <w:szCs w:val="28"/>
        </w:rPr>
        <w:t xml:space="preserve">  Придерживаются мнения, что им это не нужно,  сейчас все можно купить в магазине. А ведь изделие, сделанное своими руками, принесет дому тепло и уют, друзьям и родственникам – радость от оригинального подарка, а им самим – удовлетворение от хорошо выполненной работы и экономии в семейном бюджете. Ведь цена такой вещи не рубли, а их умение, терпение, желание сделать приятное своим родным и знакомым, их фантазия и творчество.</w:t>
      </w:r>
    </w:p>
    <w:p w:rsidR="00E5539E" w:rsidRPr="000527BD" w:rsidRDefault="00E5539E" w:rsidP="005C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AB1" w:rsidRPr="000527BD" w:rsidRDefault="006B0AB1" w:rsidP="006B0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На первоначальном этапе работы мною было проведено  с учащимися 5-х классов анкетирование </w:t>
      </w:r>
      <w:r w:rsidRPr="000527BD">
        <w:rPr>
          <w:rFonts w:ascii="Times New Roman" w:hAnsi="Times New Roman" w:cs="Times New Roman"/>
          <w:b/>
          <w:sz w:val="28"/>
          <w:szCs w:val="28"/>
        </w:rPr>
        <w:t>«Воображение»,</w:t>
      </w:r>
      <w:r w:rsidRPr="000527BD">
        <w:rPr>
          <w:rFonts w:ascii="Times New Roman" w:hAnsi="Times New Roman" w:cs="Times New Roman"/>
          <w:sz w:val="28"/>
          <w:szCs w:val="28"/>
        </w:rPr>
        <w:t xml:space="preserve"> целью которого  стало определение уровня воображения учащихся; </w:t>
      </w:r>
      <w:r w:rsidRPr="000527BD">
        <w:rPr>
          <w:rFonts w:ascii="Times New Roman" w:hAnsi="Times New Roman" w:cs="Times New Roman"/>
          <w:b/>
          <w:sz w:val="28"/>
          <w:szCs w:val="28"/>
        </w:rPr>
        <w:t>«Творческий потенциал</w:t>
      </w:r>
      <w:r w:rsidRPr="000527BD">
        <w:rPr>
          <w:rFonts w:ascii="Times New Roman" w:hAnsi="Times New Roman" w:cs="Times New Roman"/>
          <w:sz w:val="28"/>
          <w:szCs w:val="28"/>
        </w:rPr>
        <w:t>», для определения уровня развития творческого потенциала.</w:t>
      </w:r>
    </w:p>
    <w:p w:rsidR="006B0AB1" w:rsidRPr="000527BD" w:rsidRDefault="006B0AB1" w:rsidP="00D71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По итогам опроса было выявлено, что у учащихся 5-х классов слабо развито  воображение,  творческий  потенциал,  они  практически  не  умеют фантазировать  или  боятся этого, отсутствовал познавательный интерес к вышивке, как виду декоративно-прикладного искусства.</w:t>
      </w:r>
    </w:p>
    <w:p w:rsidR="00DB124C" w:rsidRPr="000527BD" w:rsidRDefault="00DB124C" w:rsidP="00D714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Таким образом, была определена цель</w:t>
      </w:r>
      <w:r w:rsidRPr="000527BD">
        <w:rPr>
          <w:rStyle w:val="a4"/>
          <w:rFonts w:ascii="Times New Roman" w:eastAsia="Calibri" w:hAnsi="Times New Roman" w:cs="Times New Roman"/>
          <w:b/>
          <w:sz w:val="28"/>
          <w:szCs w:val="28"/>
        </w:rPr>
        <w:t xml:space="preserve"> моей  дальнейшей   педагогической деятельности</w:t>
      </w:r>
    </w:p>
    <w:p w:rsidR="00131CE8" w:rsidRPr="000527BD" w:rsidRDefault="00131CE8" w:rsidP="00131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Слайд12</w:t>
      </w:r>
    </w:p>
    <w:p w:rsidR="002A10BB" w:rsidRPr="000527BD" w:rsidRDefault="00376F77" w:rsidP="00A6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Сейчас, опир</w:t>
      </w:r>
      <w:r w:rsidR="004028ED" w:rsidRPr="000527BD">
        <w:rPr>
          <w:rFonts w:ascii="Times New Roman" w:hAnsi="Times New Roman" w:cs="Times New Roman"/>
          <w:sz w:val="28"/>
          <w:szCs w:val="28"/>
        </w:rPr>
        <w:t>аясь на мою тему опыта, постарайте</w:t>
      </w:r>
      <w:r w:rsidRPr="000527BD">
        <w:rPr>
          <w:rFonts w:ascii="Times New Roman" w:hAnsi="Times New Roman" w:cs="Times New Roman"/>
          <w:sz w:val="28"/>
          <w:szCs w:val="28"/>
        </w:rPr>
        <w:t>сь</w:t>
      </w:r>
      <w:r w:rsidR="00CB2D9E" w:rsidRPr="000527BD">
        <w:rPr>
          <w:rFonts w:ascii="Times New Roman" w:hAnsi="Times New Roman" w:cs="Times New Roman"/>
          <w:sz w:val="28"/>
          <w:szCs w:val="28"/>
        </w:rPr>
        <w:t>, пользуясь образцом</w:t>
      </w:r>
      <w:r w:rsidR="004028ED" w:rsidRPr="000527BD">
        <w:rPr>
          <w:rFonts w:ascii="Times New Roman" w:hAnsi="Times New Roman" w:cs="Times New Roman"/>
          <w:sz w:val="28"/>
          <w:szCs w:val="28"/>
        </w:rPr>
        <w:t xml:space="preserve">, составить </w:t>
      </w:r>
      <w:r w:rsidR="007C7A41" w:rsidRPr="000527BD">
        <w:rPr>
          <w:rFonts w:ascii="Times New Roman" w:hAnsi="Times New Roman" w:cs="Times New Roman"/>
          <w:sz w:val="28"/>
          <w:szCs w:val="28"/>
        </w:rPr>
        <w:t>цель</w:t>
      </w:r>
      <w:r w:rsidR="00356A5F" w:rsidRPr="000527BD">
        <w:rPr>
          <w:rFonts w:ascii="Times New Roman" w:hAnsi="Times New Roman" w:cs="Times New Roman"/>
          <w:sz w:val="28"/>
          <w:szCs w:val="28"/>
        </w:rPr>
        <w:t>.</w:t>
      </w:r>
    </w:p>
    <w:p w:rsidR="00660E1D" w:rsidRPr="000527BD" w:rsidRDefault="00660E1D" w:rsidP="00D71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«Современные объекты труда как средство развития творческого потенциала учащихся на уроках трудового обучения в 5-х классах при изучении вариативной части программы». </w:t>
      </w:r>
    </w:p>
    <w:p w:rsidR="00BD5866" w:rsidRPr="000527BD" w:rsidRDefault="00BD5866" w:rsidP="00BD5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Слайд13</w:t>
      </w:r>
    </w:p>
    <w:p w:rsidR="00A65D2B" w:rsidRPr="000527BD" w:rsidRDefault="00747CEF" w:rsidP="00747CEF">
      <w:pPr>
        <w:spacing w:after="0" w:line="240" w:lineRule="auto"/>
        <w:ind w:firstLine="709"/>
        <w:jc w:val="both"/>
        <w:rPr>
          <w:rStyle w:val="a4"/>
          <w:rFonts w:ascii="Times New Roman" w:eastAsia="Calibri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527BD">
        <w:rPr>
          <w:rStyle w:val="a4"/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0527BD">
        <w:rPr>
          <w:rStyle w:val="a4"/>
          <w:rFonts w:ascii="Times New Roman" w:eastAsia="Calibri" w:hAnsi="Times New Roman" w:cs="Times New Roman"/>
          <w:b/>
          <w:sz w:val="28"/>
          <w:szCs w:val="28"/>
        </w:rPr>
        <w:t xml:space="preserve"> развитие творческого потенциала учащихся с помощью современных объектов труда при изучении вариативной части программы.</w:t>
      </w:r>
    </w:p>
    <w:p w:rsidR="00A65D2B" w:rsidRPr="000527BD" w:rsidRDefault="00A65D2B" w:rsidP="00A6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>Типичные ошибки (</w:t>
      </w:r>
      <w:r w:rsidRPr="000527BD">
        <w:rPr>
          <w:rFonts w:ascii="Times New Roman" w:hAnsi="Times New Roman" w:cs="Times New Roman"/>
          <w:sz w:val="28"/>
          <w:szCs w:val="28"/>
        </w:rPr>
        <w:t>проговорить)</w:t>
      </w:r>
    </w:p>
    <w:p w:rsidR="0008041F" w:rsidRPr="000527BD" w:rsidRDefault="0008041F" w:rsidP="00080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iCs/>
          <w:sz w:val="28"/>
          <w:szCs w:val="28"/>
        </w:rPr>
        <w:t>а) цель не соответствует теме: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41F" w:rsidRPr="000527BD" w:rsidRDefault="0008041F" w:rsidP="00080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iCs/>
          <w:sz w:val="28"/>
          <w:szCs w:val="28"/>
        </w:rPr>
        <w:t>б) цель шире темы;-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CEF" w:rsidRPr="000527BD" w:rsidRDefault="0008041F" w:rsidP="00080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iCs/>
          <w:sz w:val="28"/>
          <w:szCs w:val="28"/>
        </w:rPr>
        <w:t>в) цель уже темы.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CEF"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CEF" w:rsidRPr="000527BD" w:rsidRDefault="00534F32" w:rsidP="0074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Для раскрытия цели нам нужно поставить задачи (1мин)</w:t>
      </w:r>
      <w:r w:rsidR="009362C3" w:rsidRPr="000527BD">
        <w:rPr>
          <w:rFonts w:ascii="Times New Roman" w:hAnsi="Times New Roman" w:cs="Times New Roman"/>
          <w:sz w:val="28"/>
          <w:szCs w:val="28"/>
        </w:rPr>
        <w:t>.</w:t>
      </w:r>
    </w:p>
    <w:p w:rsidR="00D71425" w:rsidRDefault="0069758B" w:rsidP="00936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Слайд14</w:t>
      </w:r>
      <w:r w:rsidR="00BA3AD7" w:rsidRPr="000527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362C3" w:rsidRPr="000527BD" w:rsidRDefault="00BA3AD7" w:rsidP="009362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9362C3" w:rsidRPr="000527BD">
        <w:rPr>
          <w:rFonts w:ascii="Times New Roman" w:hAnsi="Times New Roman" w:cs="Times New Roman"/>
          <w:b/>
          <w:sz w:val="28"/>
          <w:szCs w:val="28"/>
        </w:rPr>
        <w:t>Задач должно быть не более 5</w:t>
      </w:r>
      <w:r w:rsidRPr="000527BD">
        <w:rPr>
          <w:rFonts w:ascii="Times New Roman" w:hAnsi="Times New Roman" w:cs="Times New Roman"/>
          <w:b/>
          <w:sz w:val="28"/>
          <w:szCs w:val="28"/>
        </w:rPr>
        <w:t>)</w:t>
      </w:r>
      <w:r w:rsidR="009362C3" w:rsidRPr="000527BD">
        <w:rPr>
          <w:rFonts w:ascii="Times New Roman" w:hAnsi="Times New Roman" w:cs="Times New Roman"/>
          <w:b/>
          <w:sz w:val="28"/>
          <w:szCs w:val="28"/>
        </w:rPr>
        <w:t>.</w:t>
      </w:r>
    </w:p>
    <w:p w:rsidR="00A65D2B" w:rsidRPr="000527BD" w:rsidRDefault="00A65D2B" w:rsidP="00A65D2B">
      <w:pPr>
        <w:pStyle w:val="a5"/>
        <w:jc w:val="both"/>
        <w:rPr>
          <w:lang w:val="ru-RU"/>
        </w:rPr>
      </w:pPr>
      <w:r w:rsidRPr="000527BD">
        <w:rPr>
          <w:lang w:val="ru-RU"/>
        </w:rPr>
        <w:t>- определить уровень развития творческого потенциала учащихся путем проведения анкетирования и проанализировать их;</w:t>
      </w:r>
    </w:p>
    <w:p w:rsidR="00A65D2B" w:rsidRPr="000527BD" w:rsidRDefault="00A65D2B" w:rsidP="00A65D2B">
      <w:pPr>
        <w:pStyle w:val="a5"/>
        <w:jc w:val="both"/>
        <w:rPr>
          <w:lang w:val="ru-RU"/>
        </w:rPr>
      </w:pPr>
      <w:r w:rsidRPr="000527BD">
        <w:rPr>
          <w:lang w:val="ru-RU"/>
        </w:rPr>
        <w:lastRenderedPageBreak/>
        <w:t>- систематизировать наработанный материал, разработать творческие задания, с использованием современных объектов труда, применить их на практике;</w:t>
      </w:r>
    </w:p>
    <w:p w:rsidR="00A65D2B" w:rsidRPr="000527BD" w:rsidRDefault="00A65D2B" w:rsidP="00A65D2B">
      <w:pPr>
        <w:pStyle w:val="a5"/>
        <w:jc w:val="both"/>
        <w:rPr>
          <w:lang w:val="ru-RU"/>
        </w:rPr>
      </w:pPr>
      <w:r w:rsidRPr="000527BD">
        <w:rPr>
          <w:lang w:val="ru-RU"/>
        </w:rPr>
        <w:t>- разработать и провести мероприятия, способствующие развитию творческого потенциала учащихся;</w:t>
      </w:r>
    </w:p>
    <w:p w:rsidR="00913AA9" w:rsidRPr="000527BD" w:rsidRDefault="00A65D2B" w:rsidP="00A65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7BD">
        <w:rPr>
          <w:rFonts w:ascii="Times New Roman" w:eastAsia="Times New Roman" w:hAnsi="Times New Roman" w:cs="Times New Roman"/>
          <w:sz w:val="28"/>
          <w:szCs w:val="28"/>
        </w:rPr>
        <w:t>- проанализировать эффективность использования современных объектов труда.</w:t>
      </w:r>
    </w:p>
    <w:p w:rsidR="000217B0" w:rsidRPr="002F58C9" w:rsidRDefault="002A10BB" w:rsidP="00021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8C9">
        <w:rPr>
          <w:rFonts w:ascii="Times New Roman" w:hAnsi="Times New Roman" w:cs="Times New Roman"/>
          <w:b/>
          <w:sz w:val="28"/>
          <w:szCs w:val="28"/>
          <w:u w:val="single"/>
        </w:rPr>
        <w:t>Типичные ошибки</w:t>
      </w:r>
      <w:r w:rsidRPr="002F58C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2F58C9">
        <w:rPr>
          <w:rFonts w:ascii="Times New Roman" w:hAnsi="Times New Roman" w:cs="Times New Roman"/>
          <w:sz w:val="28"/>
          <w:szCs w:val="28"/>
        </w:rPr>
        <w:t>проговорить)</w:t>
      </w:r>
      <w:r w:rsidR="000217B0" w:rsidRPr="002F58C9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</w:t>
      </w:r>
    </w:p>
    <w:p w:rsidR="00CE2A50" w:rsidRPr="002F58C9" w:rsidRDefault="000217B0" w:rsidP="00D71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8C9">
        <w:rPr>
          <w:rFonts w:ascii="Times New Roman" w:hAnsi="Times New Roman" w:cs="Times New Roman"/>
          <w:iCs/>
          <w:sz w:val="28"/>
          <w:szCs w:val="28"/>
        </w:rPr>
        <w:t>- формулируются задачи по экспериментальной или опытно</w:t>
      </w:r>
      <w:r w:rsidR="007E3768" w:rsidRPr="002F58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9">
        <w:rPr>
          <w:rFonts w:ascii="Times New Roman" w:hAnsi="Times New Roman" w:cs="Times New Roman"/>
          <w:iCs/>
          <w:sz w:val="28"/>
          <w:szCs w:val="28"/>
        </w:rPr>
        <w:t>-</w:t>
      </w:r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  <w:r w:rsidRPr="002F58C9">
        <w:rPr>
          <w:rFonts w:ascii="Times New Roman" w:hAnsi="Times New Roman" w:cs="Times New Roman"/>
          <w:iCs/>
          <w:sz w:val="28"/>
          <w:szCs w:val="28"/>
        </w:rPr>
        <w:t>экспериментальной работе («проверить в ходе эксперимента», «провести эксперимент» и т.п.).</w:t>
      </w:r>
      <w:r w:rsidRPr="002F5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425" w:rsidRDefault="000B38FC" w:rsidP="000B38FC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</w:t>
      </w:r>
      <w:r w:rsidR="002F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7BD">
        <w:rPr>
          <w:rFonts w:ascii="Times New Roman" w:hAnsi="Times New Roman" w:cs="Times New Roman"/>
          <w:b/>
          <w:sz w:val="28"/>
          <w:szCs w:val="28"/>
        </w:rPr>
        <w:t>15</w:t>
      </w:r>
      <w:r w:rsidRPr="000527B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2A10BB" w:rsidRPr="000527BD" w:rsidRDefault="000B38FC" w:rsidP="000B3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 идея опыта</w:t>
      </w:r>
    </w:p>
    <w:p w:rsidR="00D71425" w:rsidRDefault="000B38FC" w:rsidP="00D71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Идея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7BD">
        <w:rPr>
          <w:rFonts w:ascii="Times New Roman" w:hAnsi="Times New Roman" w:cs="Times New Roman"/>
          <w:sz w:val="28"/>
          <w:szCs w:val="28"/>
        </w:rPr>
        <w:t xml:space="preserve">– это мысль о том, </w:t>
      </w:r>
      <w:r w:rsidRPr="000527BD">
        <w:rPr>
          <w:rFonts w:ascii="Times New Roman" w:hAnsi="Times New Roman" w:cs="Times New Roman"/>
          <w:bCs/>
          <w:sz w:val="28"/>
          <w:szCs w:val="28"/>
        </w:rPr>
        <w:t>как преобразовать</w:t>
      </w:r>
      <w:r w:rsidRPr="000527BD">
        <w:rPr>
          <w:rFonts w:ascii="Times New Roman" w:hAnsi="Times New Roman" w:cs="Times New Roman"/>
          <w:sz w:val="28"/>
          <w:szCs w:val="28"/>
        </w:rPr>
        <w:t xml:space="preserve"> действительность в желаемом направлении. </w:t>
      </w:r>
    </w:p>
    <w:p w:rsidR="000B38FC" w:rsidRPr="000527BD" w:rsidRDefault="000B38FC" w:rsidP="00D71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Попро</w:t>
      </w:r>
      <w:r w:rsidR="007E3768" w:rsidRPr="000527BD">
        <w:rPr>
          <w:rFonts w:ascii="Times New Roman" w:hAnsi="Times New Roman" w:cs="Times New Roman"/>
          <w:sz w:val="28"/>
          <w:szCs w:val="28"/>
        </w:rPr>
        <w:t>буйте сформулировать суть моего</w:t>
      </w:r>
      <w:r w:rsidRPr="000527BD">
        <w:rPr>
          <w:rFonts w:ascii="Times New Roman" w:hAnsi="Times New Roman" w:cs="Times New Roman"/>
          <w:sz w:val="28"/>
          <w:szCs w:val="28"/>
        </w:rPr>
        <w:t xml:space="preserve"> опыта в нескольких предложениях.</w:t>
      </w:r>
    </w:p>
    <w:p w:rsidR="000B38FC" w:rsidRPr="000527BD" w:rsidRDefault="000B38FC" w:rsidP="000B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Для формулировки </w:t>
      </w:r>
      <w:r w:rsidRPr="000527BD">
        <w:rPr>
          <w:rFonts w:ascii="Times New Roman" w:hAnsi="Times New Roman" w:cs="Times New Roman"/>
          <w:bCs/>
          <w:sz w:val="28"/>
          <w:szCs w:val="28"/>
        </w:rPr>
        <w:t>идеи</w:t>
      </w:r>
      <w:r w:rsidRPr="000527BD">
        <w:rPr>
          <w:rFonts w:ascii="Times New Roman" w:hAnsi="Times New Roman" w:cs="Times New Roman"/>
          <w:sz w:val="28"/>
          <w:szCs w:val="28"/>
        </w:rPr>
        <w:t xml:space="preserve"> необходимо ответить на один из вопросов:</w:t>
      </w:r>
    </w:p>
    <w:p w:rsidR="000B38FC" w:rsidRPr="000527BD" w:rsidRDefault="000B38FC" w:rsidP="000B3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«Что самое главное (наиболее существенное) нужно сделать, чтобы цель была достигнута?»;</w:t>
      </w:r>
    </w:p>
    <w:p w:rsidR="000B38FC" w:rsidRPr="000527BD" w:rsidRDefault="000B38FC" w:rsidP="000B3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 xml:space="preserve">«Как необходимо преобразовать определенный компонент образовательного процесса, чтобы изменить сложившуюся ситуацию?»; </w:t>
      </w:r>
    </w:p>
    <w:p w:rsidR="000B38FC" w:rsidRDefault="000B38FC" w:rsidP="000B3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«Какие средства необходимы для разрешения проблемы? Что необходимо разработать? Что изменить в уроке?».</w:t>
      </w:r>
    </w:p>
    <w:p w:rsidR="002F58C9" w:rsidRPr="000527BD" w:rsidRDefault="002F58C9" w:rsidP="000B3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8FC" w:rsidRPr="002F58C9" w:rsidRDefault="000B38FC" w:rsidP="000B3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8C9">
        <w:rPr>
          <w:rFonts w:ascii="Times New Roman" w:hAnsi="Times New Roman" w:cs="Times New Roman"/>
          <w:b/>
          <w:iCs/>
          <w:sz w:val="28"/>
          <w:szCs w:val="28"/>
          <w:u w:val="single"/>
        </w:rPr>
        <w:t>Типичные ошибки:</w:t>
      </w:r>
      <w:r w:rsidRPr="002F58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B38FC" w:rsidRPr="000527BD" w:rsidRDefault="000B38FC" w:rsidP="000B3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iCs/>
          <w:sz w:val="28"/>
          <w:szCs w:val="28"/>
        </w:rPr>
        <w:t>а) идея опыта не связана с темой и целью;</w:t>
      </w:r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BB" w:rsidRDefault="000B38FC" w:rsidP="000B38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27BD">
        <w:rPr>
          <w:rFonts w:ascii="Times New Roman" w:hAnsi="Times New Roman" w:cs="Times New Roman"/>
          <w:iCs/>
          <w:sz w:val="28"/>
          <w:szCs w:val="28"/>
        </w:rPr>
        <w:t>б) идея опыта не раскрывается в последующем содержании деятельности.</w:t>
      </w:r>
    </w:p>
    <w:p w:rsidR="002F58C9" w:rsidRPr="000527BD" w:rsidRDefault="002F58C9" w:rsidP="000B38F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D55F7" w:rsidRPr="000527BD" w:rsidRDefault="00FE2589" w:rsidP="007D55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527BD">
        <w:rPr>
          <w:b/>
          <w:sz w:val="28"/>
          <w:szCs w:val="28"/>
        </w:rPr>
        <w:t>Идеей</w:t>
      </w:r>
      <w:r w:rsidRPr="000527BD">
        <w:rPr>
          <w:sz w:val="28"/>
          <w:szCs w:val="28"/>
        </w:rPr>
        <w:t xml:space="preserve"> моего опыта является использование современных объектов труда:</w:t>
      </w:r>
      <w:r w:rsidR="007D55F7" w:rsidRPr="000527BD">
        <w:rPr>
          <w:sz w:val="28"/>
          <w:szCs w:val="28"/>
        </w:rPr>
        <w:t xml:space="preserve"> </w:t>
      </w:r>
      <w:r w:rsidRPr="000527BD">
        <w:rPr>
          <w:sz w:val="28"/>
          <w:szCs w:val="28"/>
        </w:rPr>
        <w:t xml:space="preserve">оригинальных комплектов салфеток, картин, панно, миниатюр, оберегов, сувениров, предметов быта, головных уборов, платков и т.д.,  для развития творческого потенциала учащихся. </w:t>
      </w:r>
      <w:proofErr w:type="gramEnd"/>
    </w:p>
    <w:p w:rsidR="000812BC" w:rsidRPr="000527BD" w:rsidRDefault="000812BC" w:rsidP="000812BC">
      <w:pPr>
        <w:pStyle w:val="a5"/>
        <w:ind w:firstLine="708"/>
        <w:jc w:val="both"/>
        <w:rPr>
          <w:lang w:val="ru-RU"/>
        </w:rPr>
      </w:pPr>
      <w:r w:rsidRPr="000527BD">
        <w:rPr>
          <w:b/>
        </w:rPr>
        <w:t>Правильно выбранные объекты труда</w:t>
      </w:r>
      <w:r w:rsidRPr="000527BD">
        <w:t xml:space="preserve"> открывают широкие возможности для развития творчества.</w:t>
      </w:r>
    </w:p>
    <w:p w:rsidR="000812BC" w:rsidRPr="000527BD" w:rsidRDefault="000812BC" w:rsidP="000812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7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считаю, что объекты труда должны отвечать следующим условиям:</w:t>
      </w:r>
    </w:p>
    <w:p w:rsidR="000812BC" w:rsidRPr="000527BD" w:rsidRDefault="000812BC" w:rsidP="000812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изучаемый теоретический материал;</w:t>
      </w:r>
    </w:p>
    <w:p w:rsidR="000812BC" w:rsidRPr="000527BD" w:rsidRDefault="000812BC" w:rsidP="000812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 по нарастающей сложности;</w:t>
      </w:r>
    </w:p>
    <w:p w:rsidR="000812BC" w:rsidRPr="000527BD" w:rsidRDefault="000812BC" w:rsidP="000812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чередование видов деятельности;</w:t>
      </w:r>
    </w:p>
    <w:p w:rsidR="000812BC" w:rsidRPr="000527BD" w:rsidRDefault="000812BC" w:rsidP="000812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возрастным особенностям учащихся;</w:t>
      </w:r>
    </w:p>
    <w:p w:rsidR="001C375F" w:rsidRPr="00930EBB" w:rsidRDefault="000812BC" w:rsidP="00930E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7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общественно значимыми.</w:t>
      </w:r>
    </w:p>
    <w:p w:rsidR="00930EBB" w:rsidRDefault="00CE2A50" w:rsidP="00CE2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Слайд1</w:t>
      </w:r>
      <w:r w:rsidR="005128B5" w:rsidRPr="000527BD">
        <w:rPr>
          <w:rFonts w:ascii="Times New Roman" w:hAnsi="Times New Roman" w:cs="Times New Roman"/>
          <w:b/>
          <w:sz w:val="28"/>
          <w:szCs w:val="28"/>
        </w:rPr>
        <w:t>6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2A50" w:rsidRPr="000527BD" w:rsidRDefault="00CE2A50" w:rsidP="00CE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>Описание сути опыта</w:t>
      </w:r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75F" w:rsidRPr="000527BD" w:rsidRDefault="001C375F" w:rsidP="001C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iCs/>
          <w:sz w:val="28"/>
          <w:szCs w:val="28"/>
          <w:u w:val="single"/>
        </w:rPr>
        <w:t>Типичные ошибки:</w:t>
      </w:r>
      <w:r w:rsidRPr="000527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375F" w:rsidRPr="000527BD" w:rsidRDefault="001C375F" w:rsidP="001C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а) опыт подменяется теоретическим рефератом по заявленной теме;</w:t>
      </w:r>
    </w:p>
    <w:p w:rsidR="001C375F" w:rsidRPr="000527BD" w:rsidRDefault="001C375F" w:rsidP="001C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lastRenderedPageBreak/>
        <w:t>б) содержание опыта не соответствует теме, целям, задачам;</w:t>
      </w:r>
    </w:p>
    <w:p w:rsidR="001C375F" w:rsidRPr="000527BD" w:rsidRDefault="001C375F" w:rsidP="001C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в) опыт раскрывает процесс формирования или развития «смежных» понятий («орфографическая зоркость» подменяется «орфографическим навыком»);</w:t>
      </w:r>
    </w:p>
    <w:p w:rsidR="001C375F" w:rsidRPr="000527BD" w:rsidRDefault="001C375F" w:rsidP="001C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г) отсутствует система в представлении отдельных приёмов работы;</w:t>
      </w:r>
    </w:p>
    <w:p w:rsidR="001C375F" w:rsidRPr="000527BD" w:rsidRDefault="001C375F" w:rsidP="001C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7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527BD">
        <w:rPr>
          <w:rFonts w:ascii="Times New Roman" w:hAnsi="Times New Roman" w:cs="Times New Roman"/>
          <w:sz w:val="28"/>
          <w:szCs w:val="28"/>
        </w:rPr>
        <w:t xml:space="preserve">) описание ведётся не от первого лица («Учитель на уроке должен...»); </w:t>
      </w:r>
    </w:p>
    <w:p w:rsidR="001C375F" w:rsidRPr="000527BD" w:rsidRDefault="001C375F" w:rsidP="001C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е) научные термины используются без понимания их сути;</w:t>
      </w:r>
    </w:p>
    <w:p w:rsidR="001C375F" w:rsidRPr="000527BD" w:rsidRDefault="001C375F" w:rsidP="001C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ж) не указываются авторы классификаций, подходов, методик, которые педагог использует в своей деятельности (получается, что автор сам учитель);</w:t>
      </w:r>
    </w:p>
    <w:p w:rsidR="00FE2589" w:rsidRPr="000527BD" w:rsidRDefault="001C375F" w:rsidP="001C3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7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527BD">
        <w:rPr>
          <w:rFonts w:ascii="Times New Roman" w:hAnsi="Times New Roman" w:cs="Times New Roman"/>
          <w:sz w:val="28"/>
          <w:szCs w:val="28"/>
        </w:rPr>
        <w:t>) отсутствуют конкретные примеры из опыта работы педагога.</w:t>
      </w:r>
    </w:p>
    <w:p w:rsidR="00930EBB" w:rsidRDefault="005128B5" w:rsidP="00512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</w:t>
      </w:r>
      <w:r w:rsidR="002F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17 </w:t>
      </w:r>
    </w:p>
    <w:p w:rsidR="005128B5" w:rsidRPr="000527BD" w:rsidRDefault="005128B5" w:rsidP="00512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Результативность опыта</w:t>
      </w:r>
    </w:p>
    <w:p w:rsidR="005128B5" w:rsidRPr="000527BD" w:rsidRDefault="005128B5" w:rsidP="00512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iCs/>
          <w:sz w:val="28"/>
          <w:szCs w:val="28"/>
          <w:u w:val="single"/>
        </w:rPr>
        <w:t>Типичные ошибки:</w:t>
      </w:r>
      <w:r w:rsidRPr="000527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128B5" w:rsidRPr="000527BD" w:rsidRDefault="005128B5" w:rsidP="00512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 xml:space="preserve">а) результаты не отражают того явления, о котором шла речь в опыте работе (формировали выразительность чтения, а проверяли беглость); </w:t>
      </w:r>
    </w:p>
    <w:p w:rsidR="005128B5" w:rsidRPr="000527BD" w:rsidRDefault="005128B5" w:rsidP="00512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б) результаты опыта по конкретной теме подменяются общими результатами учебной деятельности учащихся (даются таблицы, диаграммы успеваемости учащихся по учебному предмету).</w:t>
      </w:r>
    </w:p>
    <w:p w:rsidR="00930EBB" w:rsidRDefault="00A37368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>Слайд</w:t>
      </w:r>
      <w:r w:rsidR="002F5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18 </w:t>
      </w:r>
    </w:p>
    <w:p w:rsidR="00A37368" w:rsidRPr="000527BD" w:rsidRDefault="00A37368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Заключение. Перспективы развития опыта</w:t>
      </w:r>
      <w:r w:rsidRPr="000527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37368" w:rsidRPr="000527BD" w:rsidRDefault="00A37368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В заключительной части даём ответы на вопросы:</w:t>
      </w:r>
    </w:p>
    <w:p w:rsidR="00A37368" w:rsidRPr="000527BD" w:rsidRDefault="00A37368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1) Доволен ли я полученным результатом? Всё ли у меня получилось?</w:t>
      </w:r>
    </w:p>
    <w:p w:rsidR="00A37368" w:rsidRPr="000527BD" w:rsidRDefault="00A37368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2) Нужно ли менять какой-либо аспект моей деятельности в дальнейшем? Что бы я изменил?</w:t>
      </w:r>
    </w:p>
    <w:p w:rsidR="00A37368" w:rsidRPr="000527BD" w:rsidRDefault="00A37368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3) Что ещё можно сделать для повышения эффективности моей работы в данном направлении?</w:t>
      </w:r>
    </w:p>
    <w:p w:rsidR="00A37368" w:rsidRPr="000527BD" w:rsidRDefault="00A37368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4) Можно ли мой опыт рекомендовать в качестве образца другим педагогам? Что я могу им посоветовать? На что необходимо обратить особое внимание?</w:t>
      </w:r>
    </w:p>
    <w:p w:rsidR="002C3150" w:rsidRPr="000527BD" w:rsidRDefault="00A37368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5) Нужны ли особые условия для того, чтобы такой же положительный результат смогли получить мои коллеги? Какие именно условия необходимо создать?</w:t>
      </w:r>
    </w:p>
    <w:p w:rsidR="00CB562D" w:rsidRDefault="002C3150" w:rsidP="002C3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Слайд 19 </w:t>
      </w:r>
    </w:p>
    <w:p w:rsidR="002C3150" w:rsidRPr="000527BD" w:rsidRDefault="002C3150" w:rsidP="002C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использованных источников</w:t>
      </w:r>
      <w:r w:rsidRPr="00052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50" w:rsidRPr="000527BD" w:rsidRDefault="002C3150" w:rsidP="002C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Указываются только те источники, на которые сделаны ссылки в тексте.</w:t>
      </w:r>
    </w:p>
    <w:p w:rsidR="002C3150" w:rsidRPr="000527BD" w:rsidRDefault="002C3150" w:rsidP="002C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>Оформление литературы</w:t>
      </w:r>
      <w:r w:rsidRPr="000527BD">
        <w:rPr>
          <w:rFonts w:ascii="Times New Roman" w:hAnsi="Times New Roman" w:cs="Times New Roman"/>
          <w:sz w:val="28"/>
          <w:szCs w:val="28"/>
        </w:rPr>
        <w:t xml:space="preserve"> – согласно приказу Высшей аттестационной комиссии Республики Беларусь от 25 июня 2014 года № 159 (в редакции приказа Высшей аттестационной комиссии Республики Беларусь от 08.09.2016 № 206)</w:t>
      </w:r>
    </w:p>
    <w:p w:rsidR="002C3150" w:rsidRPr="00930EBB" w:rsidRDefault="002C3150" w:rsidP="002C3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EBB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930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150" w:rsidRPr="000527BD" w:rsidRDefault="002C3150" w:rsidP="002C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Приложение может включать:</w:t>
      </w:r>
    </w:p>
    <w:p w:rsidR="002C3150" w:rsidRPr="000527BD" w:rsidRDefault="002C3150" w:rsidP="002C3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конспекты уроков или технологические карты по теме опыта;</w:t>
      </w:r>
    </w:p>
    <w:p w:rsidR="002C3150" w:rsidRPr="000527BD" w:rsidRDefault="002C3150" w:rsidP="002C3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примеры заданий;</w:t>
      </w:r>
    </w:p>
    <w:p w:rsidR="002C3150" w:rsidRPr="000527BD" w:rsidRDefault="002C3150" w:rsidP="002C3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инструментарий для определения результативности опыта (методики, анкеты, срезы);</w:t>
      </w:r>
    </w:p>
    <w:p w:rsidR="002C3150" w:rsidRPr="000527BD" w:rsidRDefault="002C3150" w:rsidP="002C3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таблицы, диаграммы с данными, подтверждающими эффективность опыта;</w:t>
      </w:r>
    </w:p>
    <w:p w:rsidR="002C3150" w:rsidRPr="000527BD" w:rsidRDefault="002C3150" w:rsidP="002C31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lastRenderedPageBreak/>
        <w:t>список публикаций автора по теме опыта.</w:t>
      </w:r>
    </w:p>
    <w:p w:rsidR="002C3150" w:rsidRPr="000527BD" w:rsidRDefault="002C3150" w:rsidP="002C3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Слайд 20</w:t>
      </w:r>
      <w:r w:rsidR="00774719"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-25 </w:t>
      </w:r>
    </w:p>
    <w:p w:rsidR="002C3150" w:rsidRPr="000527BD" w:rsidRDefault="002C3150" w:rsidP="002C3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35C8">
        <w:rPr>
          <w:rFonts w:ascii="Times New Roman" w:hAnsi="Times New Roman" w:cs="Times New Roman"/>
          <w:b/>
          <w:bCs/>
          <w:sz w:val="28"/>
          <w:szCs w:val="28"/>
        </w:rPr>
        <w:t>Приложение 12 Критерии и показатели оценки предоставленного опыта педагогической деятельности (авторской методики), разработанного фрагмента педагогической деятельности, выполнения инвариантного и</w:t>
      </w: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D535C8">
        <w:rPr>
          <w:rFonts w:ascii="Times New Roman" w:hAnsi="Times New Roman" w:cs="Times New Roman"/>
          <w:b/>
          <w:bCs/>
          <w:sz w:val="28"/>
          <w:szCs w:val="28"/>
        </w:rPr>
        <w:t>вариативного теста</w:t>
      </w: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C3150" w:rsidRPr="000527BD" w:rsidRDefault="002C3150" w:rsidP="002C3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0C55" w:rsidRDefault="002C3150" w:rsidP="00FD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0775" cy="18573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C8" w:rsidRDefault="00D535C8" w:rsidP="00FD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C8" w:rsidRDefault="00D535C8" w:rsidP="00FD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00775" cy="36957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752" cy="369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C8" w:rsidRDefault="00D535C8" w:rsidP="00FD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C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120130" cy="4017974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C8" w:rsidRDefault="00D535C8" w:rsidP="00FD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20130" cy="3868271"/>
            <wp:effectExtent l="1905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C8" w:rsidRDefault="00D535C8" w:rsidP="00FD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C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120130" cy="3169658"/>
            <wp:effectExtent l="1905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C8" w:rsidRDefault="00D535C8" w:rsidP="00FD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24575" cy="5505450"/>
            <wp:effectExtent l="1905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5C8" w:rsidRPr="000527BD" w:rsidRDefault="00D535C8" w:rsidP="00FD0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55" w:rsidRPr="000527BD" w:rsidRDefault="00FD0C55" w:rsidP="00FD0C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lastRenderedPageBreak/>
        <w:t>Для раскрытия творческих способностей учащихся на уроках трудового обучения использую различные практические методы обучения, которые классифицируются по типу познавательной деятельности: репродуктивный (объяснительно-иллюстративный); воспроизводящий; проблемное изложение; частично - поисковый; исследовательский.</w:t>
      </w:r>
    </w:p>
    <w:p w:rsidR="00FD0C55" w:rsidRDefault="00A82564" w:rsidP="00B67D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 работы  </w:t>
      </w:r>
      <w:r w:rsidR="00FD0C55" w:rsidRPr="000527BD">
        <w:rPr>
          <w:rFonts w:ascii="Times New Roman" w:hAnsi="Times New Roman" w:cs="Times New Roman"/>
          <w:sz w:val="28"/>
          <w:szCs w:val="28"/>
        </w:rPr>
        <w:t xml:space="preserve"> использую методы обучения комплексно, что повышает надежность усвоения информации, делает учебный процесс более эффективным, а</w:t>
      </w:r>
      <w:r w:rsidR="00B54C37">
        <w:rPr>
          <w:rFonts w:ascii="Times New Roman" w:hAnsi="Times New Roman" w:cs="Times New Roman"/>
          <w:sz w:val="28"/>
          <w:szCs w:val="28"/>
        </w:rPr>
        <w:t>,</w:t>
      </w:r>
      <w:r w:rsidR="00FD0C55" w:rsidRPr="000527BD">
        <w:rPr>
          <w:rFonts w:ascii="Times New Roman" w:hAnsi="Times New Roman" w:cs="Times New Roman"/>
          <w:sz w:val="28"/>
          <w:szCs w:val="28"/>
        </w:rPr>
        <w:t xml:space="preserve"> следовательно, и творческим. Стараюсь не давать детям </w:t>
      </w:r>
      <w:r w:rsidR="00FD0C55" w:rsidRPr="0085272B">
        <w:rPr>
          <w:rFonts w:ascii="Times New Roman" w:hAnsi="Times New Roman" w:cs="Times New Roman"/>
          <w:sz w:val="28"/>
          <w:szCs w:val="28"/>
        </w:rPr>
        <w:t>готовое, а направляю на то, чтобы найти большее количество вариантов действий. На уроке систематически использую материал, способствующий развитию мышления, творческих способностей, интереса к предмету.</w:t>
      </w:r>
    </w:p>
    <w:p w:rsidR="00B67DD8" w:rsidRPr="00B67DD8" w:rsidRDefault="00B67DD8" w:rsidP="00B67DD8">
      <w:pPr>
        <w:pStyle w:val="a5"/>
        <w:ind w:firstLine="709"/>
        <w:jc w:val="both"/>
        <w:rPr>
          <w:lang w:val="ru-RU"/>
        </w:rPr>
      </w:pPr>
      <w:r w:rsidRPr="00172B3D">
        <w:t>Использую различные формы проведения уроков, в ходе которых раскрываются творческие способности учащихся. Мои ученицы всегда готовят интересные доклады и сообщения</w:t>
      </w:r>
      <w:r w:rsidRPr="00172B3D">
        <w:rPr>
          <w:lang w:val="ru-RU"/>
        </w:rPr>
        <w:t xml:space="preserve">, </w:t>
      </w:r>
      <w:r w:rsidRPr="00172B3D">
        <w:t xml:space="preserve">активно используют Интернет-ресурсы, материалы современных энциклопедических изданий, журналы мод. </w:t>
      </w:r>
      <w:r>
        <w:rPr>
          <w:lang w:val="ru-RU"/>
        </w:rPr>
        <w:t>Привл</w:t>
      </w:r>
      <w:r>
        <w:rPr>
          <w:lang w:val="ru-RU"/>
        </w:rPr>
        <w:t>е</w:t>
      </w:r>
      <w:r>
        <w:rPr>
          <w:lang w:val="ru-RU"/>
        </w:rPr>
        <w:t xml:space="preserve">каю учащихся </w:t>
      </w:r>
      <w:r w:rsidRPr="00172B3D">
        <w:t xml:space="preserve">старших </w:t>
      </w:r>
      <w:r w:rsidRPr="00172B3D">
        <w:rPr>
          <w:lang w:val="ru-RU"/>
        </w:rPr>
        <w:t xml:space="preserve"> </w:t>
      </w:r>
      <w:r w:rsidRPr="00172B3D">
        <w:t xml:space="preserve">классов, </w:t>
      </w:r>
      <w:r w:rsidRPr="00172B3D">
        <w:rPr>
          <w:lang w:val="ru-RU"/>
        </w:rPr>
        <w:t xml:space="preserve"> </w:t>
      </w:r>
      <w:r w:rsidRPr="00172B3D">
        <w:t xml:space="preserve">которые </w:t>
      </w:r>
      <w:r w:rsidRPr="00172B3D">
        <w:rPr>
          <w:lang w:val="ru-RU"/>
        </w:rPr>
        <w:t xml:space="preserve"> </w:t>
      </w:r>
      <w:r w:rsidRPr="00172B3D">
        <w:t xml:space="preserve">выполняют </w:t>
      </w:r>
      <w:r w:rsidRPr="00172B3D">
        <w:rPr>
          <w:lang w:val="ru-RU"/>
        </w:rPr>
        <w:t xml:space="preserve"> </w:t>
      </w:r>
      <w:r w:rsidRPr="00172B3D">
        <w:t>творческие</w:t>
      </w:r>
      <w:r w:rsidRPr="00172B3D">
        <w:rPr>
          <w:lang w:val="ru-RU"/>
        </w:rPr>
        <w:t xml:space="preserve"> </w:t>
      </w:r>
      <w:r w:rsidRPr="00172B3D">
        <w:t xml:space="preserve">задания, при проведении уроков в младших классах.     </w:t>
      </w:r>
    </w:p>
    <w:p w:rsidR="0085272B" w:rsidRPr="0085272B" w:rsidRDefault="0085272B" w:rsidP="00B67DD8">
      <w:pPr>
        <w:pStyle w:val="a5"/>
        <w:ind w:firstLine="709"/>
        <w:jc w:val="both"/>
      </w:pPr>
      <w:r w:rsidRPr="0085272B">
        <w:rPr>
          <w:lang w:val="ru-RU"/>
        </w:rPr>
        <w:t>Моя основная</w:t>
      </w:r>
      <w:r w:rsidRPr="0085272B">
        <w:t xml:space="preserve"> педагогическая позиция </w:t>
      </w:r>
      <w:r w:rsidRPr="0085272B">
        <w:rPr>
          <w:lang w:val="ru-RU"/>
        </w:rPr>
        <w:t xml:space="preserve">состоит </w:t>
      </w:r>
      <w:r w:rsidRPr="0085272B">
        <w:t xml:space="preserve"> в том, чтобы не </w:t>
      </w:r>
      <w:proofErr w:type="gramStart"/>
      <w:r w:rsidRPr="0085272B">
        <w:t>мешать</w:t>
      </w:r>
      <w:r w:rsidRPr="0085272B">
        <w:rPr>
          <w:lang w:val="ru-RU"/>
        </w:rPr>
        <w:t xml:space="preserve"> </w:t>
      </w:r>
      <w:r w:rsidRPr="0085272B">
        <w:t>ребёнку</w:t>
      </w:r>
      <w:r w:rsidRPr="0085272B">
        <w:rPr>
          <w:lang w:val="ru-RU"/>
        </w:rPr>
        <w:t xml:space="preserve"> </w:t>
      </w:r>
      <w:r w:rsidRPr="0085272B">
        <w:t>проявлять</w:t>
      </w:r>
      <w:proofErr w:type="gramEnd"/>
      <w:r w:rsidRPr="0085272B">
        <w:t xml:space="preserve"> именно свои фантазии, не требовать от ребёнка стандартного решения проблем, позволять ему ошибаться, а потом давать ему возможность самостоятельно исправлять свои ошибки, не объяснять </w:t>
      </w:r>
      <w:r w:rsidRPr="0085272B">
        <w:rPr>
          <w:lang w:val="ru-RU"/>
        </w:rPr>
        <w:t>весь уче</w:t>
      </w:r>
      <w:r w:rsidRPr="0085272B">
        <w:rPr>
          <w:lang w:val="ru-RU"/>
        </w:rPr>
        <w:t>б</w:t>
      </w:r>
      <w:r w:rsidRPr="0085272B">
        <w:rPr>
          <w:lang w:val="ru-RU"/>
        </w:rPr>
        <w:t xml:space="preserve">ный </w:t>
      </w:r>
      <w:r w:rsidRPr="0085272B">
        <w:t xml:space="preserve"> материал</w:t>
      </w:r>
      <w:r w:rsidRPr="0085272B">
        <w:rPr>
          <w:lang w:val="ru-RU"/>
        </w:rPr>
        <w:t>, а умело направлять в познании</w:t>
      </w:r>
      <w:r w:rsidRPr="0085272B">
        <w:t xml:space="preserve"> – не лишать детей радости самостоятельного поиска.</w:t>
      </w:r>
    </w:p>
    <w:p w:rsidR="0085272B" w:rsidRPr="0085272B" w:rsidRDefault="0085272B" w:rsidP="0085272B">
      <w:pPr>
        <w:pStyle w:val="a5"/>
        <w:jc w:val="both"/>
        <w:rPr>
          <w:lang w:val="ru-RU"/>
        </w:rPr>
      </w:pPr>
      <w:r w:rsidRPr="0085272B">
        <w:rPr>
          <w:lang w:val="ru-RU"/>
        </w:rPr>
        <w:t xml:space="preserve"> </w:t>
      </w:r>
      <w:r w:rsidRPr="0085272B">
        <w:rPr>
          <w:lang w:val="ru-RU"/>
        </w:rPr>
        <w:tab/>
      </w:r>
      <w:r w:rsidRPr="0085272B">
        <w:t xml:space="preserve">Работа позволяет моим </w:t>
      </w:r>
      <w:r w:rsidRPr="0085272B">
        <w:rPr>
          <w:lang w:val="ru-RU"/>
        </w:rPr>
        <w:t xml:space="preserve">учащимся </w:t>
      </w:r>
      <w:r w:rsidRPr="0085272B">
        <w:t xml:space="preserve"> попробовать себя в разных областях:</w:t>
      </w:r>
      <w:r w:rsidRPr="0085272B">
        <w:rPr>
          <w:lang w:val="ru-RU"/>
        </w:rPr>
        <w:t xml:space="preserve"> </w:t>
      </w:r>
      <w:r w:rsidRPr="0085272B">
        <w:t xml:space="preserve">они не только занимаются определенным видом ремесла для изготовления изделия, но и на некоторое время превращаются в историков-исследователей в поисках исторических сведений по данному ремеслу. </w:t>
      </w:r>
      <w:r w:rsidRPr="0085272B">
        <w:rPr>
          <w:u w:val="single"/>
          <w:lang w:val="ru-RU"/>
        </w:rPr>
        <w:t xml:space="preserve"> </w:t>
      </w:r>
    </w:p>
    <w:p w:rsidR="0085272B" w:rsidRPr="0085272B" w:rsidRDefault="0085272B" w:rsidP="0085272B">
      <w:pPr>
        <w:pStyle w:val="a5"/>
        <w:ind w:firstLine="708"/>
        <w:jc w:val="both"/>
        <w:rPr>
          <w:lang w:val="ru-RU"/>
        </w:rPr>
      </w:pPr>
      <w:r w:rsidRPr="0085272B">
        <w:rPr>
          <w:lang w:val="ru-RU"/>
        </w:rPr>
        <w:t>Работая над  развитием творческого потенциала учащихся, я заметила, что  у них появился устойчивый интерес к уроку трудового обучения, который обеспечивает перенос усвоенных знаний в самые разнообразные ситуации. Кроме этого, повысился уровень самостоятельности, изобретательской акти</w:t>
      </w:r>
      <w:r w:rsidRPr="0085272B">
        <w:rPr>
          <w:lang w:val="ru-RU"/>
        </w:rPr>
        <w:t>в</w:t>
      </w:r>
      <w:r w:rsidRPr="0085272B">
        <w:rPr>
          <w:lang w:val="ru-RU"/>
        </w:rPr>
        <w:t xml:space="preserve">ности, мастерства. </w:t>
      </w:r>
    </w:p>
    <w:p w:rsidR="0085272B" w:rsidRPr="0085272B" w:rsidRDefault="0085272B" w:rsidP="0085272B">
      <w:pPr>
        <w:pStyle w:val="a5"/>
        <w:ind w:firstLine="708"/>
        <w:jc w:val="both"/>
        <w:rPr>
          <w:lang w:val="ru-RU"/>
        </w:rPr>
      </w:pPr>
      <w:r w:rsidRPr="0085272B">
        <w:rPr>
          <w:lang w:val="ru-RU"/>
        </w:rPr>
        <w:t xml:space="preserve">Учащиеся с интересом берутся за выполнение практической работы на уроках и часто находят свои </w:t>
      </w:r>
      <w:proofErr w:type="spellStart"/>
      <w:r w:rsidRPr="0085272B">
        <w:rPr>
          <w:lang w:val="ru-RU"/>
        </w:rPr>
        <w:t>креативные</w:t>
      </w:r>
      <w:proofErr w:type="spellEnd"/>
      <w:r w:rsidRPr="0085272B">
        <w:rPr>
          <w:lang w:val="ru-RU"/>
        </w:rPr>
        <w:t xml:space="preserve"> способы подхода к работе.  Ребята ждут новых интересных заданий, сами проявляют инициативу в их поиске.</w:t>
      </w:r>
      <w:r w:rsidRPr="0085272B">
        <w:rPr>
          <w:u w:val="single"/>
          <w:lang w:val="ru-RU"/>
        </w:rPr>
        <w:t xml:space="preserve"> </w:t>
      </w:r>
    </w:p>
    <w:p w:rsidR="0085272B" w:rsidRPr="0085272B" w:rsidRDefault="0085272B" w:rsidP="008527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72B">
        <w:rPr>
          <w:rFonts w:ascii="Times New Roman" w:hAnsi="Times New Roman" w:cs="Times New Roman"/>
          <w:sz w:val="28"/>
          <w:szCs w:val="28"/>
        </w:rPr>
        <w:t>Постоянное внимание и систематическая работа по развитию творческих способностей на уроках обслуживающего труда обеспечивает обогащение детской души, делает её духовно выразительнее, что, в свою очередь, способствует рождению настоящей личности.</w:t>
      </w:r>
    </w:p>
    <w:p w:rsidR="00FD0C55" w:rsidRPr="0085272B" w:rsidRDefault="00FD0C55" w:rsidP="0085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55" w:rsidRPr="0085272B" w:rsidRDefault="00FD0C55" w:rsidP="0085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4C9" w:rsidRPr="0085272B" w:rsidRDefault="002714C9" w:rsidP="0085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C37" w:rsidRPr="000527BD" w:rsidRDefault="00B54C37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4C9" w:rsidRPr="000527BD" w:rsidRDefault="002714C9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4C9" w:rsidRPr="000527BD" w:rsidRDefault="002714C9" w:rsidP="0027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lastRenderedPageBreak/>
        <w:t>«Современные объекты труда как средство развития творческого потенциала учащихся на уроках трудового обучения в 5-х классах при изучении вариативной части программы»</w:t>
      </w:r>
    </w:p>
    <w:p w:rsidR="002714C9" w:rsidRPr="000527BD" w:rsidRDefault="002714C9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4C9" w:rsidRPr="000527BD" w:rsidRDefault="002714C9" w:rsidP="002714C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7BD">
        <w:rPr>
          <w:rFonts w:ascii="Times New Roman" w:hAnsi="Times New Roman" w:cs="Times New Roman"/>
          <w:bCs/>
          <w:sz w:val="28"/>
          <w:szCs w:val="28"/>
        </w:rPr>
        <w:t>Для формулировки цели необходимо ответить на вопрос:</w:t>
      </w:r>
    </w:p>
    <w:p w:rsidR="002714C9" w:rsidRPr="000527BD" w:rsidRDefault="002714C9" w:rsidP="00271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  <w:u w:val="single"/>
        </w:rPr>
        <w:t>«Чего я хочу добиться в результате своей деятельности?»</w:t>
      </w: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14C9" w:rsidRPr="000527BD" w:rsidRDefault="002714C9" w:rsidP="002714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7BD">
        <w:rPr>
          <w:rFonts w:ascii="Times New Roman" w:hAnsi="Times New Roman" w:cs="Times New Roman"/>
          <w:bCs/>
          <w:sz w:val="28"/>
          <w:szCs w:val="28"/>
        </w:rPr>
        <w:t>Формулировки цели обычно начинаются с существительного</w:t>
      </w:r>
    </w:p>
    <w:p w:rsidR="00DA3704" w:rsidRPr="000527BD" w:rsidRDefault="00671818" w:rsidP="00271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</w:t>
      </w:r>
    </w:p>
    <w:p w:rsidR="00DA3704" w:rsidRPr="000527BD" w:rsidRDefault="00671818" w:rsidP="00271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</w:t>
      </w:r>
    </w:p>
    <w:p w:rsidR="00DA3704" w:rsidRPr="000527BD" w:rsidRDefault="00671818" w:rsidP="00271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</w:t>
      </w:r>
    </w:p>
    <w:p w:rsidR="00DA3704" w:rsidRPr="000527BD" w:rsidRDefault="00671818" w:rsidP="00271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</w:p>
    <w:p w:rsidR="00DA3704" w:rsidRPr="000527BD" w:rsidRDefault="00671818" w:rsidP="00271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</w:p>
    <w:p w:rsidR="00DA3704" w:rsidRPr="000527BD" w:rsidRDefault="00671818" w:rsidP="00271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</w:t>
      </w:r>
    </w:p>
    <w:p w:rsidR="00405D92" w:rsidRPr="000527BD" w:rsidRDefault="00405D92" w:rsidP="002714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14C9" w:rsidRPr="000527BD" w:rsidRDefault="002714C9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</w:rPr>
        <w:t xml:space="preserve"> Цель:  </w:t>
      </w: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sz w:val="28"/>
          <w:szCs w:val="28"/>
          <w:u w:val="single"/>
        </w:rPr>
        <w:t>Типичные ошибки:</w:t>
      </w: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7CC" w:rsidRPr="000527BD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Задачи опыта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7CC" w:rsidRPr="000527BD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Для формулировки задач необходимо ответить на вопрос:</w:t>
      </w:r>
    </w:p>
    <w:p w:rsidR="00F437CC" w:rsidRPr="000527BD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sz w:val="28"/>
          <w:szCs w:val="28"/>
          <w:u w:val="single"/>
        </w:rPr>
        <w:t>«Что я делаю для достижения данной цели?»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7CC" w:rsidRPr="000527BD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Задачи прописываются как средства достижения цели или последовательность действий (шагов) по достижению цели.</w:t>
      </w:r>
    </w:p>
    <w:p w:rsidR="00F437CC" w:rsidRPr="000527BD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Можно ставить задачи в сфере деятельности педагога или в сфере деятельности учащихся, но не смешивать их между собой.</w:t>
      </w:r>
    </w:p>
    <w:p w:rsidR="00F437CC" w:rsidRPr="000527BD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7BD">
        <w:rPr>
          <w:rFonts w:ascii="Times New Roman" w:hAnsi="Times New Roman" w:cs="Times New Roman"/>
          <w:sz w:val="28"/>
          <w:szCs w:val="28"/>
        </w:rPr>
        <w:t>Формулировки задач начинаются с глагола</w:t>
      </w:r>
    </w:p>
    <w:p w:rsidR="00F437CC" w:rsidRPr="000527BD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организовать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527BD">
        <w:rPr>
          <w:rFonts w:ascii="Times New Roman" w:hAnsi="Times New Roman" w:cs="Times New Roman"/>
          <w:b/>
          <w:bCs/>
          <w:sz w:val="28"/>
          <w:szCs w:val="28"/>
        </w:rPr>
        <w:t>выявить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527BD">
        <w:rPr>
          <w:rFonts w:ascii="Times New Roman" w:hAnsi="Times New Roman" w:cs="Times New Roman"/>
          <w:b/>
          <w:bCs/>
          <w:sz w:val="28"/>
          <w:szCs w:val="28"/>
        </w:rPr>
        <w:t>проанализировать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7CC" w:rsidRPr="000527BD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составить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527BD">
        <w:rPr>
          <w:rFonts w:ascii="Times New Roman" w:hAnsi="Times New Roman" w:cs="Times New Roman"/>
          <w:b/>
          <w:bCs/>
          <w:sz w:val="28"/>
          <w:szCs w:val="28"/>
        </w:rPr>
        <w:t>разработать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527BD">
        <w:rPr>
          <w:rFonts w:ascii="Times New Roman" w:hAnsi="Times New Roman" w:cs="Times New Roman"/>
          <w:b/>
          <w:bCs/>
          <w:sz w:val="28"/>
          <w:szCs w:val="28"/>
        </w:rPr>
        <w:t>провести</w:t>
      </w:r>
      <w:r w:rsidRPr="00052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7B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7CC" w:rsidRPr="000527BD" w:rsidRDefault="00F437CC" w:rsidP="00F4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27BD">
        <w:rPr>
          <w:rFonts w:ascii="Times New Roman" w:hAnsi="Times New Roman" w:cs="Times New Roman"/>
          <w:sz w:val="28"/>
          <w:szCs w:val="28"/>
          <w:u w:val="single"/>
        </w:rPr>
        <w:t>Типичные ошибки:</w:t>
      </w:r>
    </w:p>
    <w:p w:rsidR="00671818" w:rsidRPr="000527BD" w:rsidRDefault="00671818" w:rsidP="00F4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37CC" w:rsidRPr="000527BD" w:rsidRDefault="00F437CC" w:rsidP="00A37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37CC" w:rsidRPr="000527BD" w:rsidSect="00F16F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5371"/>
    <w:multiLevelType w:val="multilevel"/>
    <w:tmpl w:val="D82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95DF4"/>
    <w:multiLevelType w:val="hybridMultilevel"/>
    <w:tmpl w:val="542A30EC"/>
    <w:lvl w:ilvl="0" w:tplc="45568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6E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A9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2A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0D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E4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A4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B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CA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C642E39"/>
    <w:multiLevelType w:val="hybridMultilevel"/>
    <w:tmpl w:val="F34EC132"/>
    <w:lvl w:ilvl="0" w:tplc="57444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61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AC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6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4F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8E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0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41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A0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4E57CC"/>
    <w:multiLevelType w:val="hybridMultilevel"/>
    <w:tmpl w:val="01F806AE"/>
    <w:lvl w:ilvl="0" w:tplc="A00A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40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C9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45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A1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9C5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44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AE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8E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77A"/>
    <w:rsid w:val="000217B0"/>
    <w:rsid w:val="0003225C"/>
    <w:rsid w:val="00041676"/>
    <w:rsid w:val="000527BD"/>
    <w:rsid w:val="00057B14"/>
    <w:rsid w:val="00062038"/>
    <w:rsid w:val="0008041F"/>
    <w:rsid w:val="000812BC"/>
    <w:rsid w:val="000A7B76"/>
    <w:rsid w:val="000B38FC"/>
    <w:rsid w:val="00105431"/>
    <w:rsid w:val="00113642"/>
    <w:rsid w:val="0012027D"/>
    <w:rsid w:val="00131CE8"/>
    <w:rsid w:val="00167F6F"/>
    <w:rsid w:val="0017237C"/>
    <w:rsid w:val="001817E7"/>
    <w:rsid w:val="001857B4"/>
    <w:rsid w:val="00196470"/>
    <w:rsid w:val="001C375F"/>
    <w:rsid w:val="002714C9"/>
    <w:rsid w:val="00273A65"/>
    <w:rsid w:val="002A10BB"/>
    <w:rsid w:val="002B7EE4"/>
    <w:rsid w:val="002C3150"/>
    <w:rsid w:val="002D0376"/>
    <w:rsid w:val="002D1E46"/>
    <w:rsid w:val="002F35A2"/>
    <w:rsid w:val="002F58C9"/>
    <w:rsid w:val="00335783"/>
    <w:rsid w:val="00352BAE"/>
    <w:rsid w:val="00356A5F"/>
    <w:rsid w:val="00376F77"/>
    <w:rsid w:val="003A6EC4"/>
    <w:rsid w:val="003D1166"/>
    <w:rsid w:val="004028ED"/>
    <w:rsid w:val="00402D54"/>
    <w:rsid w:val="00405D92"/>
    <w:rsid w:val="0044753A"/>
    <w:rsid w:val="00455223"/>
    <w:rsid w:val="0045591D"/>
    <w:rsid w:val="00467719"/>
    <w:rsid w:val="00491368"/>
    <w:rsid w:val="004959AF"/>
    <w:rsid w:val="005128B5"/>
    <w:rsid w:val="005156F6"/>
    <w:rsid w:val="00534F32"/>
    <w:rsid w:val="00545EEE"/>
    <w:rsid w:val="0055229F"/>
    <w:rsid w:val="00557CC4"/>
    <w:rsid w:val="005A6B5A"/>
    <w:rsid w:val="005C66DA"/>
    <w:rsid w:val="0061541E"/>
    <w:rsid w:val="00650796"/>
    <w:rsid w:val="00660E1D"/>
    <w:rsid w:val="00671818"/>
    <w:rsid w:val="006873D8"/>
    <w:rsid w:val="00692CD3"/>
    <w:rsid w:val="00694EC0"/>
    <w:rsid w:val="0069758B"/>
    <w:rsid w:val="006B0AB1"/>
    <w:rsid w:val="006F0AF8"/>
    <w:rsid w:val="00716385"/>
    <w:rsid w:val="00731A8C"/>
    <w:rsid w:val="00747401"/>
    <w:rsid w:val="00747CEF"/>
    <w:rsid w:val="00750E60"/>
    <w:rsid w:val="00756E1B"/>
    <w:rsid w:val="00762DBE"/>
    <w:rsid w:val="00770019"/>
    <w:rsid w:val="00774719"/>
    <w:rsid w:val="007A5528"/>
    <w:rsid w:val="007C7A41"/>
    <w:rsid w:val="007D55F7"/>
    <w:rsid w:val="007D76A7"/>
    <w:rsid w:val="007E3768"/>
    <w:rsid w:val="00804DD0"/>
    <w:rsid w:val="00811BA7"/>
    <w:rsid w:val="0085272B"/>
    <w:rsid w:val="008C5127"/>
    <w:rsid w:val="00913AA9"/>
    <w:rsid w:val="00920537"/>
    <w:rsid w:val="00930EBB"/>
    <w:rsid w:val="009362C3"/>
    <w:rsid w:val="00951064"/>
    <w:rsid w:val="00954D3C"/>
    <w:rsid w:val="009B187C"/>
    <w:rsid w:val="009F6F74"/>
    <w:rsid w:val="00A01A5D"/>
    <w:rsid w:val="00A37368"/>
    <w:rsid w:val="00A65D2B"/>
    <w:rsid w:val="00A82564"/>
    <w:rsid w:val="00A948E8"/>
    <w:rsid w:val="00AD1A56"/>
    <w:rsid w:val="00AE7736"/>
    <w:rsid w:val="00AF5DC2"/>
    <w:rsid w:val="00B05E1D"/>
    <w:rsid w:val="00B2128F"/>
    <w:rsid w:val="00B3114E"/>
    <w:rsid w:val="00B54C37"/>
    <w:rsid w:val="00B65934"/>
    <w:rsid w:val="00B67DD8"/>
    <w:rsid w:val="00B74F28"/>
    <w:rsid w:val="00B80FC0"/>
    <w:rsid w:val="00BA3AD7"/>
    <w:rsid w:val="00BA6BC7"/>
    <w:rsid w:val="00BB6D60"/>
    <w:rsid w:val="00BD5866"/>
    <w:rsid w:val="00C22814"/>
    <w:rsid w:val="00C31B62"/>
    <w:rsid w:val="00C705E9"/>
    <w:rsid w:val="00CB079F"/>
    <w:rsid w:val="00CB2D9E"/>
    <w:rsid w:val="00CB562D"/>
    <w:rsid w:val="00CC1E82"/>
    <w:rsid w:val="00CC6ED1"/>
    <w:rsid w:val="00CE2A50"/>
    <w:rsid w:val="00D535C8"/>
    <w:rsid w:val="00D53796"/>
    <w:rsid w:val="00D71425"/>
    <w:rsid w:val="00DA3704"/>
    <w:rsid w:val="00DA4680"/>
    <w:rsid w:val="00DB124C"/>
    <w:rsid w:val="00DC2D48"/>
    <w:rsid w:val="00DD077A"/>
    <w:rsid w:val="00DE7869"/>
    <w:rsid w:val="00DF13B0"/>
    <w:rsid w:val="00E166A3"/>
    <w:rsid w:val="00E26FDC"/>
    <w:rsid w:val="00E42B25"/>
    <w:rsid w:val="00E5539E"/>
    <w:rsid w:val="00E5693A"/>
    <w:rsid w:val="00E813DF"/>
    <w:rsid w:val="00E90F98"/>
    <w:rsid w:val="00ED02A4"/>
    <w:rsid w:val="00F16FAF"/>
    <w:rsid w:val="00F22DF6"/>
    <w:rsid w:val="00F437CC"/>
    <w:rsid w:val="00FC6B3D"/>
    <w:rsid w:val="00FC784C"/>
    <w:rsid w:val="00FD0B77"/>
    <w:rsid w:val="00FD0C55"/>
    <w:rsid w:val="00FD65E7"/>
    <w:rsid w:val="00FE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7736"/>
    <w:pPr>
      <w:spacing w:after="140" w:line="268" w:lineRule="auto"/>
      <w:jc w:val="center"/>
    </w:pPr>
    <w:rPr>
      <w:rFonts w:ascii="Garamond" w:eastAsia="Times New Roman" w:hAnsi="Garamond" w:cs="Garamond"/>
      <w:color w:val="000000"/>
      <w:kern w:val="28"/>
      <w:sz w:val="40"/>
      <w:szCs w:val="4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E7736"/>
    <w:rPr>
      <w:rFonts w:ascii="Garamond" w:eastAsia="Times New Roman" w:hAnsi="Garamond" w:cs="Garamond"/>
      <w:color w:val="000000"/>
      <w:kern w:val="28"/>
      <w:sz w:val="40"/>
      <w:szCs w:val="40"/>
      <w:lang w:eastAsia="ru-RU"/>
    </w:rPr>
  </w:style>
  <w:style w:type="paragraph" w:styleId="a5">
    <w:name w:val="No Spacing"/>
    <w:uiPriority w:val="99"/>
    <w:qFormat/>
    <w:rsid w:val="00A65D2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be-BY"/>
    </w:rPr>
  </w:style>
  <w:style w:type="paragraph" w:styleId="a6">
    <w:name w:val="Normal (Web)"/>
    <w:basedOn w:val="a"/>
    <w:uiPriority w:val="99"/>
    <w:unhideWhenUsed/>
    <w:rsid w:val="0002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5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6235-5A5E-4B04-B029-E78327F7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2024-08-18T17:57:00Z</cp:lastPrinted>
  <dcterms:created xsi:type="dcterms:W3CDTF">2024-08-18T15:50:00Z</dcterms:created>
  <dcterms:modified xsi:type="dcterms:W3CDTF">2024-08-24T09:14:00Z</dcterms:modified>
</cp:coreProperties>
</file>