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5" w:rsidRPr="00B856B5" w:rsidRDefault="00B856B5" w:rsidP="00B856B5">
      <w:bookmarkStart w:id="0" w:name="_GoBack"/>
      <w:r w:rsidRPr="00B856B5">
        <w:rPr>
          <w:b/>
          <w:bCs/>
        </w:rPr>
        <w:t>Памятка учащимся</w:t>
      </w:r>
      <w:r>
        <w:t xml:space="preserve"> </w:t>
      </w:r>
      <w:r w:rsidRPr="00B856B5">
        <w:rPr>
          <w:b/>
          <w:bCs/>
        </w:rPr>
        <w:t>Правила выбора профессии</w:t>
      </w:r>
    </w:p>
    <w:bookmarkEnd w:id="0"/>
    <w:p w:rsidR="00B856B5" w:rsidRPr="00B856B5" w:rsidRDefault="00B856B5" w:rsidP="00B856B5">
      <w:r w:rsidRPr="00B856B5">
        <w:rPr>
          <w:b/>
          <w:bCs/>
        </w:rPr>
        <w:t> </w:t>
      </w:r>
    </w:p>
    <w:p w:rsidR="00B856B5" w:rsidRPr="00B856B5" w:rsidRDefault="00B856B5" w:rsidP="00B856B5">
      <w:r w:rsidRPr="00B856B5">
        <w:rPr>
          <w:b/>
          <w:bCs/>
        </w:rPr>
        <w:t>1.</w:t>
      </w:r>
      <w:r w:rsidRPr="00B856B5">
        <w:t> Узнать как можно больше о разных профессиях (расспросить взрослых, друзей, знакомых, заглянуть в библиотеку, «</w:t>
      </w:r>
      <w:proofErr w:type="spellStart"/>
      <w:r w:rsidRPr="00B856B5">
        <w:t>пошариться</w:t>
      </w:r>
      <w:proofErr w:type="spellEnd"/>
      <w:r w:rsidRPr="00B856B5">
        <w:t>» в Интернете).</w:t>
      </w:r>
    </w:p>
    <w:p w:rsidR="00B856B5" w:rsidRPr="00B856B5" w:rsidRDefault="00B856B5" w:rsidP="00B856B5">
      <w:r w:rsidRPr="00B856B5">
        <w:rPr>
          <w:b/>
          <w:bCs/>
        </w:rPr>
        <w:t>2.</w:t>
      </w:r>
      <w:r w:rsidRPr="00B856B5">
        <w:t> Составить себе общую ориентировку в мире профессий. Не забыть включить в неё сведения об основных требованиях, предъявляемых профессиями к моим личным качествам.</w:t>
      </w:r>
    </w:p>
    <w:p w:rsidR="00B856B5" w:rsidRPr="00B856B5" w:rsidRDefault="00B856B5" w:rsidP="00B856B5">
      <w:r w:rsidRPr="00B856B5">
        <w:rPr>
          <w:b/>
          <w:bCs/>
        </w:rPr>
        <w:t>3.</w:t>
      </w:r>
      <w:r w:rsidRPr="00B856B5">
        <w:t> Собрать как можно больше информации о том, какие профессии востребованы сейчас на рынке труда, какие будут нужны через 3-5 лет.</w:t>
      </w:r>
    </w:p>
    <w:p w:rsidR="00B856B5" w:rsidRPr="00B856B5" w:rsidRDefault="00B856B5" w:rsidP="00B856B5">
      <w:r w:rsidRPr="00B856B5">
        <w:rPr>
          <w:b/>
          <w:bCs/>
        </w:rPr>
        <w:t>4.</w:t>
      </w:r>
      <w:r w:rsidRPr="00B856B5">
        <w:t> Выделить возможности и ограничения, обусловленные особенностями моей семьи, а также моими личными качествами.</w:t>
      </w:r>
    </w:p>
    <w:p w:rsidR="00B856B5" w:rsidRPr="00B856B5" w:rsidRDefault="00B856B5" w:rsidP="00B856B5">
      <w:r w:rsidRPr="00B856B5">
        <w:rPr>
          <w:b/>
          <w:bCs/>
        </w:rPr>
        <w:t>5.</w:t>
      </w:r>
      <w:r w:rsidRPr="00B856B5">
        <w:t> Определить для себя главную цель: кем буду, что буду делать, где буду, чего достигну.</w:t>
      </w:r>
    </w:p>
    <w:p w:rsidR="00B856B5" w:rsidRPr="00B856B5" w:rsidRDefault="00B856B5" w:rsidP="00B856B5">
      <w:r w:rsidRPr="00B856B5">
        <w:rPr>
          <w:b/>
          <w:bCs/>
        </w:rPr>
        <w:t>6.</w:t>
      </w:r>
      <w:r w:rsidRPr="00B856B5">
        <w:t> Оценить свои ресурсы: способности, склонности, особенности характера и темперамента.</w:t>
      </w:r>
    </w:p>
    <w:p w:rsidR="00B856B5" w:rsidRPr="00B856B5" w:rsidRDefault="00B856B5" w:rsidP="00B856B5">
      <w:r w:rsidRPr="00B856B5">
        <w:rPr>
          <w:b/>
          <w:bCs/>
        </w:rPr>
        <w:t>7.</w:t>
      </w:r>
      <w:r w:rsidRPr="00B856B5">
        <w:t> Сопоставить свои ресурсы и требования, которые предъявляет выбранная мной профессия человеку, в идеале – они должны совпасть.</w:t>
      </w:r>
    </w:p>
    <w:p w:rsidR="00B856B5" w:rsidRPr="00B856B5" w:rsidRDefault="00B856B5" w:rsidP="00B856B5">
      <w:r w:rsidRPr="00B856B5">
        <w:rPr>
          <w:b/>
          <w:bCs/>
        </w:rPr>
        <w:t>8.</w:t>
      </w:r>
      <w:r w:rsidRPr="00B856B5">
        <w:t> Не забыть проконсультироваться с врачом, чтобы не выбрать профессию, которая мне противопоказана по состоянию здоровья.</w:t>
      </w:r>
    </w:p>
    <w:p w:rsidR="00B856B5" w:rsidRPr="00B856B5" w:rsidRDefault="00B856B5" w:rsidP="00B856B5">
      <w:r w:rsidRPr="00B856B5">
        <w:rPr>
          <w:b/>
          <w:bCs/>
        </w:rPr>
        <w:t>9.</w:t>
      </w:r>
      <w:r w:rsidRPr="00B856B5">
        <w:t> Выбрать учебное заведение (профессиональное училище, лицей, колледж, техникум, ВУЗ, курсы и т.п.), где я бы мог получить выбранную профессию.</w:t>
      </w:r>
    </w:p>
    <w:p w:rsidR="00B856B5" w:rsidRPr="00B856B5" w:rsidRDefault="00B856B5" w:rsidP="00B856B5">
      <w:r w:rsidRPr="00B856B5">
        <w:rPr>
          <w:b/>
          <w:bCs/>
        </w:rPr>
        <w:t>10.</w:t>
      </w:r>
      <w:r w:rsidRPr="00B856B5">
        <w:t> Подобрать запасные варианты целей и путей их достижения на случай возникновения непреодолимых трудностей.</w:t>
      </w:r>
    </w:p>
    <w:p w:rsidR="00B856B5" w:rsidRPr="00B856B5" w:rsidRDefault="00B856B5" w:rsidP="00B856B5">
      <w:r w:rsidRPr="00B856B5">
        <w:rPr>
          <w:b/>
          <w:bCs/>
        </w:rPr>
        <w:t>11</w:t>
      </w:r>
      <w:r w:rsidRPr="00B856B5">
        <w:t>. Обдумать свой выбор еще раз, оценить каждый свой шаг.</w:t>
      </w:r>
    </w:p>
    <w:p w:rsidR="00B856B5" w:rsidRPr="00B856B5" w:rsidRDefault="00B856B5" w:rsidP="00B856B5">
      <w:r w:rsidRPr="00B856B5">
        <w:rPr>
          <w:b/>
          <w:bCs/>
        </w:rPr>
        <w:t>12.</w:t>
      </w:r>
      <w:r w:rsidRPr="00B856B5">
        <w:t> Обратиться за консультацией к специалисту (педагогу-психологу, профконсультанту), если на каком-либо этапе выбора профессии у меня возникнут проблемы.</w:t>
      </w:r>
    </w:p>
    <w:p w:rsidR="003104F4" w:rsidRDefault="003104F4"/>
    <w:sectPr w:rsidR="0031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5"/>
    <w:rsid w:val="003104F4"/>
    <w:rsid w:val="00B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2015-02-09T12:00:00Z</dcterms:created>
  <dcterms:modified xsi:type="dcterms:W3CDTF">2015-02-09T12:01:00Z</dcterms:modified>
</cp:coreProperties>
</file>