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3" w:rsidRDefault="00424C93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Скажи «НЕТ!» наркотикам!</w:t>
      </w:r>
    </w:p>
    <w:p w:rsidR="005F59DD" w:rsidRDefault="005F59DD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70023</wp:posOffset>
                </wp:positionV>
                <wp:extent cx="2876204" cy="16626"/>
                <wp:effectExtent l="57150" t="38100" r="57785" b="977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204" cy="16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5.5pt" to="241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4c9AEAAPUDAAAOAAAAZHJzL2Uyb0RvYy54bWysU0uO1DAQ3SNxB8t7OukAYRR1ehYzgg2C&#10;Fr+9x7E7lvyTbTrdO2CN1EfgCiwGaaQBzpDciLKTCQiQRkJsrLKr3quqV+XV6V5JtGPOC6NrvFzk&#10;GDFNTSP0tsavXz2+d4KRD0Q3RBrNanxgHp+u795ZdbZihWmNbJhDQKJ91dkatyHYKss8bZkifmEs&#10;0+DkxikS4Oq2WeNIB+xKZkWel1lnXGOdocx7eD0fnXid+DlnNDzn3LOAZI2htpBOl86LeGbrFam2&#10;jthW0KkM8g9VKCI0JJ2pzkkg6K0Tf1ApQZ3xhocFNSoznAvKUg/QzTL/rZuXLbEs9QLieDvL5P8f&#10;LX222zgkGpjdQ4w0UTCj/tPwbjj2X/vPwxEN7/vv/Zf+sr/qv/VXwwewr4ePYEdnfz09HxHAQcvO&#10;+gooz/TGTTdvNy4Ks+dOIS6FfQOpklTQPNqnSRzmSbB9QBQei5NHZZE/wIiCb1mWRRnZs5Em0lnn&#10;wxNmFIpGjaXQUShSkd1TH8bQmxDAxbLGQpIVDpLFYKlfMA7NQ8L7CZ3Wjp1Jh3YEFoZQynQoptQp&#10;OsK4kHIG5rcDp/gIZWklZ3BxO3hGpMxGhxmshDbubwRhv5xK5mP8jQJj31GCC9Mc0oiSNLBbSdzp&#10;H8Tl/fWe4D9/6/oHAAAA//8DAFBLAwQUAAYACAAAACEAOX+nBd4AAAAIAQAADwAAAGRycy9kb3du&#10;cmV2LnhtbEyPQU+DQBCF7yb+h82YeLNL0dCKLA0x6cEbbYnR2wIjoOws2d226K/veNLjvPfy5nvZ&#10;ZjajOKHzgyUFy0UEAqmx7UCdguqwvVuD8EFTq0dLqOAbPWzy66tMp6090w5P+9AJLiGfagV9CFMq&#10;pW96NNov7ITE3od1Rgc+XSdbp89cbkYZR1EijR6IP/R6wucem6/90Sh4fzFl91PIsnx9K1YHt60/&#10;q8opdXszF08gAs7hLwy/+IwOOTPV9kitF6OC+HHFSdaXPIn9h3WcgKhZuE9A5pn8PyC/AAAA//8D&#10;AFBLAQItABQABgAIAAAAIQC2gziS/gAAAOEBAAATAAAAAAAAAAAAAAAAAAAAAABbQ29udGVudF9U&#10;eXBlc10ueG1sUEsBAi0AFAAGAAgAAAAhADj9If/WAAAAlAEAAAsAAAAAAAAAAAAAAAAALwEAAF9y&#10;ZWxzLy5yZWxzUEsBAi0AFAAGAAgAAAAhAOq6bhz0AQAA9QMAAA4AAAAAAAAAAAAAAAAALgIAAGRy&#10;cy9lMm9Eb2MueG1sUEsBAi0AFAAGAAgAAAAhADl/pwXeAAAACAEAAA8AAAAAAAAAAAAAAAAATgQA&#10;AGRycy9kb3ducmV2LnhtbFBLBQYAAAAABAAEAPMAAABZ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57052F" w:rsidRDefault="0057052F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8111" cy="2083632"/>
            <wp:effectExtent l="0" t="0" r="0" b="0"/>
            <wp:docPr id="8" name="Рисунок 8" descr="H:\картинки\1528566066_narkom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1528566066_narkoman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0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93" w:rsidRDefault="00424C93" w:rsidP="0093413F">
      <w:pPr>
        <w:spacing w:after="0"/>
        <w:ind w:left="36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24C93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Мы хотим поговорить с тобой о проблемах наркомании. Сегодня многие молодые люди знают. Что такое наркотики, где их можно купить и считают допустимым употребление в небольших количествах. Под влиянием друзей, фильмов, журналов, телепередач некоторые считают употребление наркотиков модным и безопасным. ТАК ЛИ ЭТО?</w:t>
      </w:r>
    </w:p>
    <w:p w:rsidR="0093413F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413F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34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чего молодые люди употребляют наркотики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?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 бы поймать «</w:t>
      </w:r>
      <w:proofErr w:type="gramStart"/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кайф</w:t>
      </w:r>
      <w:proofErr w:type="gramEnd"/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 чувства любопытства испытать новые ощущения;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От нечего делать;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 влиянием друзей и знакомых в компании;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 влияние взрослого наркомана.</w:t>
      </w:r>
    </w:p>
    <w:p w:rsidR="0093413F" w:rsidRDefault="0093413F" w:rsidP="0093413F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A1A8F" w:rsidRDefault="0093413F" w:rsidP="0093413F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После непродолжительных минут «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кайфа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», </w:t>
      </w:r>
      <w:r w:rsidR="00C338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галлюцинаций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эйфории появляется жар, слабость.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Щум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ушах, головная </w:t>
      </w:r>
      <w:r w:rsidR="00C338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нарушения со стороны сердечно-сосудистой системы и дыхания, озноб. Тошнота, рвота, слабость, сильные боли в мышцах. Возникает подавленное состояние, безотчетный страх</w:t>
      </w:r>
      <w:r w:rsidR="002A1A8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раздражительностью, депрессия, психические расстройства. </w:t>
      </w:r>
    </w:p>
    <w:p w:rsidR="0093413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Недаром состояние после приема наркотиков называют «ломкой».</w:t>
      </w:r>
      <w:r w:rsid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A1A8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Чем моложе организм, тем страшнее последствия потребления наркотических и токсических средств. Система защиты от яда у детей и подростков еще не сформирована, поэтому сопротивление организма ниже и быстрее наступает привыкание</w:t>
      </w:r>
    </w:p>
    <w:p w:rsidR="002A1A8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Никогда не знаешь, после какой дозы станешь наркоманом: одни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сразу, другие через месяц, но при употреблении наркотиков больными становятся все.</w:t>
      </w:r>
    </w:p>
    <w:p w:rsidR="00A60577" w:rsidRDefault="00A60577" w:rsidP="00A60577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F5CCF" w:rsidRDefault="002F5CCF" w:rsidP="002F5CCF">
      <w:pPr>
        <w:spacing w:after="0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F5C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Что делать, если тебе предложили наркотики?</w:t>
      </w:r>
    </w:p>
    <w:p w:rsidR="00424C93" w:rsidRPr="002F5CCF" w:rsidRDefault="002F5CCF" w:rsidP="002F5CC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2F5CC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Сказать твердое «НЕТ».</w:t>
      </w:r>
      <w:r w:rsidRPr="002F5C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не потому, что тебе запрещают родители. А потому что ты сам этого хочешь. Не хочешь рисковать вои здоровьем, жизнью и будущим. Именно отказ от наркотиков свидетельствует о взрослости, самостоятельности, силе воли.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Уверены</w:t>
      </w:r>
      <w:proofErr w:type="gramEnd"/>
      <w:r w:rsidRPr="002F5CC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, что твой авторитет после решительного отказа только повысится.</w:t>
      </w:r>
    </w:p>
    <w:p w:rsidR="00424C93" w:rsidRDefault="00A60577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DE24" wp14:editId="38A5DEC6">
                <wp:simplePos x="0" y="0"/>
                <wp:positionH relativeFrom="column">
                  <wp:posOffset>1087640</wp:posOffset>
                </wp:positionH>
                <wp:positionV relativeFrom="paragraph">
                  <wp:posOffset>50685</wp:posOffset>
                </wp:positionV>
                <wp:extent cx="1199214" cy="674558"/>
                <wp:effectExtent l="57150" t="19050" r="1270" b="8763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214" cy="67455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85.65pt;margin-top:4pt;width:94.45pt;height:5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aoggIAACsFAAAOAAAAZHJzL2Uyb0RvYy54bWysVM1qGzEQvhf6DkL3Zr2u82eyDiYhpRDS&#10;0KTkrGileEGrUUey1+6p9E36BqVQWlr6Dps36ki7dkIaCJRetJqd+eb3Gx0cLmvDFgp9Bbbg+daA&#10;M2UllJW9Kfi7y5MXe5z5IGwpDFhV8JXy/HDy/NlB48ZqCDMwpUJGTqwfN67gsxDcOMu8nKla+C1w&#10;ypJSA9YikIg3WYmiIe+1yYaDwU7WAJYOQSrv6e9xp+ST5F9rJcMbrb0KzBSccgvpxHRexzObHIjx&#10;DQo3q2SfhviHLGpRWQq6cXUsgmBzrP5yVVcSwYMOWxLqDLSupEo1UDX54EE1FzPhVKqFmuPdpk3+&#10;/7mVZ4tzZFVJs8s5s6KmGbWfbz/dfmy/tb/an+0X1n5tf7c/2u+MLKhdjfNjQl24c+wlT9dY+1Jj&#10;Hb9UFVumFq82LVbLwCT9zPP9/WE+4kySbmd3tL29F51md2iHPrxSULN4KXgJjZ0iQpPaKxanPnT2&#10;azsCx5S6JNItrIyKeRj7VmmqLYZN6MQqdWSQLQTxQUipbBj28ZN1hOnKmA3w5dPA3j5CVWLcBjx8&#10;GrxBpMhgwwZcVxbwMQcmpDlQy3Rnv+5AV3dswTWUKxorQsd37+RJRd08FT6cCySC0yrQ0oY3dGgD&#10;TcGhv3E2A/zw2P9oT7wjLWcNLUzB/fu5QMWZeW2Jkfv5aBQ3LAmj7d0hCXhfc31fY+f1EdAMiHSU&#10;XbpG+2DWV41QX9FuT2NUUgkrKXbBZcC1cBS6RabXQarpNJnRVjkRTu2Fk+upR6JcLq8Eup5Sgch4&#10;BuvlEuMHpOps4zwsTOcBdJUYd9fXvt+0kYm4/esRV/6+nKzu3rjJHwAAAP//AwBQSwMEFAAGAAgA&#10;AAAhAN2RhDDfAAAACQEAAA8AAABkcnMvZG93bnJldi54bWxMj11LwzAUhu8F/0M4gjfiknayla7p&#10;EGEXwhCcQ3aZNWdNWZOUJv3QX+/xSi9fnpf3o9jOtmUj9qHxTkKyEMDQVV43rpZw/Ng9ZsBCVE6r&#10;1juU8IUBtuXtTaFy7Sf3juMh1oxCXMiVBBNjl3MeKoNWhYXv0BG7+N6qSLKvue7VROG25akQK25V&#10;46jBqA5fDFbXw2AlDNPpOO6+8WFtss95f3q97t+0kPL+bn7eAIs4xz8z/M6n6VDSprMfnA6sJb1O&#10;lmSVkNEl4suVSIGdCSRPKfCy4P8flD8AAAD//wMAUEsBAi0AFAAGAAgAAAAhALaDOJL+AAAA4QEA&#10;ABMAAAAAAAAAAAAAAAAAAAAAAFtDb250ZW50X1R5cGVzXS54bWxQSwECLQAUAAYACAAAACEAOP0h&#10;/9YAAACUAQAACwAAAAAAAAAAAAAAAAAvAQAAX3JlbHMvLnJlbHNQSwECLQAUAAYACAAAACEAOOmW&#10;qIICAAArBQAADgAAAAAAAAAAAAAAAAAuAgAAZHJzL2Uyb0RvYy54bWxQSwECLQAUAAYACAAAACEA&#10;3ZGEMN8AAAAJAQAADwAAAAAAAAAAAAAAAADcBAAAZHJzL2Rvd25yZXYueG1sUEsFBgAAAAAEAAQA&#10;8wAAAOgFAAAAAA=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5587D" w:rsidRDefault="0035587D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0577" w:rsidRDefault="00A60577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587D" w:rsidRDefault="0035587D" w:rsidP="0035587D">
      <w:pPr>
        <w:spacing w:after="0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причин, по которым ты должен отказаться: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не дают человеку мыслить самому за себя;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делают человека слабым и безвольным.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толкают людей на кражи и насилия;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уничтожают дружбу;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Наркотика дают фальшивое представление о счастье;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часто приводят к несчастным случаям;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разрушают семьи;</w:t>
      </w:r>
    </w:p>
    <w:p w:rsid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Наркотика являются препятствием к духовному развитию;</w:t>
      </w:r>
    </w:p>
    <w:p w:rsid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приводят к уродству детей;</w:t>
      </w:r>
    </w:p>
    <w:p w:rsidR="00A60577" w:rsidRDefault="0035587D" w:rsidP="00A60577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Наркотики </w:t>
      </w:r>
      <w:proofErr w:type="gramStart"/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источником многих заболевай</w:t>
      </w:r>
      <w:proofErr w:type="gramEnd"/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0577" w:rsidRDefault="00A60577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1049030</wp:posOffset>
                </wp:positionH>
                <wp:positionV relativeFrom="paragraph">
                  <wp:posOffset>38308</wp:posOffset>
                </wp:positionV>
                <wp:extent cx="1019332" cy="719528"/>
                <wp:effectExtent l="57150" t="19050" r="0" b="9969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32" cy="7195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82.6pt;margin-top:3pt;width:80.25pt;height:5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/GgQIAACsFAAAOAAAAZHJzL2Uyb0RvYy54bWysVN1KHDEUvi/0HULu6+ysWnVxVhbFUhCV&#10;avE6ZhJ3IJOTnmR3dntV+ia+QSmUlpa+w/hGPcnMrmIFofQmkzPn/zvfyf7BojZsrtBXYAuebww4&#10;U1ZCWdmbgr+/PH61y5kPwpbCgFUFXyrPD8YvX+w3bqSGMAVTKmQUxPpR4wo+DcGNsszLqaqF3wCn&#10;LCk1YC0CiXiTlSgail6bbDgYvM4awNIhSOU9/T3qlHyc4mutZDjT2qvATMGptpBOTOd1PLPxvhjd&#10;oHDTSvZliH+oohaVpaTrUEciCDbD6q9QdSURPOiwIaHOQOtKqtQDdZMPHnVzMRVOpV4IHO/WMPn/&#10;F1aezs+RVSXNbsiZFTXNqL29+3z3qf3W/mp/tl9Y+7X93f5ovzOyILga50fkdeHOsZc8XWPvC411&#10;/FJXbJEgXq4hVovAJP3MB/ne5ialkqTbyfe2h7sxaHbv7dCHNwpqFi8FL6GxE0RoErxifuJDZ7+y&#10;I+dYUldEuoWlUbEOY98pTb3FtMk7sUodGmRzQXwQUiobUlOUP1lHN10Zs3bcfN6xt4+uKjFu7Tx8&#10;3nntkTKDDWvnurKATwUwIe8h0539CoGu7wjBNZRLGitCx3fv5HFFaJ4IH84FEsFpFWhpwxkd2kBT&#10;cOhvnE0BPz71P9oT70jLWUMLU3D/YSZQcWbeWmLkXr61FTcsCVvbO0MS8KHm+qHGzupDoBnk9Dw4&#10;ma7RPpjVVSPUV7Tbk5iVVMJKyl1wGXAlHIZukel1kGoySWa0VU6EE3vh5GrqkSiXiyuBrqdUIDKe&#10;wmq5xOgRqTrbOA8Lk1kAXSXG3ePa400bmYjbvx5x5R/Kyer+jRv/AQAA//8DAFBLAwQUAAYACAAA&#10;ACEAztskCd8AAAAJAQAADwAAAGRycy9kb3ducmV2LnhtbEyPS0vDQBSF94L/YbiCG7GTpjRtYyZF&#10;hC6EIlhL6XKauSahmTshM3nor/e60uXhO5xHtp1sIwbsfO1IwXwWgUAqnKmpVHD82D2uQfigyejG&#10;ESr4Qg/b/PYm06lxI73jcAil4BDyqVZQhdCmUvqiQqv9zLVIzD5dZ3Vg2ZXSdHrkcNvIOIoSaXVN&#10;3FDpFl8qLK6H3irox/Nx2H3jw6pan6b9+fW6fzORUvd30/MTiIBT+DPD73yeDjlvuriejBcN62QZ&#10;s1VBwpeYL+LlCsSFwXyzAJln8v+D/AcAAP//AwBQSwECLQAUAAYACAAAACEAtoM4kv4AAADhAQAA&#10;EwAAAAAAAAAAAAAAAAAAAAAAW0NvbnRlbnRfVHlwZXNdLnhtbFBLAQItABQABgAIAAAAIQA4/SH/&#10;1gAAAJQBAAALAAAAAAAAAAAAAAAAAC8BAABfcmVscy8ucmVsc1BLAQItABQABgAIAAAAIQD2/w/G&#10;gQIAACsFAAAOAAAAAAAAAAAAAAAAAC4CAABkcnMvZTJvRG9jLnhtbFBLAQItABQABgAIAAAAIQDO&#10;2yQJ3wAAAAkBAAAPAAAAAAAAAAAAAAAAANsEAABkcnMvZG93bnJldi54bWxQSwUGAAAAAAQABADz&#10;AAAA5wUAAAAA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60577" w:rsidRDefault="00A60577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Pr="00A60577" w:rsidRDefault="00A60577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Default="00A60577" w:rsidP="00A60577">
      <w:pPr>
        <w:spacing w:after="0"/>
        <w:ind w:right="2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Pr="00A605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способов сказать «НЕТ»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похоже, что бы мне стало от этого хорошо.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не собираюсь травить организм.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не хочу неприятностей.</w:t>
      </w:r>
    </w:p>
    <w:p w:rsid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мне понадобится это, я дам тебе знать.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боюсь таких вещей, и последствий в дальнейшем.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за витамины.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 без этого превосходно себя чувствую.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Нет, мне понадобятся  еще мозги.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не хочется умереть молодым.</w:t>
      </w:r>
    </w:p>
    <w:p w:rsidR="00A60577" w:rsidRPr="00EE7014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в будущем я хочу иметь здоровую семью.</w:t>
      </w:r>
    </w:p>
    <w:p w:rsidR="00EE7014" w:rsidRDefault="00EE7014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640" w:rsidRPr="00A60577" w:rsidRDefault="00735640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Pr="00EE7014" w:rsidRDefault="00A60577" w:rsidP="00EE7014">
      <w:pPr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1D5BA" wp14:editId="75113229">
            <wp:extent cx="2728210" cy="4841823"/>
            <wp:effectExtent l="0" t="0" r="0" b="0"/>
            <wp:docPr id="9" name="Рисунок 9" descr="H:\картинки\338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338_3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0" cy="48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7D" w:rsidRDefault="0035587D" w:rsidP="0035587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r w:rsidRPr="003558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</w:t>
      </w:r>
      <w:proofErr w:type="spellEnd"/>
      <w:r w:rsidRPr="003558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«Социально-педагогический центр г. Мозыря»</w:t>
      </w:r>
    </w:p>
    <w:p w:rsidR="00EE7014" w:rsidRPr="00EE7014" w:rsidRDefault="00EE7014" w:rsidP="0035587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</w:pPr>
    </w:p>
    <w:p w:rsidR="0035587D" w:rsidRPr="00EE7014" w:rsidRDefault="0035587D" w:rsidP="0035587D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val="en-US" w:eastAsia="ru-RU"/>
        </w:rPr>
      </w:pPr>
    </w:p>
    <w:p w:rsidR="0035587D" w:rsidRPr="0035587D" w:rsidRDefault="00DA0BB5" w:rsidP="0035587D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297836" cy="2088399"/>
            <wp:effectExtent l="0" t="0" r="0" b="7620"/>
            <wp:docPr id="7" name="Рисунок 7" descr="H:\картинки\DgNkXQ6WkAIt-l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DgNkXQ6WkAIt-lh-3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51" cy="208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7D" w:rsidRDefault="0035587D" w:rsidP="0035587D">
      <w:pPr>
        <w:widowControl w:val="0"/>
        <w:spacing w:after="0" w:line="240" w:lineRule="auto"/>
        <w:ind w:right="-18"/>
        <w:jc w:val="both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EE7014" w:rsidRPr="00EE7014" w:rsidRDefault="00EE7014" w:rsidP="0035587D">
      <w:pPr>
        <w:widowControl w:val="0"/>
        <w:spacing w:after="0" w:line="240" w:lineRule="auto"/>
        <w:ind w:right="-18"/>
        <w:jc w:val="both"/>
        <w:rPr>
          <w:rFonts w:ascii="Monotype Corsiva" w:eastAsia="Times New Roman" w:hAnsi="Monotype Corsiva" w:cs="Times New Roman"/>
          <w:b/>
          <w:sz w:val="52"/>
          <w:szCs w:val="52"/>
          <w:lang w:val="en-US" w:eastAsia="ru-RU"/>
        </w:rPr>
      </w:pPr>
    </w:p>
    <w:p w:rsidR="0035587D" w:rsidRPr="00C3385E" w:rsidRDefault="0035587D" w:rsidP="00EE7014">
      <w:pPr>
        <w:jc w:val="center"/>
        <w:rPr>
          <w:rFonts w:eastAsiaTheme="minorEastAsia"/>
          <w:b/>
          <w:sz w:val="52"/>
          <w:szCs w:val="52"/>
          <w:lang w:eastAsia="ru-RU"/>
        </w:rPr>
      </w:pP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Сделай</w:t>
      </w:r>
      <w:r w:rsidRPr="00DA0BB5">
        <w:rPr>
          <w:rFonts w:ascii="Rockwell Extra Bold" w:eastAsiaTheme="minorEastAsia" w:hAnsi="Rockwell Extra Bold" w:cs="Times New Roman"/>
          <w:b/>
          <w:sz w:val="52"/>
          <w:szCs w:val="52"/>
          <w:lang w:eastAsia="ru-RU"/>
        </w:rPr>
        <w:t xml:space="preserve"> </w:t>
      </w: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правильный</w:t>
      </w:r>
      <w:r w:rsidRPr="00DA0BB5">
        <w:rPr>
          <w:rFonts w:ascii="Rockwell Extra Bold" w:eastAsiaTheme="minorEastAsia" w:hAnsi="Rockwell Extra Bold" w:cs="Times New Roman"/>
          <w:b/>
          <w:sz w:val="52"/>
          <w:szCs w:val="52"/>
          <w:lang w:eastAsia="ru-RU"/>
        </w:rPr>
        <w:t xml:space="preserve"> </w:t>
      </w: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выбор</w:t>
      </w:r>
      <w:r w:rsidRPr="00DA0BB5">
        <w:rPr>
          <w:rFonts w:ascii="Rockwell Extra Bold" w:eastAsiaTheme="minorEastAsia" w:hAnsi="Rockwell Extra Bold" w:cs="Arial"/>
          <w:b/>
          <w:sz w:val="52"/>
          <w:szCs w:val="52"/>
          <w:lang w:eastAsia="ru-RU"/>
        </w:rPr>
        <w:t>!</w:t>
      </w:r>
    </w:p>
    <w:p w:rsidR="00EE7014" w:rsidRPr="00C3385E" w:rsidRDefault="00EE7014" w:rsidP="00DA0BB5">
      <w:pPr>
        <w:rPr>
          <w:rFonts w:eastAsiaTheme="minorEastAsia"/>
          <w:b/>
          <w:sz w:val="28"/>
          <w:szCs w:val="28"/>
          <w:lang w:eastAsia="ru-RU"/>
        </w:rPr>
      </w:pPr>
    </w:p>
    <w:p w:rsidR="00EE7014" w:rsidRPr="00C3385E" w:rsidRDefault="00EE7014" w:rsidP="00DA0BB5">
      <w:pPr>
        <w:rPr>
          <w:rFonts w:eastAsiaTheme="minorEastAsia"/>
          <w:b/>
          <w:sz w:val="28"/>
          <w:szCs w:val="28"/>
          <w:lang w:eastAsia="ru-RU"/>
        </w:rPr>
      </w:pPr>
    </w:p>
    <w:p w:rsidR="0035587D" w:rsidRPr="0035587D" w:rsidRDefault="0035587D" w:rsidP="0035587D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35587D">
        <w:rPr>
          <w:rFonts w:ascii="Monotype Corsiva" w:eastAsiaTheme="minorEastAsia" w:hAnsi="Monotype Corsiva"/>
          <w:sz w:val="28"/>
          <w:szCs w:val="28"/>
          <w:lang w:eastAsia="ru-RU"/>
        </w:rPr>
        <w:t>247760, Республика Беларусь</w:t>
      </w:r>
    </w:p>
    <w:p w:rsidR="0035587D" w:rsidRDefault="0035587D" w:rsidP="0035587D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val="en-US" w:eastAsia="ru-RU"/>
        </w:rPr>
      </w:pPr>
      <w:r w:rsidRPr="0035587D">
        <w:rPr>
          <w:rFonts w:ascii="Monotype Corsiva" w:eastAsiaTheme="minorEastAsia" w:hAnsi="Monotype Corsiva"/>
          <w:sz w:val="28"/>
          <w:szCs w:val="28"/>
          <w:lang w:eastAsia="ru-RU"/>
        </w:rPr>
        <w:t>Гомельская область город Мозырь ул. В. Хоружей, 3 тел.: 8 (0236) 36-83-07</w:t>
      </w:r>
    </w:p>
    <w:p w:rsidR="00EE7014" w:rsidRPr="00EE7014" w:rsidRDefault="00EE7014" w:rsidP="00EE701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</w:pPr>
      <w:r w:rsidRPr="00EE701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сайт: </w:t>
      </w:r>
      <w:proofErr w:type="spellStart"/>
      <w:r w:rsidRPr="00EE701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spc</w:t>
      </w:r>
      <w:proofErr w:type="spellEnd"/>
      <w:r w:rsidRPr="00EE7014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proofErr w:type="spellStart"/>
      <w:r w:rsidRPr="00EE701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mozyr</w:t>
      </w:r>
      <w:proofErr w:type="spellEnd"/>
      <w:r w:rsidRPr="00EE7014">
        <w:rPr>
          <w:rFonts w:ascii="Monotype Corsiva" w:eastAsia="Times New Roman" w:hAnsi="Monotype Corsiva" w:cs="Times New Roman"/>
          <w:sz w:val="24"/>
          <w:szCs w:val="24"/>
          <w:lang w:eastAsia="ru-RU"/>
        </w:rPr>
        <w:t>@</w:t>
      </w:r>
      <w:proofErr w:type="spellStart"/>
      <w:r w:rsidRPr="00EE701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yandex</w:t>
      </w:r>
      <w:proofErr w:type="spellEnd"/>
      <w:r w:rsidRPr="00EE7014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r w:rsidRPr="00EE701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by</w:t>
      </w:r>
    </w:p>
    <w:p w:rsidR="00945817" w:rsidRPr="00EE7014" w:rsidRDefault="0035587D" w:rsidP="00DA0BB5">
      <w:pPr>
        <w:jc w:val="center"/>
        <w:rPr>
          <w:rFonts w:ascii="Times New Roman" w:eastAsiaTheme="minorEastAsia" w:hAnsi="Times New Roman" w:cs="Times New Roman"/>
          <w:i/>
          <w:color w:val="333333"/>
          <w:sz w:val="28"/>
          <w:szCs w:val="28"/>
          <w:lang w:eastAsia="ru-RU"/>
        </w:rPr>
      </w:pPr>
      <w:r w:rsidRPr="00EE7014">
        <w:rPr>
          <w:rFonts w:ascii="Times New Roman" w:eastAsiaTheme="minorEastAsia" w:hAnsi="Times New Roman" w:cs="Times New Roman"/>
          <w:i/>
          <w:color w:val="333333"/>
          <w:sz w:val="28"/>
          <w:szCs w:val="28"/>
          <w:lang w:eastAsia="ru-RU"/>
        </w:rPr>
        <w:t>2018 г.</w:t>
      </w:r>
    </w:p>
    <w:sectPr w:rsidR="00945817" w:rsidRPr="00EE7014" w:rsidSect="0035587D">
      <w:pgSz w:w="16838" w:h="11906" w:orient="landscape"/>
      <w:pgMar w:top="567" w:right="678" w:bottom="567" w:left="567" w:header="720" w:footer="720" w:gutter="0"/>
      <w:cols w:num="3" w:space="708" w:equalWidth="0">
        <w:col w:w="4678" w:space="981"/>
        <w:col w:w="4547" w:space="545"/>
        <w:col w:w="48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28"/>
    <w:multiLevelType w:val="hybridMultilevel"/>
    <w:tmpl w:val="A46E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6E8C"/>
    <w:multiLevelType w:val="hybridMultilevel"/>
    <w:tmpl w:val="A06246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E9776C"/>
    <w:multiLevelType w:val="hybridMultilevel"/>
    <w:tmpl w:val="68C6C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10"/>
    <w:rsid w:val="0002290E"/>
    <w:rsid w:val="00034D23"/>
    <w:rsid w:val="00057362"/>
    <w:rsid w:val="00073E81"/>
    <w:rsid w:val="00082838"/>
    <w:rsid w:val="000950DA"/>
    <w:rsid w:val="000A4D83"/>
    <w:rsid w:val="000A6CD4"/>
    <w:rsid w:val="000B2364"/>
    <w:rsid w:val="000C02D6"/>
    <w:rsid w:val="000C6B0F"/>
    <w:rsid w:val="000E6F7F"/>
    <w:rsid w:val="000F6071"/>
    <w:rsid w:val="00106310"/>
    <w:rsid w:val="00125772"/>
    <w:rsid w:val="00126CC8"/>
    <w:rsid w:val="001844BD"/>
    <w:rsid w:val="001979A6"/>
    <w:rsid w:val="001C4358"/>
    <w:rsid w:val="001E58BA"/>
    <w:rsid w:val="00230B18"/>
    <w:rsid w:val="00272874"/>
    <w:rsid w:val="002778E3"/>
    <w:rsid w:val="00280C52"/>
    <w:rsid w:val="002A1A8F"/>
    <w:rsid w:val="002A56BE"/>
    <w:rsid w:val="002B2CE7"/>
    <w:rsid w:val="002C28E1"/>
    <w:rsid w:val="002E1615"/>
    <w:rsid w:val="002F012B"/>
    <w:rsid w:val="002F0628"/>
    <w:rsid w:val="002F5CCF"/>
    <w:rsid w:val="002F6C5F"/>
    <w:rsid w:val="00307254"/>
    <w:rsid w:val="0031344B"/>
    <w:rsid w:val="00333DF9"/>
    <w:rsid w:val="003343A7"/>
    <w:rsid w:val="0035587D"/>
    <w:rsid w:val="003B7766"/>
    <w:rsid w:val="003C505C"/>
    <w:rsid w:val="003C6062"/>
    <w:rsid w:val="003D078F"/>
    <w:rsid w:val="003F0524"/>
    <w:rsid w:val="00402F72"/>
    <w:rsid w:val="00420F18"/>
    <w:rsid w:val="004233F4"/>
    <w:rsid w:val="00424C93"/>
    <w:rsid w:val="00446245"/>
    <w:rsid w:val="00450171"/>
    <w:rsid w:val="004A016A"/>
    <w:rsid w:val="004B6CB0"/>
    <w:rsid w:val="004C365B"/>
    <w:rsid w:val="005038D7"/>
    <w:rsid w:val="00521268"/>
    <w:rsid w:val="005236A2"/>
    <w:rsid w:val="005338D9"/>
    <w:rsid w:val="005464B2"/>
    <w:rsid w:val="0057052F"/>
    <w:rsid w:val="005722BA"/>
    <w:rsid w:val="00596F05"/>
    <w:rsid w:val="005A4485"/>
    <w:rsid w:val="005B7804"/>
    <w:rsid w:val="005F4A27"/>
    <w:rsid w:val="005F59DD"/>
    <w:rsid w:val="0063390B"/>
    <w:rsid w:val="00663D2F"/>
    <w:rsid w:val="00691268"/>
    <w:rsid w:val="007262E5"/>
    <w:rsid w:val="00735640"/>
    <w:rsid w:val="00786F38"/>
    <w:rsid w:val="007941EE"/>
    <w:rsid w:val="007C707D"/>
    <w:rsid w:val="00853124"/>
    <w:rsid w:val="0085693E"/>
    <w:rsid w:val="00864355"/>
    <w:rsid w:val="008C40A8"/>
    <w:rsid w:val="008D10FE"/>
    <w:rsid w:val="008D663E"/>
    <w:rsid w:val="008E016D"/>
    <w:rsid w:val="0093413F"/>
    <w:rsid w:val="00934F8C"/>
    <w:rsid w:val="00945817"/>
    <w:rsid w:val="00963E53"/>
    <w:rsid w:val="009B400B"/>
    <w:rsid w:val="009B6E95"/>
    <w:rsid w:val="009D0036"/>
    <w:rsid w:val="009D7773"/>
    <w:rsid w:val="009E58EA"/>
    <w:rsid w:val="009E5F9B"/>
    <w:rsid w:val="009F29B4"/>
    <w:rsid w:val="00A00152"/>
    <w:rsid w:val="00A21F04"/>
    <w:rsid w:val="00A34611"/>
    <w:rsid w:val="00A60577"/>
    <w:rsid w:val="00A85BC2"/>
    <w:rsid w:val="00AA1C51"/>
    <w:rsid w:val="00AA3993"/>
    <w:rsid w:val="00AA558D"/>
    <w:rsid w:val="00AB0CB0"/>
    <w:rsid w:val="00AC3D94"/>
    <w:rsid w:val="00AD55FC"/>
    <w:rsid w:val="00AF348C"/>
    <w:rsid w:val="00AF771B"/>
    <w:rsid w:val="00B027D1"/>
    <w:rsid w:val="00B0463C"/>
    <w:rsid w:val="00B07C84"/>
    <w:rsid w:val="00B446C4"/>
    <w:rsid w:val="00B5170F"/>
    <w:rsid w:val="00BA348D"/>
    <w:rsid w:val="00BA3CA9"/>
    <w:rsid w:val="00BB45AD"/>
    <w:rsid w:val="00BC2CC2"/>
    <w:rsid w:val="00BE2B8A"/>
    <w:rsid w:val="00BE517D"/>
    <w:rsid w:val="00C22A5E"/>
    <w:rsid w:val="00C2584A"/>
    <w:rsid w:val="00C33533"/>
    <w:rsid w:val="00C3385E"/>
    <w:rsid w:val="00C35B37"/>
    <w:rsid w:val="00C44F72"/>
    <w:rsid w:val="00CB0A11"/>
    <w:rsid w:val="00CB7C75"/>
    <w:rsid w:val="00CD4F49"/>
    <w:rsid w:val="00CE237F"/>
    <w:rsid w:val="00CF6FA1"/>
    <w:rsid w:val="00D17980"/>
    <w:rsid w:val="00D316E6"/>
    <w:rsid w:val="00D454D5"/>
    <w:rsid w:val="00D479C6"/>
    <w:rsid w:val="00DA0BB5"/>
    <w:rsid w:val="00DA0C7E"/>
    <w:rsid w:val="00DC3987"/>
    <w:rsid w:val="00DE04FF"/>
    <w:rsid w:val="00E04188"/>
    <w:rsid w:val="00E350E9"/>
    <w:rsid w:val="00E41550"/>
    <w:rsid w:val="00E4240C"/>
    <w:rsid w:val="00E61CEE"/>
    <w:rsid w:val="00E65250"/>
    <w:rsid w:val="00E868F4"/>
    <w:rsid w:val="00E90945"/>
    <w:rsid w:val="00EE133C"/>
    <w:rsid w:val="00EE7014"/>
    <w:rsid w:val="00F22313"/>
    <w:rsid w:val="00F37450"/>
    <w:rsid w:val="00F6193A"/>
    <w:rsid w:val="00F822E7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2018-10-17T09:44:00Z</cp:lastPrinted>
  <dcterms:created xsi:type="dcterms:W3CDTF">2018-10-17T07:50:00Z</dcterms:created>
  <dcterms:modified xsi:type="dcterms:W3CDTF">2018-10-19T07:12:00Z</dcterms:modified>
</cp:coreProperties>
</file>