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852" w:rsidRPr="00CB2443" w:rsidRDefault="00571852" w:rsidP="00571852">
      <w:pPr>
        <w:spacing w:after="0"/>
        <w:ind w:left="-851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"Семейные ценности"</w:t>
      </w:r>
    </w:p>
    <w:p w:rsidR="00571852" w:rsidRPr="00A35017" w:rsidRDefault="00571852" w:rsidP="00571852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A35017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Pr="00A35017">
        <w:rPr>
          <w:rFonts w:ascii="Times New Roman" w:hAnsi="Times New Roman" w:cs="Times New Roman"/>
          <w:sz w:val="28"/>
          <w:szCs w:val="28"/>
        </w:rPr>
        <w:t>Расширение возможностей формирования семейных ценностей и традиций.</w:t>
      </w:r>
    </w:p>
    <w:p w:rsidR="00571852" w:rsidRPr="00CB2443" w:rsidRDefault="00571852" w:rsidP="00571852">
      <w:pPr>
        <w:spacing w:after="0"/>
        <w:ind w:left="-851" w:right="-14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71852" w:rsidRPr="00CB2443" w:rsidRDefault="00571852" w:rsidP="00571852">
      <w:pPr>
        <w:pStyle w:val="c28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sz w:val="28"/>
          <w:szCs w:val="28"/>
        </w:rPr>
        <w:t xml:space="preserve"> - п</w:t>
      </w:r>
      <w:r w:rsidRPr="00CB2443">
        <w:rPr>
          <w:rStyle w:val="c8"/>
          <w:sz w:val="28"/>
          <w:szCs w:val="28"/>
        </w:rPr>
        <w:t xml:space="preserve">обеседовать с родителями о семье, о семейных традициях и их значения в воспитании и развитии ребёнка; </w:t>
      </w:r>
    </w:p>
    <w:p w:rsidR="00571852" w:rsidRPr="00CB2443" w:rsidRDefault="00571852" w:rsidP="00571852">
      <w:pPr>
        <w:pStyle w:val="c28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- способствовать установлению в семье дружеских, добрых отношений между поколениями;</w:t>
      </w:r>
    </w:p>
    <w:p w:rsidR="00571852" w:rsidRPr="00CB2443" w:rsidRDefault="00571852" w:rsidP="00571852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sz w:val="28"/>
          <w:szCs w:val="28"/>
        </w:rPr>
        <w:t>- активизация и повышение интереса родителей к созданию семейных ценностей.</w:t>
      </w:r>
    </w:p>
    <w:p w:rsidR="00571852" w:rsidRPr="00CB2443" w:rsidRDefault="00571852" w:rsidP="00571852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Материал:</w:t>
      </w:r>
      <w:r w:rsidRPr="00CB2443">
        <w:rPr>
          <w:rFonts w:ascii="Times New Roman" w:hAnsi="Times New Roman" w:cs="Times New Roman"/>
          <w:sz w:val="28"/>
          <w:szCs w:val="28"/>
        </w:rPr>
        <w:t xml:space="preserve"> листы бумаги формата А</w:t>
      </w:r>
      <w:proofErr w:type="gramStart"/>
      <w:r w:rsidRPr="00CB2443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CB2443">
        <w:rPr>
          <w:rFonts w:ascii="Times New Roman" w:hAnsi="Times New Roman" w:cs="Times New Roman"/>
          <w:sz w:val="28"/>
          <w:szCs w:val="28"/>
        </w:rPr>
        <w:t>, ручки, карандаши, магнитофон, раздаточный материал.</w:t>
      </w:r>
    </w:p>
    <w:p w:rsidR="00571852" w:rsidRPr="00CB2443" w:rsidRDefault="00571852" w:rsidP="00571852">
      <w:pPr>
        <w:spacing w:after="0"/>
        <w:ind w:left="-851" w:right="-143"/>
        <w:jc w:val="center"/>
        <w:rPr>
          <w:rFonts w:ascii="Times New Roman" w:hAnsi="Times New Roman" w:cs="Times New Roman"/>
          <w:sz w:val="28"/>
          <w:szCs w:val="28"/>
        </w:rPr>
      </w:pPr>
      <w:r w:rsidRPr="00CB2443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571852" w:rsidRPr="00CB2443" w:rsidRDefault="00571852" w:rsidP="00571852">
      <w:pPr>
        <w:pStyle w:val="c38"/>
        <w:spacing w:before="0" w:beforeAutospacing="0" w:after="0" w:afterAutospacing="0"/>
        <w:ind w:left="-851" w:right="-143"/>
        <w:jc w:val="both"/>
        <w:rPr>
          <w:rStyle w:val="c8c9"/>
          <w:b/>
          <w:bCs/>
          <w:sz w:val="28"/>
          <w:szCs w:val="28"/>
        </w:rPr>
      </w:pPr>
      <w:r w:rsidRPr="00CB2443">
        <w:rPr>
          <w:rStyle w:val="c2"/>
          <w:b/>
          <w:bCs/>
          <w:sz w:val="28"/>
          <w:szCs w:val="28"/>
        </w:rPr>
        <w:t>1. Введение.</w:t>
      </w:r>
      <w:r w:rsidRPr="00CB2443">
        <w:rPr>
          <w:rStyle w:val="c8c9"/>
          <w:b/>
          <w:bCs/>
          <w:sz w:val="28"/>
          <w:szCs w:val="28"/>
        </w:rPr>
        <w:t> Ведущая:</w:t>
      </w:r>
    </w:p>
    <w:p w:rsidR="00571852" w:rsidRPr="00CB2443" w:rsidRDefault="00571852" w:rsidP="00571852">
      <w:pPr>
        <w:pStyle w:val="c23c38c47c48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rStyle w:val="c8"/>
          <w:sz w:val="28"/>
          <w:szCs w:val="28"/>
        </w:rPr>
        <w:t> -Уважаемые родители! Сегодня мы собрались, чтобы поговорить о семье, о семейных традициях и их назначении в воспитании и развитии ребёнка.</w:t>
      </w:r>
    </w:p>
    <w:p w:rsidR="00571852" w:rsidRPr="00CB2443" w:rsidRDefault="00571852" w:rsidP="00571852">
      <w:pPr>
        <w:pStyle w:val="c13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- Как Вы думаете, что означает слово – Семья? (ответы родителей) – группа родственников живущих вместе.</w:t>
      </w:r>
    </w:p>
    <w:p w:rsidR="00571852" w:rsidRPr="00CB2443" w:rsidRDefault="00571852" w:rsidP="00571852">
      <w:pPr>
        <w:pStyle w:val="c13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sz w:val="28"/>
          <w:szCs w:val="28"/>
        </w:rPr>
        <w:t xml:space="preserve">- </w:t>
      </w:r>
      <w:r w:rsidRPr="00CB2443">
        <w:rPr>
          <w:rStyle w:val="c8"/>
          <w:sz w:val="28"/>
          <w:szCs w:val="28"/>
        </w:rPr>
        <w:t>С давних пор о доме и семье всегда говорили с улыбкой и любовью. Из далекого прошлого до нас дошли легенды, сказки, пословицы и поговорки о семье. Давайте их вспомним. Я</w:t>
      </w:r>
      <w:r w:rsidRPr="00CB2443">
        <w:rPr>
          <w:rStyle w:val="c8c15"/>
          <w:sz w:val="28"/>
          <w:szCs w:val="28"/>
        </w:rPr>
        <w:t> </w:t>
      </w:r>
      <w:r w:rsidRPr="00CB2443">
        <w:rPr>
          <w:rStyle w:val="c8"/>
          <w:sz w:val="28"/>
          <w:szCs w:val="28"/>
        </w:rPr>
        <w:t>начинаю, а вы – заканчиваете.</w:t>
      </w:r>
    </w:p>
    <w:p w:rsidR="00571852" w:rsidRPr="00CB2443" w:rsidRDefault="00571852" w:rsidP="00571852">
      <w:pPr>
        <w:pStyle w:val="c23c38c44"/>
        <w:spacing w:before="0" w:beforeAutospacing="0" w:after="0" w:afterAutospacing="0"/>
        <w:ind w:left="-851" w:right="-143"/>
        <w:jc w:val="both"/>
        <w:rPr>
          <w:b/>
          <w:sz w:val="28"/>
          <w:szCs w:val="28"/>
        </w:rPr>
      </w:pPr>
      <w:r w:rsidRPr="00CB2443">
        <w:rPr>
          <w:rStyle w:val="c8"/>
          <w:b/>
          <w:sz w:val="28"/>
          <w:szCs w:val="28"/>
        </w:rPr>
        <w:t>В гостях хорошо, а … (дома лучше)</w:t>
      </w:r>
    </w:p>
    <w:p w:rsidR="00571852" w:rsidRPr="00CB2443" w:rsidRDefault="00571852" w:rsidP="00571852">
      <w:pPr>
        <w:pStyle w:val="c23c38c44"/>
        <w:spacing w:before="0" w:beforeAutospacing="0" w:after="0" w:afterAutospacing="0"/>
        <w:ind w:left="-851" w:right="-143"/>
        <w:jc w:val="both"/>
        <w:rPr>
          <w:b/>
          <w:sz w:val="28"/>
          <w:szCs w:val="28"/>
        </w:rPr>
      </w:pPr>
      <w:r w:rsidRPr="00CB2443">
        <w:rPr>
          <w:rStyle w:val="c8"/>
          <w:b/>
          <w:sz w:val="28"/>
          <w:szCs w:val="28"/>
        </w:rPr>
        <w:t>Не красна изба углами, а … (красна пирогами)</w:t>
      </w:r>
    </w:p>
    <w:p w:rsidR="00571852" w:rsidRPr="00CB2443" w:rsidRDefault="00571852" w:rsidP="00571852">
      <w:pPr>
        <w:pStyle w:val="c23c38c73"/>
        <w:spacing w:before="0" w:beforeAutospacing="0" w:after="0" w:afterAutospacing="0"/>
        <w:ind w:left="-851" w:right="-143"/>
        <w:jc w:val="both"/>
        <w:rPr>
          <w:b/>
          <w:sz w:val="28"/>
          <w:szCs w:val="28"/>
        </w:rPr>
      </w:pPr>
      <w:r w:rsidRPr="00CB2443">
        <w:rPr>
          <w:rStyle w:val="c8"/>
          <w:b/>
          <w:sz w:val="28"/>
          <w:szCs w:val="28"/>
        </w:rPr>
        <w:t>Каково на дому, таково и … (самому)</w:t>
      </w:r>
    </w:p>
    <w:p w:rsidR="00571852" w:rsidRPr="00CB2443" w:rsidRDefault="00571852" w:rsidP="00571852">
      <w:pPr>
        <w:pStyle w:val="c23c31"/>
        <w:spacing w:before="0" w:beforeAutospacing="0" w:after="0" w:afterAutospacing="0"/>
        <w:ind w:left="-851" w:right="-143"/>
        <w:jc w:val="both"/>
        <w:rPr>
          <w:b/>
          <w:sz w:val="28"/>
          <w:szCs w:val="28"/>
        </w:rPr>
      </w:pPr>
      <w:r w:rsidRPr="00CB2443">
        <w:rPr>
          <w:rStyle w:val="c8"/>
          <w:b/>
          <w:sz w:val="28"/>
          <w:szCs w:val="28"/>
        </w:rPr>
        <w:t>Дети не в тягость, а … (в радость)</w:t>
      </w:r>
    </w:p>
    <w:p w:rsidR="00571852" w:rsidRPr="00CB2443" w:rsidRDefault="00571852" w:rsidP="00571852">
      <w:pPr>
        <w:pStyle w:val="c34c23c38c60"/>
        <w:spacing w:before="0" w:beforeAutospacing="0" w:after="0" w:afterAutospacing="0"/>
        <w:ind w:left="-851" w:right="-143" w:firstLine="154"/>
        <w:jc w:val="both"/>
        <w:rPr>
          <w:b/>
          <w:sz w:val="28"/>
          <w:szCs w:val="28"/>
        </w:rPr>
      </w:pPr>
      <w:r w:rsidRPr="00CB2443">
        <w:rPr>
          <w:rStyle w:val="c8"/>
          <w:b/>
          <w:sz w:val="28"/>
          <w:szCs w:val="28"/>
        </w:rPr>
        <w:t xml:space="preserve"> Когда семья вместе, и … (сердце на месте)</w:t>
      </w:r>
    </w:p>
    <w:p w:rsidR="00571852" w:rsidRPr="00CB2443" w:rsidRDefault="00571852" w:rsidP="00571852">
      <w:pPr>
        <w:pStyle w:val="c16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rStyle w:val="c8"/>
          <w:sz w:val="28"/>
          <w:szCs w:val="28"/>
        </w:rPr>
        <w:t xml:space="preserve"> - Продолжая рассматривать тему семейного воспитания, хочется особое внимание обратить на ценности семейного воспитания. Сегодня мы вместе с вами попробуем определить ценности семейного воспитания, которые являются фундаментальными, понятными и необходимыми для развития и воспитания детей. </w:t>
      </w:r>
    </w:p>
    <w:p w:rsidR="00571852" w:rsidRPr="00CB2443" w:rsidRDefault="00571852" w:rsidP="00571852">
      <w:pPr>
        <w:pStyle w:val="c16"/>
        <w:spacing w:before="0" w:beforeAutospacing="0" w:after="0" w:afterAutospacing="0"/>
        <w:ind w:left="-851" w:right="-143" w:firstLine="692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Вот перед вами «солнышко», которое мы назовем «Ценности семейного воспитания». Лучей у этого солнца нет. Лучами собственно и будут те ценности, которые мы определим.</w:t>
      </w:r>
    </w:p>
    <w:p w:rsidR="00571852" w:rsidRPr="00CB2443" w:rsidRDefault="00571852" w:rsidP="00571852">
      <w:pPr>
        <w:pStyle w:val="c23c26"/>
        <w:spacing w:before="0" w:beforeAutospacing="0" w:after="0" w:afterAutospacing="0"/>
        <w:ind w:left="-851" w:right="-143"/>
        <w:jc w:val="both"/>
        <w:rPr>
          <w:b/>
          <w:sz w:val="28"/>
          <w:szCs w:val="28"/>
        </w:rPr>
      </w:pPr>
      <w:r w:rsidRPr="00CB2443">
        <w:rPr>
          <w:rStyle w:val="c8"/>
          <w:b/>
          <w:sz w:val="28"/>
          <w:szCs w:val="28"/>
        </w:rPr>
        <w:t>2. Связь поколений.</w:t>
      </w:r>
    </w:p>
    <w:p w:rsidR="00571852" w:rsidRPr="00CB2443" w:rsidRDefault="00571852" w:rsidP="00571852">
      <w:pPr>
        <w:pStyle w:val="c23c38c49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- Я вам загадаю задачку. Попробуйте сосчитать, сколько в семье человек.</w:t>
      </w:r>
    </w:p>
    <w:p w:rsidR="00571852" w:rsidRPr="00CB2443" w:rsidRDefault="00571852" w:rsidP="00571852">
      <w:pPr>
        <w:pStyle w:val="c0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Послушай, вот моя семья:</w:t>
      </w:r>
    </w:p>
    <w:p w:rsidR="00571852" w:rsidRPr="00CB2443" w:rsidRDefault="00571852" w:rsidP="00571852">
      <w:pPr>
        <w:pStyle w:val="c1c23c34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Дедуля, бабушка и брат.</w:t>
      </w:r>
    </w:p>
    <w:p w:rsidR="00571852" w:rsidRPr="00CB2443" w:rsidRDefault="00571852" w:rsidP="00571852">
      <w:pPr>
        <w:pStyle w:val="c1c23c52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У нас порядок в доме, лад</w:t>
      </w:r>
    </w:p>
    <w:p w:rsidR="00571852" w:rsidRPr="00CB2443" w:rsidRDefault="00571852" w:rsidP="00571852">
      <w:pPr>
        <w:pStyle w:val="c23c29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rStyle w:val="c8"/>
          <w:sz w:val="28"/>
          <w:szCs w:val="28"/>
        </w:rPr>
        <w:t>И чистота, а почему?</w:t>
      </w:r>
    </w:p>
    <w:p w:rsidR="00571852" w:rsidRPr="00CB2443" w:rsidRDefault="00571852" w:rsidP="00571852">
      <w:pPr>
        <w:pStyle w:val="c23c29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rStyle w:val="c8"/>
          <w:sz w:val="28"/>
          <w:szCs w:val="28"/>
        </w:rPr>
        <w:t>Две мамы есть у нас в дому,</w:t>
      </w:r>
    </w:p>
    <w:p w:rsidR="00571852" w:rsidRPr="00CB2443" w:rsidRDefault="00571852" w:rsidP="00571852">
      <w:pPr>
        <w:pStyle w:val="c23c29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rStyle w:val="c8"/>
          <w:sz w:val="28"/>
          <w:szCs w:val="28"/>
        </w:rPr>
        <w:t>Два папы, два сыночка,</w:t>
      </w:r>
    </w:p>
    <w:p w:rsidR="00571852" w:rsidRPr="00CB2443" w:rsidRDefault="00571852" w:rsidP="00571852">
      <w:pPr>
        <w:pStyle w:val="c23c29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rStyle w:val="c8"/>
          <w:sz w:val="28"/>
          <w:szCs w:val="28"/>
        </w:rPr>
        <w:t>Сестра, невестка, дочка,</w:t>
      </w:r>
    </w:p>
    <w:p w:rsidR="00571852" w:rsidRPr="00CB2443" w:rsidRDefault="00571852" w:rsidP="00571852">
      <w:pPr>
        <w:pStyle w:val="c23c29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rStyle w:val="c8"/>
          <w:sz w:val="28"/>
          <w:szCs w:val="28"/>
        </w:rPr>
        <w:t>А самый младший – Я.</w:t>
      </w:r>
    </w:p>
    <w:p w:rsidR="00571852" w:rsidRPr="00CB2443" w:rsidRDefault="00571852" w:rsidP="00571852">
      <w:pPr>
        <w:pStyle w:val="c23c29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rStyle w:val="c8"/>
          <w:sz w:val="28"/>
          <w:szCs w:val="28"/>
        </w:rPr>
        <w:t>Какая же у нас семья? (6 человек)</w:t>
      </w:r>
    </w:p>
    <w:p w:rsidR="00571852" w:rsidRPr="00CB2443" w:rsidRDefault="00571852" w:rsidP="00571852">
      <w:pPr>
        <w:pStyle w:val="c23c29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- С помощью этой задачки мы коснулись очень интересной и важной темы – родственных отношений. Многие семьи поддерживают тесные и добрые отношения с бабушками и дедушками. Вокруг каждого из нас много людей, родственников с которыми мы связаны в истории человечества одной кровью. И каждый из нас – продолжатель своего рода. И тот род силен, кто предков своих помнит, уважает и бережет. Предлагается творческое задание «нарисуй схематически свою семью».</w:t>
      </w:r>
    </w:p>
    <w:p w:rsidR="00571852" w:rsidRPr="00CB2443" w:rsidRDefault="00571852" w:rsidP="00571852">
      <w:pPr>
        <w:pStyle w:val="c23c37"/>
        <w:spacing w:before="0" w:beforeAutospacing="0" w:after="0" w:afterAutospacing="0"/>
        <w:ind w:left="-851" w:right="-143" w:firstLine="110"/>
        <w:jc w:val="both"/>
        <w:rPr>
          <w:rStyle w:val="c8"/>
          <w:sz w:val="28"/>
          <w:szCs w:val="28"/>
        </w:rPr>
      </w:pPr>
      <w:r w:rsidRPr="00CB2443">
        <w:rPr>
          <w:rStyle w:val="c8"/>
          <w:sz w:val="28"/>
          <w:szCs w:val="28"/>
        </w:rPr>
        <w:lastRenderedPageBreak/>
        <w:t>Человечков рисовать не нужно.</w:t>
      </w:r>
    </w:p>
    <w:p w:rsidR="00571852" w:rsidRPr="00CB2443" w:rsidRDefault="00571852" w:rsidP="00571852">
      <w:pPr>
        <w:pStyle w:val="c23c38c46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 xml:space="preserve">  Вопросы:</w:t>
      </w:r>
    </w:p>
    <w:p w:rsidR="00571852" w:rsidRPr="00CB2443" w:rsidRDefault="00571852" w:rsidP="00571852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Style w:val="c8"/>
          <w:rFonts w:ascii="Times New Roman" w:hAnsi="Times New Roman" w:cs="Times New Roman"/>
          <w:sz w:val="28"/>
          <w:szCs w:val="28"/>
        </w:rPr>
        <w:t xml:space="preserve">  - У кого получилась самая многочисленная семья?</w:t>
      </w:r>
    </w:p>
    <w:p w:rsidR="00571852" w:rsidRPr="00CB2443" w:rsidRDefault="00571852" w:rsidP="00571852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Style w:val="c8"/>
          <w:rFonts w:ascii="Times New Roman" w:hAnsi="Times New Roman" w:cs="Times New Roman"/>
          <w:sz w:val="28"/>
          <w:szCs w:val="28"/>
        </w:rPr>
        <w:t xml:space="preserve">  - У кого в семье бабушки и дедушки принимают участие в воспитании ребенка?</w:t>
      </w:r>
    </w:p>
    <w:p w:rsidR="00571852" w:rsidRPr="00CB2443" w:rsidRDefault="00571852" w:rsidP="00571852">
      <w:pPr>
        <w:pStyle w:val="c23c38c59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2c15"/>
          <w:b/>
          <w:bCs/>
          <w:i/>
          <w:iCs/>
          <w:sz w:val="28"/>
          <w:szCs w:val="28"/>
        </w:rPr>
        <w:t>Связь поколений</w:t>
      </w:r>
      <w:r w:rsidRPr="00CB2443">
        <w:rPr>
          <w:rStyle w:val="c8c9c15"/>
          <w:b/>
          <w:bCs/>
          <w:i/>
          <w:iCs/>
          <w:sz w:val="28"/>
          <w:szCs w:val="28"/>
        </w:rPr>
        <w:t> </w:t>
      </w:r>
      <w:r w:rsidRPr="00CB2443">
        <w:rPr>
          <w:rStyle w:val="c8c15"/>
          <w:sz w:val="28"/>
          <w:szCs w:val="28"/>
        </w:rPr>
        <w:t>–</w:t>
      </w:r>
      <w:r w:rsidRPr="00CB2443">
        <w:rPr>
          <w:rStyle w:val="apple-converted-space"/>
          <w:i/>
          <w:iCs/>
          <w:sz w:val="28"/>
          <w:szCs w:val="28"/>
        </w:rPr>
        <w:t> </w:t>
      </w:r>
      <w:r w:rsidRPr="00CB2443">
        <w:rPr>
          <w:rStyle w:val="c8"/>
          <w:sz w:val="28"/>
          <w:szCs w:val="28"/>
        </w:rPr>
        <w:t>это ценность семейного воспитания. Прикрепляется лучик к солнцу -1.</w:t>
      </w:r>
    </w:p>
    <w:p w:rsidR="00571852" w:rsidRPr="00CB2443" w:rsidRDefault="00571852" w:rsidP="00571852">
      <w:pPr>
        <w:pStyle w:val="c23c38c71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c9"/>
          <w:b/>
          <w:bCs/>
          <w:sz w:val="28"/>
          <w:szCs w:val="28"/>
        </w:rPr>
        <w:t>З.Семейный фотоальбом.</w:t>
      </w:r>
    </w:p>
    <w:p w:rsidR="00571852" w:rsidRPr="00CB2443" w:rsidRDefault="00571852" w:rsidP="00571852">
      <w:pPr>
        <w:pStyle w:val="c11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Вопросы:</w:t>
      </w:r>
    </w:p>
    <w:p w:rsidR="00571852" w:rsidRPr="00CB2443" w:rsidRDefault="00571852" w:rsidP="00571852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Style w:val="c8"/>
          <w:rFonts w:ascii="Times New Roman" w:hAnsi="Times New Roman" w:cs="Times New Roman"/>
          <w:sz w:val="28"/>
          <w:szCs w:val="28"/>
        </w:rPr>
        <w:t>- Какие предметы могут быть источником знаний о семье?</w:t>
      </w:r>
    </w:p>
    <w:p w:rsidR="00571852" w:rsidRPr="00CB2443" w:rsidRDefault="00571852" w:rsidP="00571852">
      <w:pPr>
        <w:spacing w:after="0"/>
        <w:ind w:left="-851" w:right="-143"/>
        <w:jc w:val="both"/>
        <w:rPr>
          <w:rFonts w:ascii="Times New Roman" w:hAnsi="Times New Roman" w:cs="Times New Roman"/>
          <w:sz w:val="28"/>
          <w:szCs w:val="28"/>
        </w:rPr>
      </w:pPr>
      <w:r w:rsidRPr="00CB2443">
        <w:rPr>
          <w:rStyle w:val="c8"/>
          <w:rFonts w:ascii="Times New Roman" w:hAnsi="Times New Roman" w:cs="Times New Roman"/>
          <w:sz w:val="28"/>
          <w:szCs w:val="28"/>
        </w:rPr>
        <w:t>- Какую информацию может почерпнуть ребенок из семейного альбома?</w:t>
      </w:r>
    </w:p>
    <w:p w:rsidR="00571852" w:rsidRPr="00CB2443" w:rsidRDefault="00571852" w:rsidP="00571852">
      <w:pPr>
        <w:pStyle w:val="c23c38c53"/>
        <w:spacing w:before="0" w:beforeAutospacing="0" w:after="0" w:afterAutospacing="0"/>
        <w:ind w:left="-851" w:right="-143" w:firstLine="350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 xml:space="preserve">    Семейный альбом – это огромное осмысленное пространство жизни, очень простое и доступное, понятное даже для малыша, а с другой стороны загадочное и удивительное. Порой дети не понимают и удивляются, а иногда даже не верят, что взрослые тоже были, когда-то детьми. Очень полезно рассказывать своему ребенку о событиях своего детства, используя при этом фотографии. Это могут быть истории весёлые, успешные, </w:t>
      </w:r>
      <w:proofErr w:type="gramStart"/>
      <w:r w:rsidRPr="00CB2443">
        <w:rPr>
          <w:rStyle w:val="c8"/>
          <w:sz w:val="28"/>
          <w:szCs w:val="28"/>
        </w:rPr>
        <w:t>и</w:t>
      </w:r>
      <w:proofErr w:type="gramEnd"/>
      <w:r w:rsidRPr="00CB2443">
        <w:rPr>
          <w:rStyle w:val="c8"/>
          <w:sz w:val="28"/>
          <w:szCs w:val="28"/>
        </w:rPr>
        <w:t xml:space="preserve"> наоборот о каких-то неудачах, но с которыми вы справились, чему-то научились, обнадеживающие вашего ребенка в том, что и у него все получится. Старайтесь оформлять некоторые странички семейного альбома вместе с детьми. Каждая страничка будет ассоциироваться с каким-то рассказом из жизни и обязательно запомнится ребенком. В альбом можно поместить какой-то рисунок ребенка рядом с фотографией в том возрасте, в котором он его нарисовал.</w:t>
      </w:r>
    </w:p>
    <w:p w:rsidR="00571852" w:rsidRPr="00CB2443" w:rsidRDefault="00571852" w:rsidP="00571852">
      <w:pPr>
        <w:pStyle w:val="c23c32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Ваши дети рисовали семью. Вот эти рисунки. Предлагаем поместить этот рисунок в фотоальбом, а рядом фото вашей семьи в настоящее время или фото ребенка, но сделать это вместе с малышом. Родителям раздаются рисунки детей «моя семья» для фотоальбома.</w:t>
      </w:r>
    </w:p>
    <w:p w:rsidR="00571852" w:rsidRPr="00CB2443" w:rsidRDefault="00571852" w:rsidP="00571852">
      <w:pPr>
        <w:pStyle w:val="c23c38c65"/>
        <w:spacing w:before="0" w:beforeAutospacing="0" w:after="0" w:afterAutospacing="0"/>
        <w:ind w:left="-851" w:right="-143" w:firstLine="342"/>
        <w:jc w:val="both"/>
        <w:rPr>
          <w:rStyle w:val="c8"/>
          <w:sz w:val="28"/>
          <w:szCs w:val="28"/>
        </w:rPr>
      </w:pPr>
      <w:r w:rsidRPr="00CB2443">
        <w:rPr>
          <w:rStyle w:val="c8c15c41"/>
          <w:b/>
          <w:i/>
          <w:iCs/>
          <w:sz w:val="28"/>
          <w:szCs w:val="28"/>
          <w:u w:val="single"/>
        </w:rPr>
        <w:t>Семейный</w:t>
      </w:r>
      <w:r w:rsidRPr="00CB2443">
        <w:rPr>
          <w:rStyle w:val="apple-converted-space"/>
          <w:i/>
          <w:iCs/>
          <w:sz w:val="28"/>
          <w:szCs w:val="28"/>
          <w:u w:val="single"/>
        </w:rPr>
        <w:t> </w:t>
      </w:r>
      <w:r w:rsidRPr="00CB2443">
        <w:rPr>
          <w:rStyle w:val="c2c15"/>
          <w:b/>
          <w:bCs/>
          <w:i/>
          <w:iCs/>
          <w:sz w:val="28"/>
          <w:szCs w:val="28"/>
          <w:u w:val="single"/>
        </w:rPr>
        <w:t>фотоальбом</w:t>
      </w:r>
      <w:r w:rsidRPr="00CB2443">
        <w:rPr>
          <w:rStyle w:val="c8c9c15"/>
          <w:b/>
          <w:bCs/>
          <w:i/>
          <w:iCs/>
          <w:sz w:val="28"/>
          <w:szCs w:val="28"/>
        </w:rPr>
        <w:t> </w:t>
      </w:r>
      <w:r w:rsidRPr="00CB2443">
        <w:rPr>
          <w:rStyle w:val="c8c15"/>
          <w:sz w:val="28"/>
          <w:szCs w:val="28"/>
        </w:rPr>
        <w:t>–</w:t>
      </w:r>
      <w:r w:rsidRPr="00CB2443">
        <w:rPr>
          <w:rStyle w:val="apple-converted-space"/>
          <w:i/>
          <w:iCs/>
          <w:sz w:val="28"/>
          <w:szCs w:val="28"/>
        </w:rPr>
        <w:t> </w:t>
      </w:r>
      <w:r w:rsidRPr="00CB2443">
        <w:rPr>
          <w:rStyle w:val="c8"/>
          <w:sz w:val="28"/>
          <w:szCs w:val="28"/>
        </w:rPr>
        <w:t>это ценность семейного воспитания. Прикрепляется лучик к солнцу -2.</w:t>
      </w:r>
    </w:p>
    <w:p w:rsidR="00571852" w:rsidRPr="00CB2443" w:rsidRDefault="00571852" w:rsidP="00571852">
      <w:pPr>
        <w:pStyle w:val="c23c38c62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c9"/>
          <w:b/>
          <w:bCs/>
          <w:sz w:val="28"/>
          <w:szCs w:val="28"/>
        </w:rPr>
        <w:t>4. Совместная игра - практикум «Это интересно».</w:t>
      </w:r>
    </w:p>
    <w:p w:rsidR="00571852" w:rsidRPr="00CB2443" w:rsidRDefault="00571852" w:rsidP="00571852">
      <w:pPr>
        <w:pStyle w:val="c23c38c51"/>
        <w:spacing w:before="0" w:beforeAutospacing="0" w:after="0" w:afterAutospacing="0"/>
        <w:ind w:left="-851" w:right="-143" w:firstLine="336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Как вы думаете, какое занятие больше всего сближает взрослых и детей? Что для ребенка остается самым интересным и захватывающим?</w:t>
      </w:r>
    </w:p>
    <w:p w:rsidR="00571852" w:rsidRPr="00CB2443" w:rsidRDefault="00571852" w:rsidP="00571852">
      <w:pPr>
        <w:pStyle w:val="c23c38c70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Ответы родителей.</w:t>
      </w:r>
    </w:p>
    <w:p w:rsidR="00571852" w:rsidRPr="00CB2443" w:rsidRDefault="00571852" w:rsidP="00571852">
      <w:pPr>
        <w:pStyle w:val="c17"/>
        <w:spacing w:before="0" w:beforeAutospacing="0" w:after="0" w:afterAutospacing="0"/>
        <w:ind w:left="-851" w:right="-143" w:firstLine="340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 xml:space="preserve">Конечно это совместные игры. Совместные игры, по мнению педагогов и психологов, являются самым продуктивным, результативным в воспитании дошкольников и этот вид деятельности, который бесспорно является ценностью семейного воспитания, мы еще не назвали. </w:t>
      </w:r>
    </w:p>
    <w:p w:rsidR="00571852" w:rsidRPr="00CB2443" w:rsidRDefault="00571852" w:rsidP="00571852">
      <w:pPr>
        <w:pStyle w:val="c23c38c56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rStyle w:val="c2c15"/>
          <w:b/>
          <w:bCs/>
          <w:i/>
          <w:iCs/>
          <w:sz w:val="28"/>
          <w:szCs w:val="28"/>
          <w:u w:val="single"/>
        </w:rPr>
        <w:t>Совместная игра</w:t>
      </w:r>
      <w:r w:rsidRPr="00CB2443">
        <w:rPr>
          <w:rStyle w:val="c8c9c15"/>
          <w:b/>
          <w:bCs/>
          <w:i/>
          <w:iCs/>
          <w:sz w:val="28"/>
          <w:szCs w:val="28"/>
        </w:rPr>
        <w:t>-</w:t>
      </w:r>
      <w:r w:rsidRPr="00CB2443">
        <w:rPr>
          <w:rStyle w:val="apple-converted-space"/>
          <w:b/>
          <w:bCs/>
          <w:i/>
          <w:iCs/>
          <w:sz w:val="28"/>
          <w:szCs w:val="28"/>
        </w:rPr>
        <w:t> </w:t>
      </w:r>
      <w:r w:rsidRPr="00CB2443">
        <w:rPr>
          <w:rStyle w:val="c8"/>
          <w:sz w:val="28"/>
          <w:szCs w:val="28"/>
        </w:rPr>
        <w:t>это ценность семейного воспитания. Прикрепляется лучик к солнцу -3.</w:t>
      </w:r>
    </w:p>
    <w:p w:rsidR="00571852" w:rsidRPr="00CB2443" w:rsidRDefault="00571852" w:rsidP="00571852">
      <w:pPr>
        <w:pStyle w:val="c23c38c56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А мы предлагаем вам поиграть, один из видов очень полезных игр, которые развивают моторику, готовят ребенка к письму и чтению, а самое главное сближают взрослых и детей – это пальчиковая игра « этот пальчик….».</w:t>
      </w:r>
    </w:p>
    <w:p w:rsidR="00571852" w:rsidRPr="00CB2443" w:rsidRDefault="00571852" w:rsidP="00571852">
      <w:pPr>
        <w:pStyle w:val="c20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Этот пальчик – дедушка,</w:t>
      </w:r>
    </w:p>
    <w:p w:rsidR="00571852" w:rsidRPr="00CB2443" w:rsidRDefault="00571852" w:rsidP="00571852">
      <w:pPr>
        <w:pStyle w:val="c20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Этот пальчик – бабушка,</w:t>
      </w:r>
    </w:p>
    <w:p w:rsidR="00571852" w:rsidRPr="00CB2443" w:rsidRDefault="00571852" w:rsidP="00571852">
      <w:pPr>
        <w:pStyle w:val="c20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Этот пальчик – папочка,</w:t>
      </w:r>
    </w:p>
    <w:p w:rsidR="00571852" w:rsidRPr="00CB2443" w:rsidRDefault="00571852" w:rsidP="00571852">
      <w:pPr>
        <w:pStyle w:val="c20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Этот пальчик – мамочка,</w:t>
      </w:r>
    </w:p>
    <w:p w:rsidR="00571852" w:rsidRPr="00CB2443" w:rsidRDefault="00571852" w:rsidP="00571852">
      <w:pPr>
        <w:pStyle w:val="c20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Этот пальчик – Я.</w:t>
      </w:r>
    </w:p>
    <w:p w:rsidR="00571852" w:rsidRPr="00CB2443" w:rsidRDefault="00571852" w:rsidP="00571852">
      <w:pPr>
        <w:pStyle w:val="c20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>Вот и вся моя семья!</w:t>
      </w:r>
    </w:p>
    <w:p w:rsidR="00571852" w:rsidRPr="00CB2443" w:rsidRDefault="00571852" w:rsidP="00571852">
      <w:pPr>
        <w:pStyle w:val="c23c38c62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c9"/>
          <w:b/>
          <w:bCs/>
          <w:sz w:val="28"/>
          <w:szCs w:val="28"/>
        </w:rPr>
        <w:t xml:space="preserve">5.Совместная деятельность. Аппликация </w:t>
      </w:r>
      <w:r w:rsidRPr="00CB2443">
        <w:rPr>
          <w:rStyle w:val="c8"/>
          <w:b/>
          <w:sz w:val="28"/>
          <w:szCs w:val="28"/>
        </w:rPr>
        <w:t>«Украсить пирог»</w:t>
      </w:r>
    </w:p>
    <w:p w:rsidR="00571852" w:rsidRPr="00CB2443" w:rsidRDefault="00571852" w:rsidP="00571852">
      <w:pPr>
        <w:pStyle w:val="c16c61"/>
        <w:spacing w:before="0" w:beforeAutospacing="0" w:after="0" w:afterAutospacing="0"/>
        <w:ind w:left="-851" w:right="-143" w:firstLine="692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lastRenderedPageBreak/>
        <w:t>В любые времена семью укрепляют эмоциональные связи родителей и детей. Людям дана такая роскошь, как человеческое общение, а умеем ли мы пользоваться этой роскошью, и учим ли этому своих детей?</w:t>
      </w:r>
    </w:p>
    <w:p w:rsidR="00571852" w:rsidRPr="00CB2443" w:rsidRDefault="00571852" w:rsidP="00571852">
      <w:pPr>
        <w:pStyle w:val="c23c38c54c69"/>
        <w:spacing w:before="0" w:beforeAutospacing="0" w:after="0" w:afterAutospacing="0"/>
        <w:ind w:left="-851" w:right="-143" w:firstLine="682"/>
        <w:jc w:val="both"/>
        <w:rPr>
          <w:rStyle w:val="c8"/>
          <w:b/>
          <w:sz w:val="28"/>
          <w:szCs w:val="28"/>
        </w:rPr>
      </w:pPr>
      <w:r w:rsidRPr="00CB2443">
        <w:rPr>
          <w:sz w:val="28"/>
          <w:szCs w:val="28"/>
        </w:rPr>
        <w:t>Исследователи утверждают, что родители разговаривают с детьми примерно 20 минут в день. Из них 10 минут приходится на раздачу указаний.  Вы можете возразить и ответить, что сегодня динамика жизни слишком быстрая и очень трудно найти время для общения. Все происходит в спешке. Вспомните, как начинается утро в вашем доме. Утром вы даете детям наставления, напоминая, как они должны вести себя в течение дня.</w:t>
      </w:r>
      <w:r w:rsidRPr="00CB2443">
        <w:rPr>
          <w:rStyle w:val="apple-converted-space"/>
          <w:sz w:val="28"/>
          <w:szCs w:val="28"/>
        </w:rPr>
        <w:t> </w:t>
      </w:r>
      <w:r w:rsidRPr="00CB2443">
        <w:rPr>
          <w:sz w:val="28"/>
          <w:szCs w:val="28"/>
        </w:rPr>
        <w:br/>
        <w:t>В следующий раз встречаемся с детьми уже вечером. Общий ужин, разговор создают семейный комфорт. Именно такие минуты могут сплотить и укрепить семью. Однако опять общение ограничивается краткими фразами. Разве можно пообщаться, когда включен телевизор, и идет интересная телепередача?</w:t>
      </w:r>
      <w:r w:rsidRPr="00CB2443">
        <w:rPr>
          <w:rStyle w:val="apple-converted-space"/>
          <w:sz w:val="28"/>
          <w:szCs w:val="28"/>
        </w:rPr>
        <w:t> </w:t>
      </w:r>
      <w:r w:rsidRPr="00CB2443">
        <w:rPr>
          <w:sz w:val="28"/>
          <w:szCs w:val="28"/>
        </w:rPr>
        <w:br/>
      </w:r>
      <w:r w:rsidRPr="00CB2443">
        <w:rPr>
          <w:rStyle w:val="c8"/>
          <w:sz w:val="28"/>
          <w:szCs w:val="28"/>
        </w:rPr>
        <w:t>А ведь можно отказаться от телевизора и приготовить ужин вместе, сообща. Именно в совместной деятельности, где каждый участник, выполняя свою роль тесно взаимодействует с другими участниками общего дела, а результат зависит от того насколько все слажено действовали. Для детей очень важно знать, что ему доверяют, чувствовать свою значимость и нужность. Совместные дела воспитывают в детях чувство ответственности, уверенности повышают самооценку, развивают положительные эмоции: чувство радости, удовлетворения, но самое главное сближают его с родителями, братьями, сестрами и другими членами семьи.</w:t>
      </w:r>
      <w:r w:rsidRPr="00CB2443">
        <w:rPr>
          <w:rStyle w:val="c8"/>
          <w:b/>
          <w:sz w:val="28"/>
          <w:szCs w:val="28"/>
        </w:rPr>
        <w:t xml:space="preserve">  </w:t>
      </w:r>
    </w:p>
    <w:p w:rsidR="00571852" w:rsidRPr="00CB2443" w:rsidRDefault="00571852" w:rsidP="00571852">
      <w:pPr>
        <w:pStyle w:val="c23c38c54c69"/>
        <w:spacing w:before="0" w:beforeAutospacing="0" w:after="0" w:afterAutospacing="0"/>
        <w:ind w:left="-851" w:right="-143"/>
        <w:jc w:val="both"/>
        <w:rPr>
          <w:rStyle w:val="c8c9"/>
          <w:bCs/>
          <w:sz w:val="28"/>
          <w:szCs w:val="28"/>
        </w:rPr>
      </w:pPr>
      <w:r w:rsidRPr="00CB2443">
        <w:rPr>
          <w:rStyle w:val="c8c9"/>
          <w:bCs/>
          <w:sz w:val="28"/>
          <w:szCs w:val="28"/>
        </w:rPr>
        <w:t xml:space="preserve">Аппликация </w:t>
      </w:r>
      <w:r w:rsidRPr="00CB2443">
        <w:rPr>
          <w:rStyle w:val="c8"/>
          <w:sz w:val="28"/>
          <w:szCs w:val="28"/>
        </w:rPr>
        <w:t>«Украсить пирог».</w:t>
      </w:r>
    </w:p>
    <w:p w:rsidR="00571852" w:rsidRPr="00CB2443" w:rsidRDefault="00571852" w:rsidP="00571852">
      <w:pPr>
        <w:pStyle w:val="c23c38c62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rStyle w:val="c8c9"/>
          <w:b/>
          <w:bCs/>
          <w:sz w:val="28"/>
          <w:szCs w:val="28"/>
        </w:rPr>
        <w:t>Совместная деятельность</w:t>
      </w:r>
      <w:r w:rsidRPr="00CB2443">
        <w:rPr>
          <w:rStyle w:val="c8"/>
          <w:sz w:val="28"/>
          <w:szCs w:val="28"/>
        </w:rPr>
        <w:t xml:space="preserve">  - это ценность семейного воспитания. Прикрепляется лучик к солнцу - 4.</w:t>
      </w:r>
    </w:p>
    <w:p w:rsidR="00571852" w:rsidRPr="00CB2443" w:rsidRDefault="00571852" w:rsidP="00571852">
      <w:pPr>
        <w:pStyle w:val="c16c58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c9"/>
          <w:b/>
          <w:bCs/>
          <w:sz w:val="28"/>
          <w:szCs w:val="28"/>
        </w:rPr>
        <w:t>6. Семейные традиции.</w:t>
      </w:r>
      <w:r w:rsidRPr="00CB2443">
        <w:rPr>
          <w:rStyle w:val="c8"/>
          <w:b/>
          <w:sz w:val="28"/>
          <w:szCs w:val="28"/>
        </w:rPr>
        <w:t xml:space="preserve"> И</w:t>
      </w:r>
      <w:r w:rsidRPr="00CB2443">
        <w:rPr>
          <w:rStyle w:val="c8c9"/>
          <w:b/>
          <w:bCs/>
          <w:sz w:val="28"/>
          <w:szCs w:val="28"/>
        </w:rPr>
        <w:t>гра «Пирамида традиций».</w:t>
      </w:r>
    </w:p>
    <w:p w:rsidR="00571852" w:rsidRPr="00CB2443" w:rsidRDefault="00571852" w:rsidP="00571852">
      <w:pPr>
        <w:pStyle w:val="c23c38c54c69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 xml:space="preserve">Самым ярким элементом семейного воспитания являются семейные традиции. </w:t>
      </w:r>
    </w:p>
    <w:p w:rsidR="00571852" w:rsidRPr="00CB2443" w:rsidRDefault="00571852" w:rsidP="00571852">
      <w:pPr>
        <w:pStyle w:val="c16c58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 xml:space="preserve">Сегодня у нас в гостях семьи со стажем и молодые семьи, в которых еще не появились семейные традиции, мы попробуем предложить им разнообразие традиций.   </w:t>
      </w:r>
      <w:r w:rsidRPr="00CB2443">
        <w:rPr>
          <w:rStyle w:val="c8c9"/>
          <w:bCs/>
          <w:sz w:val="28"/>
          <w:szCs w:val="28"/>
        </w:rPr>
        <w:t>Проводится игра «Пирамида традиций».</w:t>
      </w:r>
    </w:p>
    <w:p w:rsidR="00571852" w:rsidRPr="00CB2443" w:rsidRDefault="00571852" w:rsidP="00571852">
      <w:pPr>
        <w:pStyle w:val="c23c38c74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 xml:space="preserve">Возьмите каждый по колечку и, надевая на палочку, предложите любую семейную традицию, но, не повторяя уже </w:t>
      </w:r>
      <w:proofErr w:type="gramStart"/>
      <w:r w:rsidRPr="00CB2443">
        <w:rPr>
          <w:rStyle w:val="c8"/>
          <w:sz w:val="28"/>
          <w:szCs w:val="28"/>
        </w:rPr>
        <w:t>сказанных</w:t>
      </w:r>
      <w:proofErr w:type="gramEnd"/>
      <w:r w:rsidRPr="00CB2443">
        <w:rPr>
          <w:rStyle w:val="c8"/>
          <w:sz w:val="28"/>
          <w:szCs w:val="28"/>
        </w:rPr>
        <w:t>, и не обязательно что бы это была ваша семейная традиция.</w:t>
      </w:r>
    </w:p>
    <w:p w:rsidR="00571852" w:rsidRPr="00CB2443" w:rsidRDefault="00571852" w:rsidP="00571852">
      <w:pPr>
        <w:pStyle w:val="c23c38c52c64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8"/>
          <w:sz w:val="28"/>
          <w:szCs w:val="28"/>
        </w:rPr>
        <w:t xml:space="preserve">  Очень важно чтобы ребенок был активным участником семейных традиций, а не наблюдателем, чтобы он вместе со всеми готовился и проживал эту традицию, только тогда она станет и для него и его будущей семьи традицией. Подведем итог:</w:t>
      </w:r>
    </w:p>
    <w:p w:rsidR="00571852" w:rsidRPr="00CB2443" w:rsidRDefault="00571852" w:rsidP="00571852">
      <w:pPr>
        <w:pStyle w:val="c23c26"/>
        <w:spacing w:before="0" w:beforeAutospacing="0" w:after="0" w:afterAutospacing="0"/>
        <w:ind w:left="-851" w:right="-143"/>
        <w:jc w:val="both"/>
        <w:rPr>
          <w:rStyle w:val="c8"/>
          <w:sz w:val="28"/>
          <w:szCs w:val="28"/>
        </w:rPr>
      </w:pPr>
      <w:r w:rsidRPr="00CB2443">
        <w:rPr>
          <w:rStyle w:val="c2c15"/>
          <w:b/>
          <w:bCs/>
          <w:i/>
          <w:iCs/>
          <w:sz w:val="28"/>
          <w:szCs w:val="28"/>
          <w:u w:val="single"/>
        </w:rPr>
        <w:t>Семейные традиции</w:t>
      </w:r>
      <w:r w:rsidRPr="00CB2443">
        <w:rPr>
          <w:rStyle w:val="c8c9c15"/>
          <w:b/>
          <w:bCs/>
          <w:i/>
          <w:iCs/>
          <w:sz w:val="28"/>
          <w:szCs w:val="28"/>
        </w:rPr>
        <w:t> </w:t>
      </w:r>
      <w:r w:rsidRPr="00CB2443">
        <w:rPr>
          <w:rStyle w:val="c8c15"/>
          <w:sz w:val="28"/>
          <w:szCs w:val="28"/>
        </w:rPr>
        <w:t>–</w:t>
      </w:r>
      <w:r w:rsidRPr="00CB2443">
        <w:rPr>
          <w:rStyle w:val="apple-converted-space"/>
          <w:i/>
          <w:iCs/>
          <w:sz w:val="28"/>
          <w:szCs w:val="28"/>
        </w:rPr>
        <w:t> </w:t>
      </w:r>
      <w:r w:rsidRPr="00CB2443">
        <w:rPr>
          <w:rStyle w:val="c8"/>
          <w:sz w:val="28"/>
          <w:szCs w:val="28"/>
        </w:rPr>
        <w:t>это ценность семейного воспитания. Прикрепляется лучик к солнцу - 5.</w:t>
      </w:r>
    </w:p>
    <w:p w:rsidR="00571852" w:rsidRPr="00CB2443" w:rsidRDefault="00571852" w:rsidP="00571852">
      <w:pPr>
        <w:pStyle w:val="c23c38c62"/>
        <w:spacing w:before="0" w:beforeAutospacing="0" w:after="0" w:afterAutospacing="0"/>
        <w:ind w:left="-851" w:right="-143"/>
        <w:jc w:val="both"/>
        <w:rPr>
          <w:rStyle w:val="c8c9"/>
          <w:bCs/>
          <w:sz w:val="28"/>
          <w:szCs w:val="28"/>
        </w:rPr>
      </w:pPr>
      <w:r w:rsidRPr="00CB2443">
        <w:rPr>
          <w:rStyle w:val="c8c9"/>
          <w:b/>
          <w:bCs/>
          <w:sz w:val="28"/>
          <w:szCs w:val="28"/>
        </w:rPr>
        <w:t>7.Совместные развлечения. Танец маленьких утят</w:t>
      </w:r>
      <w:proofErr w:type="gramStart"/>
      <w:r w:rsidRPr="00CB2443">
        <w:rPr>
          <w:rStyle w:val="c8c9"/>
          <w:b/>
          <w:bCs/>
          <w:sz w:val="28"/>
          <w:szCs w:val="28"/>
        </w:rPr>
        <w:t>.</w:t>
      </w:r>
      <w:proofErr w:type="gramEnd"/>
      <w:r w:rsidRPr="00CB2443">
        <w:rPr>
          <w:rStyle w:val="c8c9"/>
          <w:b/>
          <w:bCs/>
          <w:sz w:val="28"/>
          <w:szCs w:val="28"/>
        </w:rPr>
        <w:t xml:space="preserve"> </w:t>
      </w:r>
      <w:r w:rsidRPr="00CB2443">
        <w:rPr>
          <w:rStyle w:val="c8c9"/>
          <w:bCs/>
          <w:sz w:val="28"/>
          <w:szCs w:val="28"/>
        </w:rPr>
        <w:t>(</w:t>
      </w:r>
      <w:proofErr w:type="gramStart"/>
      <w:r w:rsidRPr="00CB2443">
        <w:rPr>
          <w:rStyle w:val="c8c9"/>
          <w:bCs/>
          <w:sz w:val="28"/>
          <w:szCs w:val="28"/>
        </w:rPr>
        <w:t>и</w:t>
      </w:r>
      <w:proofErr w:type="gramEnd"/>
      <w:r w:rsidRPr="00CB2443">
        <w:rPr>
          <w:rStyle w:val="c8c9"/>
          <w:bCs/>
          <w:sz w:val="28"/>
          <w:szCs w:val="28"/>
        </w:rPr>
        <w:t>сполняют вместе)</w:t>
      </w:r>
    </w:p>
    <w:p w:rsidR="00571852" w:rsidRPr="00CB2443" w:rsidRDefault="00571852" w:rsidP="00571852">
      <w:pPr>
        <w:pStyle w:val="c23c38c62"/>
        <w:spacing w:before="0" w:beforeAutospacing="0" w:after="0" w:afterAutospacing="0"/>
        <w:ind w:left="-851" w:right="-143"/>
        <w:jc w:val="both"/>
        <w:rPr>
          <w:rStyle w:val="c8c9"/>
          <w:b/>
          <w:bCs/>
          <w:sz w:val="28"/>
          <w:szCs w:val="28"/>
        </w:rPr>
      </w:pPr>
      <w:r w:rsidRPr="00CB2443">
        <w:rPr>
          <w:rStyle w:val="c8c9"/>
          <w:bCs/>
          <w:sz w:val="28"/>
          <w:szCs w:val="28"/>
        </w:rPr>
        <w:t>Совместные развлечения</w:t>
      </w:r>
      <w:r w:rsidRPr="00CB2443">
        <w:rPr>
          <w:rStyle w:val="c8"/>
          <w:sz w:val="28"/>
          <w:szCs w:val="28"/>
        </w:rPr>
        <w:t xml:space="preserve"> - это ценность семейного воспитания. Прикрепляется лучик к солнцу – 6.</w:t>
      </w:r>
    </w:p>
    <w:p w:rsidR="00571852" w:rsidRPr="00CB2443" w:rsidRDefault="00571852" w:rsidP="00571852">
      <w:pPr>
        <w:pStyle w:val="c5c23c38"/>
        <w:spacing w:before="0" w:beforeAutospacing="0" w:after="0" w:afterAutospacing="0"/>
        <w:ind w:left="-851" w:right="-143"/>
        <w:jc w:val="both"/>
        <w:rPr>
          <w:rStyle w:val="c8c9"/>
          <w:b/>
          <w:bCs/>
          <w:sz w:val="28"/>
          <w:szCs w:val="28"/>
        </w:rPr>
      </w:pPr>
      <w:r w:rsidRPr="00CB2443">
        <w:rPr>
          <w:rStyle w:val="c8c9"/>
          <w:b/>
          <w:bCs/>
          <w:sz w:val="28"/>
          <w:szCs w:val="28"/>
        </w:rPr>
        <w:t>8. Подведение итогов.</w:t>
      </w:r>
    </w:p>
    <w:p w:rsidR="00571852" w:rsidRPr="00CB2443" w:rsidRDefault="00571852" w:rsidP="00571852">
      <w:pPr>
        <w:pStyle w:val="c22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rStyle w:val="c9c15"/>
          <w:b/>
          <w:bCs/>
          <w:i/>
          <w:iCs/>
          <w:sz w:val="28"/>
          <w:szCs w:val="28"/>
        </w:rPr>
        <w:t xml:space="preserve">        </w:t>
      </w:r>
      <w:r w:rsidRPr="00CB2443">
        <w:rPr>
          <w:rStyle w:val="c9c15"/>
          <w:bCs/>
          <w:i/>
          <w:iCs/>
          <w:sz w:val="28"/>
          <w:szCs w:val="28"/>
        </w:rPr>
        <w:t xml:space="preserve">Наша встреча подходит к концу, хочется закончить ее словами великого русского писателя </w:t>
      </w:r>
      <w:r w:rsidRPr="00CB2443">
        <w:rPr>
          <w:rStyle w:val="c41c9c15"/>
          <w:bCs/>
          <w:i/>
          <w:iCs/>
          <w:sz w:val="28"/>
          <w:szCs w:val="28"/>
          <w:u w:val="single"/>
        </w:rPr>
        <w:t>Л.Н. Толстого:</w:t>
      </w:r>
    </w:p>
    <w:p w:rsidR="00571852" w:rsidRPr="00CB2443" w:rsidRDefault="00571852" w:rsidP="00571852">
      <w:pPr>
        <w:pStyle w:val="c38"/>
        <w:spacing w:before="0" w:beforeAutospacing="0" w:after="0" w:afterAutospacing="0"/>
        <w:ind w:left="-851" w:right="-143"/>
        <w:jc w:val="both"/>
        <w:rPr>
          <w:rStyle w:val="c9c15"/>
          <w:b/>
          <w:bCs/>
          <w:i/>
          <w:iCs/>
          <w:sz w:val="28"/>
          <w:szCs w:val="28"/>
        </w:rPr>
      </w:pPr>
      <w:r w:rsidRPr="00CB2443">
        <w:rPr>
          <w:rStyle w:val="c9c15"/>
          <w:b/>
          <w:bCs/>
          <w:i/>
          <w:iCs/>
          <w:sz w:val="28"/>
          <w:szCs w:val="28"/>
        </w:rPr>
        <w:t>Счастлив тот, кто счастлив у себя дома.</w:t>
      </w:r>
    </w:p>
    <w:p w:rsidR="00571852" w:rsidRPr="00CB2443" w:rsidRDefault="00571852" w:rsidP="00571852">
      <w:pPr>
        <w:pStyle w:val="c38"/>
        <w:spacing w:before="0" w:beforeAutospacing="0" w:after="0" w:afterAutospacing="0"/>
        <w:ind w:left="-851" w:right="-143"/>
        <w:jc w:val="both"/>
        <w:rPr>
          <w:sz w:val="28"/>
          <w:szCs w:val="28"/>
        </w:rPr>
      </w:pPr>
      <w:r w:rsidRPr="00CB2443">
        <w:rPr>
          <w:sz w:val="28"/>
          <w:szCs w:val="28"/>
        </w:rPr>
        <w:t>Пусть в вашем доме царит всегда покой, уют, тепло и светит яркое солнце.</w:t>
      </w:r>
    </w:p>
    <w:p w:rsidR="00571852" w:rsidRDefault="00571852" w:rsidP="00571852"/>
    <w:p w:rsidR="002642D6" w:rsidRDefault="003C346E"/>
    <w:sectPr w:rsidR="002642D6" w:rsidSect="00A35017"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71852"/>
    <w:rsid w:val="00044EC6"/>
    <w:rsid w:val="001C279F"/>
    <w:rsid w:val="002C67A1"/>
    <w:rsid w:val="0031229D"/>
    <w:rsid w:val="003C346E"/>
    <w:rsid w:val="00571852"/>
    <w:rsid w:val="005A4347"/>
    <w:rsid w:val="00734EB4"/>
    <w:rsid w:val="008B253A"/>
    <w:rsid w:val="008F5172"/>
    <w:rsid w:val="00A367E0"/>
    <w:rsid w:val="00A3751E"/>
    <w:rsid w:val="00AA61B3"/>
    <w:rsid w:val="00AE146B"/>
    <w:rsid w:val="00B243E0"/>
    <w:rsid w:val="00BF4D92"/>
    <w:rsid w:val="00C311DD"/>
    <w:rsid w:val="00CC47B8"/>
    <w:rsid w:val="00CD45E5"/>
    <w:rsid w:val="00CF3AD9"/>
    <w:rsid w:val="00DB3D96"/>
    <w:rsid w:val="00EA0DB7"/>
    <w:rsid w:val="00ED4481"/>
    <w:rsid w:val="00FF7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52"/>
    <w:pPr>
      <w:spacing w:after="160" w:line="259" w:lineRule="auto"/>
      <w:jc w:val="left"/>
    </w:pPr>
    <w:rPr>
      <w:rFonts w:asciiTheme="minorHAnsi" w:hAnsiTheme="minorHAnsi"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B243E0"/>
    <w:pPr>
      <w:spacing w:before="480" w:after="200" w:line="276" w:lineRule="auto"/>
      <w:contextualSpacing/>
      <w:outlineLvl w:val="0"/>
    </w:pPr>
    <w:rPr>
      <w:rFonts w:ascii="Times New Roman" w:hAnsi="Times New Roman"/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3E0"/>
    <w:pPr>
      <w:spacing w:before="200" w:after="200" w:line="271" w:lineRule="auto"/>
      <w:outlineLvl w:val="1"/>
    </w:pPr>
    <w:rPr>
      <w:rFonts w:ascii="Times New Roman" w:hAnsi="Times New Roman"/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3E0"/>
    <w:pPr>
      <w:spacing w:before="200" w:after="200" w:line="271" w:lineRule="auto"/>
      <w:outlineLvl w:val="2"/>
    </w:pPr>
    <w:rPr>
      <w:rFonts w:ascii="Times New Roman" w:hAnsi="Times New Roman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3E0"/>
    <w:pPr>
      <w:spacing w:after="200" w:line="271" w:lineRule="auto"/>
      <w:outlineLvl w:val="3"/>
    </w:pPr>
    <w:rPr>
      <w:rFonts w:ascii="Times New Roman" w:hAnsi="Times New Roman"/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3E0"/>
    <w:pPr>
      <w:spacing w:after="200" w:line="271" w:lineRule="auto"/>
      <w:outlineLvl w:val="4"/>
    </w:pPr>
    <w:rPr>
      <w:rFonts w:ascii="Times New Roman" w:hAnsi="Times New Roman"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3E0"/>
    <w:pPr>
      <w:shd w:val="clear" w:color="auto" w:fill="FFFFFF" w:themeFill="background1"/>
      <w:spacing w:after="200" w:line="271" w:lineRule="auto"/>
      <w:outlineLvl w:val="5"/>
    </w:pPr>
    <w:rPr>
      <w:rFonts w:ascii="Times New Roman" w:hAnsi="Times New Roman"/>
      <w:b/>
      <w:bCs/>
      <w:color w:val="595959" w:themeColor="text1" w:themeTint="A6"/>
      <w:spacing w:val="5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3E0"/>
    <w:pPr>
      <w:spacing w:after="200" w:line="276" w:lineRule="auto"/>
      <w:outlineLvl w:val="6"/>
    </w:pPr>
    <w:rPr>
      <w:rFonts w:ascii="Times New Roman" w:hAnsi="Times New Roman"/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3E0"/>
    <w:pPr>
      <w:spacing w:after="200" w:line="276" w:lineRule="auto"/>
      <w:outlineLvl w:val="7"/>
    </w:pPr>
    <w:rPr>
      <w:rFonts w:ascii="Times New Roman" w:hAnsi="Times New Roman"/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3E0"/>
    <w:pPr>
      <w:spacing w:after="200" w:line="271" w:lineRule="auto"/>
      <w:outlineLvl w:val="8"/>
    </w:pPr>
    <w:rPr>
      <w:rFonts w:ascii="Times New Roman" w:hAnsi="Times New Roman"/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43E0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B243E0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243E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243E0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243E0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B243E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B243E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243E0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243E0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B243E0"/>
    <w:pPr>
      <w:spacing w:after="300" w:line="276" w:lineRule="auto"/>
      <w:contextualSpacing/>
    </w:pPr>
    <w:rPr>
      <w:rFonts w:ascii="Times New Roman" w:hAnsi="Times New Roman"/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243E0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243E0"/>
    <w:pPr>
      <w:spacing w:after="200" w:line="276" w:lineRule="auto"/>
    </w:pPr>
    <w:rPr>
      <w:rFonts w:ascii="Times New Roman" w:hAnsi="Times New Roman"/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243E0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B243E0"/>
    <w:rPr>
      <w:b/>
      <w:bCs/>
    </w:rPr>
  </w:style>
  <w:style w:type="character" w:styleId="a8">
    <w:name w:val="Emphasis"/>
    <w:uiPriority w:val="20"/>
    <w:qFormat/>
    <w:rsid w:val="00B243E0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B243E0"/>
    <w:pPr>
      <w:spacing w:after="200" w:line="276" w:lineRule="auto"/>
    </w:pPr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B243E0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paragraph" w:styleId="21">
    <w:name w:val="Quote"/>
    <w:basedOn w:val="a"/>
    <w:next w:val="a"/>
    <w:link w:val="22"/>
    <w:uiPriority w:val="29"/>
    <w:qFormat/>
    <w:rsid w:val="00B243E0"/>
    <w:pPr>
      <w:spacing w:after="200" w:line="276" w:lineRule="auto"/>
    </w:pPr>
    <w:rPr>
      <w:rFonts w:ascii="Times New Roman" w:hAnsi="Times New Roman"/>
      <w:i/>
      <w:iCs/>
      <w:sz w:val="28"/>
    </w:rPr>
  </w:style>
  <w:style w:type="character" w:customStyle="1" w:styleId="22">
    <w:name w:val="Цитата 2 Знак"/>
    <w:basedOn w:val="a0"/>
    <w:link w:val="21"/>
    <w:uiPriority w:val="29"/>
    <w:rsid w:val="00B243E0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243E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Times New Roman" w:hAnsi="Times New Roman"/>
      <w:i/>
      <w:iCs/>
      <w:sz w:val="28"/>
    </w:rPr>
  </w:style>
  <w:style w:type="character" w:customStyle="1" w:styleId="ac">
    <w:name w:val="Выделенная цитата Знак"/>
    <w:basedOn w:val="a0"/>
    <w:link w:val="ab"/>
    <w:uiPriority w:val="30"/>
    <w:rsid w:val="00B243E0"/>
    <w:rPr>
      <w:i/>
      <w:iCs/>
    </w:rPr>
  </w:style>
  <w:style w:type="character" w:styleId="ad">
    <w:name w:val="Subtle Emphasis"/>
    <w:uiPriority w:val="19"/>
    <w:qFormat/>
    <w:rsid w:val="00B243E0"/>
    <w:rPr>
      <w:i/>
      <w:iCs/>
    </w:rPr>
  </w:style>
  <w:style w:type="character" w:styleId="ae">
    <w:name w:val="Intense Emphasis"/>
    <w:uiPriority w:val="21"/>
    <w:qFormat/>
    <w:rsid w:val="00B243E0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B243E0"/>
    <w:rPr>
      <w:smallCaps/>
    </w:rPr>
  </w:style>
  <w:style w:type="character" w:styleId="af0">
    <w:name w:val="Intense Reference"/>
    <w:uiPriority w:val="32"/>
    <w:qFormat/>
    <w:rsid w:val="00B243E0"/>
    <w:rPr>
      <w:b/>
      <w:bCs/>
      <w:smallCaps/>
    </w:rPr>
  </w:style>
  <w:style w:type="character" w:styleId="af1">
    <w:name w:val="Book Title"/>
    <w:basedOn w:val="a0"/>
    <w:uiPriority w:val="33"/>
    <w:qFormat/>
    <w:rsid w:val="00B243E0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243E0"/>
    <w:pPr>
      <w:outlineLvl w:val="9"/>
    </w:pPr>
  </w:style>
  <w:style w:type="character" w:customStyle="1" w:styleId="apple-converted-space">
    <w:name w:val="apple-converted-space"/>
    <w:basedOn w:val="a0"/>
    <w:rsid w:val="00571852"/>
  </w:style>
  <w:style w:type="paragraph" w:customStyle="1" w:styleId="c38">
    <w:name w:val="c38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47c48">
    <w:name w:val="c23 c38 c47 c48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44">
    <w:name w:val="c23 c38 c44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73">
    <w:name w:val="c23 c38 c73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1">
    <w:name w:val="c23 c31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c23c38c60">
    <w:name w:val="c34 c23 c38 c60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6">
    <w:name w:val="c23 c26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49">
    <w:name w:val="c23 c38 c49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3c34">
    <w:name w:val="c1 c23 c34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c23c52">
    <w:name w:val="c1 c23 c52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9">
    <w:name w:val="c23 c29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7">
    <w:name w:val="c23 c37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46">
    <w:name w:val="c23 c38 c46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71852"/>
  </w:style>
  <w:style w:type="character" w:customStyle="1" w:styleId="c2">
    <w:name w:val="c2"/>
    <w:basedOn w:val="a0"/>
    <w:rsid w:val="00571852"/>
  </w:style>
  <w:style w:type="character" w:customStyle="1" w:styleId="c8c9">
    <w:name w:val="c8 c9"/>
    <w:basedOn w:val="a0"/>
    <w:rsid w:val="00571852"/>
  </w:style>
  <w:style w:type="character" w:customStyle="1" w:styleId="c8c15">
    <w:name w:val="c8 c15"/>
    <w:basedOn w:val="a0"/>
    <w:rsid w:val="00571852"/>
  </w:style>
  <w:style w:type="paragraph" w:customStyle="1" w:styleId="c16c61">
    <w:name w:val="c16 c61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9">
    <w:name w:val="c23 c38 c59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71">
    <w:name w:val="c23 c38 c71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3">
    <w:name w:val="c23 c38 c53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2">
    <w:name w:val="c23 c32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65">
    <w:name w:val="c23 c38 c65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62">
    <w:name w:val="c23 c38 c62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1">
    <w:name w:val="c23 c38 c51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70">
    <w:name w:val="c23 c38 c70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6">
    <w:name w:val="c23 c38 c56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c9c15">
    <w:name w:val="c8 c9 c15"/>
    <w:basedOn w:val="a0"/>
    <w:rsid w:val="00571852"/>
  </w:style>
  <w:style w:type="character" w:customStyle="1" w:styleId="c2c15">
    <w:name w:val="c2 c15"/>
    <w:basedOn w:val="a0"/>
    <w:rsid w:val="00571852"/>
  </w:style>
  <w:style w:type="character" w:customStyle="1" w:styleId="c8c15c41">
    <w:name w:val="c8 c15 c41"/>
    <w:basedOn w:val="a0"/>
    <w:rsid w:val="00571852"/>
  </w:style>
  <w:style w:type="paragraph" w:customStyle="1" w:styleId="c22">
    <w:name w:val="c22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4c69">
    <w:name w:val="c23 c38 c54 c69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58">
    <w:name w:val="c16 c58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74">
    <w:name w:val="c23 c38 c74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38c52c64">
    <w:name w:val="c23 c38 c52 c64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c23c38">
    <w:name w:val="c5 c23 c38"/>
    <w:basedOn w:val="a"/>
    <w:rsid w:val="0057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c15">
    <w:name w:val="c9 c15"/>
    <w:basedOn w:val="a0"/>
    <w:rsid w:val="00571852"/>
  </w:style>
  <w:style w:type="character" w:customStyle="1" w:styleId="c41c9c15">
    <w:name w:val="c41 c9 c15"/>
    <w:basedOn w:val="a0"/>
    <w:rsid w:val="005718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1152</Words>
  <Characters>6568</Characters>
  <Application>Microsoft Office Word</Application>
  <DocSecurity>0</DocSecurity>
  <Lines>54</Lines>
  <Paragraphs>15</Paragraphs>
  <ScaleCrop>false</ScaleCrop>
  <Company>Microsoft</Company>
  <LinksUpToDate>false</LinksUpToDate>
  <CharactersWithSpaces>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itex</cp:lastModifiedBy>
  <cp:revision>3</cp:revision>
  <dcterms:created xsi:type="dcterms:W3CDTF">2018-09-04T11:57:00Z</dcterms:created>
  <dcterms:modified xsi:type="dcterms:W3CDTF">2019-04-27T08:15:00Z</dcterms:modified>
</cp:coreProperties>
</file>