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80" w:rsidRPr="00B14E2D" w:rsidRDefault="00873880" w:rsidP="00873880">
      <w:pPr>
        <w:ind w:left="-1197" w:firstLine="570"/>
        <w:jc w:val="center"/>
        <w:rPr>
          <w:b/>
          <w:sz w:val="28"/>
          <w:szCs w:val="28"/>
        </w:rPr>
      </w:pPr>
      <w:r w:rsidRPr="00B14E2D">
        <w:rPr>
          <w:b/>
          <w:sz w:val="28"/>
          <w:szCs w:val="28"/>
        </w:rPr>
        <w:t>ТЕСТ-ИГРА</w:t>
      </w:r>
    </w:p>
    <w:p w:rsidR="00873880" w:rsidRDefault="00873880" w:rsidP="00873880">
      <w:pPr>
        <w:ind w:left="-1197" w:firstLine="570"/>
        <w:jc w:val="center"/>
        <w:rPr>
          <w:b/>
          <w:sz w:val="28"/>
          <w:szCs w:val="28"/>
        </w:rPr>
      </w:pPr>
      <w:r w:rsidRPr="00B14E2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КАКОЙ ВЫ РОДИТЕЛЬ»</w:t>
      </w:r>
    </w:p>
    <w:p w:rsidR="00873880" w:rsidRDefault="00873880" w:rsidP="00873880">
      <w:pPr>
        <w:ind w:left="-1197" w:firstLine="570"/>
        <w:jc w:val="center"/>
        <w:rPr>
          <w:b/>
          <w:sz w:val="28"/>
          <w:szCs w:val="28"/>
        </w:rPr>
      </w:pPr>
    </w:p>
    <w:p w:rsidR="00873880" w:rsidRDefault="00873880" w:rsidP="00873880">
      <w:pPr>
        <w:ind w:left="-1197" w:firstLine="627"/>
        <w:jc w:val="both"/>
        <w:rPr>
          <w:b/>
          <w:i/>
          <w:sz w:val="28"/>
          <w:szCs w:val="28"/>
        </w:rPr>
      </w:pPr>
      <w:r w:rsidRPr="00E72621">
        <w:rPr>
          <w:b/>
          <w:i/>
          <w:sz w:val="28"/>
          <w:szCs w:val="28"/>
        </w:rPr>
        <w:t>Отметьте фразы, которые Вы часто употребляете в общении со своими детьми.</w:t>
      </w:r>
    </w:p>
    <w:p w:rsidR="00873880" w:rsidRDefault="00873880" w:rsidP="00873880">
      <w:pPr>
        <w:ind w:left="-1197" w:firstLine="627"/>
        <w:jc w:val="both"/>
        <w:rPr>
          <w:b/>
          <w:i/>
          <w:sz w:val="28"/>
          <w:szCs w:val="28"/>
        </w:rPr>
      </w:pPr>
    </w:p>
    <w:tbl>
      <w:tblPr>
        <w:tblW w:w="11121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9590"/>
        <w:gridCol w:w="965"/>
      </w:tblGrid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ind w:left="-57" w:right="-108"/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ind w:left="-57" w:right="-108"/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Сколько раз тебе повторять!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2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2.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Посоветуй мне, пожалуйста.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3.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Не знаю, что бы я без тебя дела</w:t>
            </w:r>
            <w:proofErr w:type="gramStart"/>
            <w:r w:rsidRPr="007F557B">
              <w:rPr>
                <w:sz w:val="28"/>
                <w:szCs w:val="28"/>
              </w:rPr>
              <w:t>л(</w:t>
            </w:r>
            <w:proofErr w:type="gramEnd"/>
            <w:r w:rsidRPr="007F557B">
              <w:rPr>
                <w:sz w:val="28"/>
                <w:szCs w:val="28"/>
              </w:rPr>
              <w:t>а)!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4.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И в кого ты только уродился!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2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5.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Какие у тебя замечательные друзья!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6.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Ну, на кого ты похо</w:t>
            </w:r>
            <w:proofErr w:type="gramStart"/>
            <w:r w:rsidRPr="007F557B">
              <w:rPr>
                <w:sz w:val="28"/>
                <w:szCs w:val="28"/>
              </w:rPr>
              <w:t>ж(</w:t>
            </w:r>
            <w:proofErr w:type="gramEnd"/>
            <w:r w:rsidRPr="007F557B">
              <w:rPr>
                <w:sz w:val="28"/>
                <w:szCs w:val="28"/>
              </w:rPr>
              <w:t>а)!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2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7.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Я в твоё время!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2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8.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Ты моя опора и помощни</w:t>
            </w:r>
            <w:proofErr w:type="gramStart"/>
            <w:r w:rsidRPr="007F557B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7F557B">
              <w:rPr>
                <w:sz w:val="28"/>
                <w:szCs w:val="28"/>
              </w:rPr>
              <w:t>ца</w:t>
            </w:r>
            <w:proofErr w:type="spellEnd"/>
            <w:r w:rsidRPr="007F557B">
              <w:rPr>
                <w:sz w:val="28"/>
                <w:szCs w:val="28"/>
              </w:rPr>
              <w:t>)!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9.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Ну что у тебя за друзья!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2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10.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О чём ты только думаешь!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2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11.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Какая ты у меня умница!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12.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А как ты считаешь, сынок (доченька)?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</w:t>
            </w: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13.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У всех дети как дети, а ты?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</w:p>
        </w:tc>
      </w:tr>
      <w:tr w:rsidR="00873880" w:rsidRPr="007F557B" w:rsidTr="0007281D">
        <w:tc>
          <w:tcPr>
            <w:tcW w:w="450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14.</w:t>
            </w:r>
          </w:p>
        </w:tc>
        <w:tc>
          <w:tcPr>
            <w:tcW w:w="9696" w:type="dxa"/>
          </w:tcPr>
          <w:p w:rsidR="00873880" w:rsidRPr="007F557B" w:rsidRDefault="00873880" w:rsidP="0007281D">
            <w:pPr>
              <w:jc w:val="both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Какой ты у меня сообразительны</w:t>
            </w:r>
            <w:proofErr w:type="gramStart"/>
            <w:r w:rsidRPr="007F557B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7F557B">
              <w:rPr>
                <w:sz w:val="28"/>
                <w:szCs w:val="28"/>
              </w:rPr>
              <w:t>ая</w:t>
            </w:r>
            <w:proofErr w:type="spellEnd"/>
            <w:r w:rsidRPr="007F557B">
              <w:rPr>
                <w:sz w:val="28"/>
                <w:szCs w:val="28"/>
              </w:rPr>
              <w:t>)!</w:t>
            </w:r>
          </w:p>
        </w:tc>
        <w:tc>
          <w:tcPr>
            <w:tcW w:w="975" w:type="dxa"/>
          </w:tcPr>
          <w:p w:rsidR="00873880" w:rsidRPr="007F557B" w:rsidRDefault="00873880" w:rsidP="0007281D">
            <w:pPr>
              <w:jc w:val="center"/>
              <w:rPr>
                <w:sz w:val="28"/>
                <w:szCs w:val="28"/>
              </w:rPr>
            </w:pPr>
            <w:r w:rsidRPr="007F557B">
              <w:rPr>
                <w:sz w:val="28"/>
                <w:szCs w:val="28"/>
              </w:rPr>
              <w:t>1</w:t>
            </w:r>
          </w:p>
        </w:tc>
      </w:tr>
    </w:tbl>
    <w:p w:rsidR="00873880" w:rsidRPr="00E72621" w:rsidRDefault="00873880" w:rsidP="00873880">
      <w:pPr>
        <w:ind w:left="7353"/>
        <w:jc w:val="both"/>
        <w:rPr>
          <w:sz w:val="28"/>
          <w:szCs w:val="28"/>
        </w:rPr>
      </w:pPr>
    </w:p>
    <w:p w:rsidR="00873880" w:rsidRDefault="00873880" w:rsidP="00873880">
      <w:pPr>
        <w:ind w:left="-1197" w:firstLine="627"/>
        <w:jc w:val="both"/>
        <w:rPr>
          <w:sz w:val="28"/>
          <w:szCs w:val="28"/>
        </w:rPr>
      </w:pPr>
    </w:p>
    <w:p w:rsidR="00873880" w:rsidRDefault="00873880" w:rsidP="00873880">
      <w:pPr>
        <w:ind w:left="-1197" w:firstLine="6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Теперь посчитайте общее количество баллов и найдите ответ. Конечно, вы понимаете, что эта игра лишь намёк на действительное положение дел, ведь то, какой Вы родитель не знает никто лучше вас самих.</w:t>
      </w:r>
    </w:p>
    <w:p w:rsidR="00873880" w:rsidRDefault="00873880" w:rsidP="00873880">
      <w:pPr>
        <w:ind w:left="-1197" w:firstLine="627"/>
        <w:jc w:val="both"/>
        <w:rPr>
          <w:b/>
          <w:i/>
          <w:sz w:val="28"/>
          <w:szCs w:val="28"/>
        </w:rPr>
      </w:pPr>
    </w:p>
    <w:p w:rsidR="00873880" w:rsidRDefault="00873880" w:rsidP="00873880">
      <w:pPr>
        <w:ind w:left="-1197" w:firstLine="627"/>
        <w:jc w:val="both"/>
        <w:rPr>
          <w:sz w:val="28"/>
          <w:szCs w:val="28"/>
        </w:rPr>
      </w:pPr>
      <w:r>
        <w:rPr>
          <w:sz w:val="28"/>
          <w:szCs w:val="28"/>
        </w:rPr>
        <w:t>7-8 баллов. Вы живёте с ребёнком душа в душу. Он искренне любит и уважает Вас. Ваши отношения способствуют становлению его личности.</w:t>
      </w:r>
    </w:p>
    <w:p w:rsidR="00873880" w:rsidRDefault="00873880" w:rsidP="00873880">
      <w:pPr>
        <w:ind w:left="-1197" w:firstLine="627"/>
        <w:jc w:val="both"/>
        <w:rPr>
          <w:sz w:val="28"/>
          <w:szCs w:val="28"/>
        </w:rPr>
      </w:pPr>
    </w:p>
    <w:p w:rsidR="00873880" w:rsidRDefault="00873880" w:rsidP="00873880">
      <w:pPr>
        <w:ind w:left="-1197" w:firstLine="627"/>
        <w:jc w:val="both"/>
        <w:rPr>
          <w:sz w:val="28"/>
          <w:szCs w:val="28"/>
        </w:rPr>
      </w:pPr>
      <w:r>
        <w:rPr>
          <w:sz w:val="28"/>
          <w:szCs w:val="28"/>
        </w:rPr>
        <w:t>9-10 баллов. Вы непоследовательны в общении с ребёнком. Он уважает Вас, хотя и не всегда с Вами откровенен. Его развитие подвержено влиянию случайных обстоятельств.</w:t>
      </w:r>
    </w:p>
    <w:p w:rsidR="00873880" w:rsidRDefault="00873880" w:rsidP="00873880">
      <w:pPr>
        <w:ind w:left="-1197" w:firstLine="627"/>
        <w:jc w:val="both"/>
        <w:rPr>
          <w:sz w:val="28"/>
          <w:szCs w:val="28"/>
        </w:rPr>
      </w:pPr>
    </w:p>
    <w:p w:rsidR="00873880" w:rsidRDefault="00873880" w:rsidP="00873880">
      <w:pPr>
        <w:ind w:left="-1197"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11-12 баллов. Вам необходимо быть к ребёнку </w:t>
      </w:r>
      <w:proofErr w:type="gramStart"/>
      <w:r>
        <w:rPr>
          <w:sz w:val="28"/>
          <w:szCs w:val="28"/>
        </w:rPr>
        <w:t>повнимательнее</w:t>
      </w:r>
      <w:proofErr w:type="gramEnd"/>
      <w:r>
        <w:rPr>
          <w:sz w:val="28"/>
          <w:szCs w:val="28"/>
        </w:rPr>
        <w:t>. Вы пользуетесь у него авторитетом, но, согласитесь, авторитет не заменит любви. Развитие вашего ребёнка зависит от случая в большей степени, чем от Вас.</w:t>
      </w:r>
    </w:p>
    <w:p w:rsidR="00873880" w:rsidRDefault="00873880" w:rsidP="00873880">
      <w:pPr>
        <w:ind w:left="-1197" w:firstLine="627"/>
        <w:jc w:val="both"/>
        <w:rPr>
          <w:sz w:val="28"/>
          <w:szCs w:val="28"/>
        </w:rPr>
      </w:pPr>
    </w:p>
    <w:p w:rsidR="00873880" w:rsidRDefault="00873880" w:rsidP="00873880">
      <w:pPr>
        <w:ind w:left="-1197" w:firstLine="627"/>
        <w:jc w:val="both"/>
        <w:rPr>
          <w:sz w:val="28"/>
          <w:szCs w:val="28"/>
        </w:rPr>
      </w:pPr>
      <w:r>
        <w:rPr>
          <w:sz w:val="28"/>
          <w:szCs w:val="28"/>
        </w:rPr>
        <w:t>13-14 баллов. Вы и сами чувствуете, что идёте по неверному пути. Между Вами и ребенком существует недоверие. Пока не поздно, постараётесь уделять ему больше внимания, прислушивайтесь к его словам.</w:t>
      </w:r>
    </w:p>
    <w:p w:rsidR="00DC4095" w:rsidRDefault="00873880"/>
    <w:sectPr w:rsidR="00DC4095" w:rsidSect="00BB27D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3880"/>
    <w:rsid w:val="00074BC0"/>
    <w:rsid w:val="001041C9"/>
    <w:rsid w:val="00106FF5"/>
    <w:rsid w:val="00244F3F"/>
    <w:rsid w:val="00282624"/>
    <w:rsid w:val="00482998"/>
    <w:rsid w:val="005C22DA"/>
    <w:rsid w:val="00754321"/>
    <w:rsid w:val="007F2D99"/>
    <w:rsid w:val="00873880"/>
    <w:rsid w:val="0093776C"/>
    <w:rsid w:val="00B13326"/>
    <w:rsid w:val="00BB27D0"/>
    <w:rsid w:val="00C632F8"/>
    <w:rsid w:val="00CC0C01"/>
    <w:rsid w:val="00D005FF"/>
    <w:rsid w:val="00DE66E9"/>
    <w:rsid w:val="00E83F66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80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2019-04-26T08:55:00Z</dcterms:created>
  <dcterms:modified xsi:type="dcterms:W3CDTF">2019-04-26T08:56:00Z</dcterms:modified>
</cp:coreProperties>
</file>