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8F" w:rsidRDefault="0059088F" w:rsidP="005908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Просвещение</w:t>
      </w:r>
    </w:p>
    <w:p w:rsidR="0059088F" w:rsidRPr="0059088F" w:rsidRDefault="0059088F" w:rsidP="005908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«Роль семьи в воспитании </w:t>
      </w:r>
      <w:r w:rsidRPr="0059088F">
        <w:rPr>
          <w:b/>
          <w:sz w:val="28"/>
          <w:szCs w:val="28"/>
        </w:rPr>
        <w:t>школьника».</w:t>
      </w:r>
    </w:p>
    <w:p w:rsidR="0059088F" w:rsidRPr="0059088F" w:rsidRDefault="0059088F" w:rsidP="00BD6E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BD6E58">
        <w:rPr>
          <w:sz w:val="28"/>
          <w:szCs w:val="28"/>
        </w:rPr>
        <w:t>человек на протяжении своей жизни, как правило, является членом двух семей: родительской, из которой он происходит, и семьи, которую он  создает сам. На жизнь в семье родительской приходятся</w:t>
      </w:r>
      <w:r w:rsidR="002D4D96">
        <w:rPr>
          <w:sz w:val="28"/>
          <w:szCs w:val="28"/>
        </w:rPr>
        <w:t xml:space="preserve"> дошкольный, подростковый и юношеский возрасты. Это стадии наиболее интенсивного биологического и психического</w:t>
      </w:r>
      <w:r w:rsidRPr="0059088F">
        <w:rPr>
          <w:sz w:val="28"/>
          <w:szCs w:val="28"/>
        </w:rPr>
        <w:t xml:space="preserve"> развития.</w:t>
      </w:r>
    </w:p>
    <w:p w:rsidR="0059088F" w:rsidRPr="0059088F" w:rsidRDefault="00BD6E58" w:rsidP="00BD6E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D96">
        <w:rPr>
          <w:sz w:val="28"/>
          <w:szCs w:val="28"/>
        </w:rPr>
        <w:t xml:space="preserve"> подростковом возрасте во </w:t>
      </w:r>
      <w:r w:rsidR="0059088F" w:rsidRPr="0059088F">
        <w:rPr>
          <w:sz w:val="28"/>
          <w:szCs w:val="28"/>
        </w:rPr>
        <w:t>вс</w:t>
      </w:r>
      <w:r w:rsidR="002D4D96">
        <w:rPr>
          <w:sz w:val="28"/>
          <w:szCs w:val="28"/>
        </w:rPr>
        <w:t xml:space="preserve">ей жизни детей доминирует школа. Роль ученика влечет за собой ответственность за успехи в учебе и связанную с этим </w:t>
      </w:r>
      <w:r w:rsidR="0059088F" w:rsidRPr="0059088F">
        <w:rPr>
          <w:sz w:val="28"/>
          <w:szCs w:val="28"/>
        </w:rPr>
        <w:t>работу</w:t>
      </w:r>
      <w:r w:rsidR="002D4D96">
        <w:rPr>
          <w:sz w:val="28"/>
          <w:szCs w:val="28"/>
        </w:rPr>
        <w:t xml:space="preserve"> в школе и дома. В школе ученик должен</w:t>
      </w:r>
      <w:r w:rsidR="0059088F" w:rsidRPr="0059088F">
        <w:rPr>
          <w:sz w:val="28"/>
          <w:szCs w:val="28"/>
        </w:rPr>
        <w:t xml:space="preserve"> справляться </w:t>
      </w:r>
      <w:r w:rsidR="002D4D96">
        <w:rPr>
          <w:sz w:val="28"/>
          <w:szCs w:val="28"/>
        </w:rPr>
        <w:t xml:space="preserve">с многочисленными требованиями как учителей, так и других учеников. Долг родителей – помочь ребенку в выполнении школьных обязанностей, хорошо к ним подготовить и </w:t>
      </w:r>
      <w:r w:rsidR="0059088F" w:rsidRPr="0059088F">
        <w:rPr>
          <w:sz w:val="28"/>
          <w:szCs w:val="28"/>
        </w:rPr>
        <w:t xml:space="preserve">облегчить </w:t>
      </w:r>
      <w:r w:rsidR="002D4D96">
        <w:rPr>
          <w:sz w:val="28"/>
          <w:szCs w:val="28"/>
        </w:rPr>
        <w:t>их выполнение дома. Родителям необходимо наблюдать за всем процессом</w:t>
      </w:r>
      <w:r w:rsidR="00575F82">
        <w:rPr>
          <w:sz w:val="28"/>
          <w:szCs w:val="28"/>
        </w:rPr>
        <w:t xml:space="preserve"> учебы. Причем интерес к этому должен</w:t>
      </w:r>
      <w:r w:rsidR="0059088F" w:rsidRPr="0059088F">
        <w:rPr>
          <w:sz w:val="28"/>
          <w:szCs w:val="28"/>
        </w:rPr>
        <w:t xml:space="preserve"> быть</w:t>
      </w:r>
      <w:r w:rsidR="00575F82">
        <w:rPr>
          <w:sz w:val="28"/>
          <w:szCs w:val="28"/>
        </w:rPr>
        <w:t xml:space="preserve"> естественным и </w:t>
      </w:r>
      <w:r w:rsidR="0059088F" w:rsidRPr="0059088F">
        <w:rPr>
          <w:sz w:val="28"/>
          <w:szCs w:val="28"/>
        </w:rPr>
        <w:t xml:space="preserve">наглядным, так </w:t>
      </w:r>
      <w:r w:rsidR="00575F82">
        <w:rPr>
          <w:sz w:val="28"/>
          <w:szCs w:val="28"/>
        </w:rPr>
        <w:t xml:space="preserve">как в начальный период </w:t>
      </w:r>
      <w:proofErr w:type="gramStart"/>
      <w:r w:rsidR="00575F82">
        <w:rPr>
          <w:sz w:val="28"/>
          <w:szCs w:val="28"/>
        </w:rPr>
        <w:t xml:space="preserve">большинство детей учится как </w:t>
      </w:r>
      <w:r w:rsidR="0059088F" w:rsidRPr="0059088F">
        <w:rPr>
          <w:sz w:val="28"/>
          <w:szCs w:val="28"/>
        </w:rPr>
        <w:t xml:space="preserve">бы </w:t>
      </w:r>
      <w:r w:rsidR="00575F82">
        <w:rPr>
          <w:sz w:val="28"/>
          <w:szCs w:val="28"/>
        </w:rPr>
        <w:t>для родителей или учителей</w:t>
      </w:r>
      <w:r w:rsidR="0059088F" w:rsidRPr="0059088F">
        <w:rPr>
          <w:sz w:val="28"/>
          <w:szCs w:val="28"/>
        </w:rPr>
        <w:t xml:space="preserve"> и </w:t>
      </w:r>
      <w:r w:rsidR="00575F82">
        <w:rPr>
          <w:sz w:val="28"/>
          <w:szCs w:val="28"/>
        </w:rPr>
        <w:t>лишь позже у них развивается познавательная</w:t>
      </w:r>
      <w:proofErr w:type="gramEnd"/>
      <w:r w:rsidR="00575F82">
        <w:rPr>
          <w:sz w:val="28"/>
          <w:szCs w:val="28"/>
        </w:rPr>
        <w:t xml:space="preserve"> мотивация, связанная с увлечением тем или иным </w:t>
      </w:r>
      <w:r w:rsidR="0059088F" w:rsidRPr="0059088F">
        <w:rPr>
          <w:sz w:val="28"/>
          <w:szCs w:val="28"/>
        </w:rPr>
        <w:t>предметом.</w:t>
      </w:r>
    </w:p>
    <w:p w:rsidR="0059088F" w:rsidRPr="0059088F" w:rsidRDefault="00575F82" w:rsidP="00BD6E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становится членом школьного коллектива. У родителей появляется новая задача – помочь ему спокойно, безболезненно войти в необычную для него социальную среду. Вполне понятно, что при этом возникает необходимость в </w:t>
      </w:r>
      <w:r w:rsidR="0059088F" w:rsidRPr="0059088F">
        <w:rPr>
          <w:sz w:val="28"/>
          <w:szCs w:val="28"/>
        </w:rPr>
        <w:t>сотру</w:t>
      </w:r>
      <w:r>
        <w:rPr>
          <w:sz w:val="28"/>
          <w:szCs w:val="28"/>
        </w:rPr>
        <w:t xml:space="preserve">дничестве с педагогами  и  школьными психологами. Даже самые лучшие  педагоги не  в состоянии самостоятельно преодолеть все трудности воспитания ребенка. Им необходима помощь  родителей. Для этого </w:t>
      </w:r>
      <w:r w:rsidR="0059088F" w:rsidRPr="0059088F">
        <w:rPr>
          <w:sz w:val="28"/>
          <w:szCs w:val="28"/>
        </w:rPr>
        <w:t xml:space="preserve">существуют родительские </w:t>
      </w:r>
      <w:r>
        <w:rPr>
          <w:sz w:val="28"/>
          <w:szCs w:val="28"/>
        </w:rPr>
        <w:t>собрания и</w:t>
      </w:r>
      <w:r w:rsidR="0059088F" w:rsidRPr="005908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тные беседы, в которых учитель и </w:t>
      </w:r>
      <w:r w:rsidR="0059088F" w:rsidRPr="0059088F">
        <w:rPr>
          <w:sz w:val="28"/>
          <w:szCs w:val="28"/>
        </w:rPr>
        <w:t>родители могут</w:t>
      </w:r>
      <w:r>
        <w:rPr>
          <w:sz w:val="28"/>
          <w:szCs w:val="28"/>
        </w:rPr>
        <w:t xml:space="preserve"> поделиться знаниями о ребенке, объяснить свои цели и взгляды на</w:t>
      </w:r>
      <w:r w:rsidR="0059088F" w:rsidRPr="0059088F">
        <w:rPr>
          <w:sz w:val="28"/>
          <w:szCs w:val="28"/>
        </w:rPr>
        <w:t xml:space="preserve"> воспитание. </w:t>
      </w:r>
    </w:p>
    <w:p w:rsidR="0059088F" w:rsidRPr="0059088F" w:rsidRDefault="00575F82" w:rsidP="00BD6E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Гармоническое развитие личности ребенка связано не только с присутствием и активной </w:t>
      </w:r>
      <w:r w:rsidR="0059088F" w:rsidRPr="0059088F">
        <w:rPr>
          <w:sz w:val="28"/>
          <w:szCs w:val="28"/>
        </w:rPr>
        <w:t>деятельн</w:t>
      </w:r>
      <w:r>
        <w:rPr>
          <w:sz w:val="28"/>
          <w:szCs w:val="28"/>
        </w:rPr>
        <w:t xml:space="preserve">остью в семье каждого из родителей, но и с согласованностью их воспитательных воздействий. В </w:t>
      </w:r>
      <w:r w:rsidR="00ED7A67">
        <w:rPr>
          <w:sz w:val="28"/>
          <w:szCs w:val="28"/>
        </w:rPr>
        <w:t xml:space="preserve">результате проведенных исследований можно </w:t>
      </w:r>
      <w:r w:rsidR="0059088F" w:rsidRPr="0059088F">
        <w:rPr>
          <w:sz w:val="28"/>
          <w:szCs w:val="28"/>
        </w:rPr>
        <w:t xml:space="preserve">прийти </w:t>
      </w:r>
      <w:r w:rsidR="00ED7A67">
        <w:rPr>
          <w:sz w:val="28"/>
          <w:szCs w:val="28"/>
        </w:rPr>
        <w:t xml:space="preserve">к выводу, что около 2/3 нервно больных детей пережили противоречивые воспитательные </w:t>
      </w:r>
      <w:r w:rsidR="0059088F" w:rsidRPr="0059088F">
        <w:rPr>
          <w:sz w:val="28"/>
          <w:szCs w:val="28"/>
        </w:rPr>
        <w:t>мет</w:t>
      </w:r>
      <w:r w:rsidR="00ED7A67">
        <w:rPr>
          <w:sz w:val="28"/>
          <w:szCs w:val="28"/>
        </w:rPr>
        <w:t>оды</w:t>
      </w:r>
      <w:r w:rsidR="0059088F" w:rsidRPr="0059088F">
        <w:rPr>
          <w:sz w:val="28"/>
          <w:szCs w:val="28"/>
        </w:rPr>
        <w:t xml:space="preserve"> своих </w:t>
      </w:r>
      <w:r w:rsidR="00ED7A67">
        <w:rPr>
          <w:sz w:val="28"/>
          <w:szCs w:val="28"/>
        </w:rPr>
        <w:t>родителей. Разногласия в воспитательных методах отца и матери не дают ребенку понять и осмыслить, что хорошо, а что плохо. Надо постоянно помнить, что воспитание духовных ценностей и моральных норм, формирование</w:t>
      </w:r>
      <w:r w:rsidR="0059088F" w:rsidRPr="0059088F">
        <w:rPr>
          <w:sz w:val="28"/>
          <w:szCs w:val="28"/>
        </w:rPr>
        <w:t xml:space="preserve"> нравстве</w:t>
      </w:r>
      <w:r w:rsidR="00ED7A67">
        <w:rPr>
          <w:sz w:val="28"/>
          <w:szCs w:val="28"/>
        </w:rPr>
        <w:t xml:space="preserve">нности происходит у ребенка </w:t>
      </w:r>
      <w:proofErr w:type="gramStart"/>
      <w:r w:rsidR="00ED7A67">
        <w:rPr>
          <w:sz w:val="28"/>
          <w:szCs w:val="28"/>
        </w:rPr>
        <w:t>в первые</w:t>
      </w:r>
      <w:proofErr w:type="gramEnd"/>
      <w:r w:rsidR="00ED7A67">
        <w:rPr>
          <w:sz w:val="28"/>
          <w:szCs w:val="28"/>
        </w:rPr>
        <w:t xml:space="preserve"> годы его жизни именно в семье, а личностными образцами для </w:t>
      </w:r>
      <w:r w:rsidR="007C2ABD">
        <w:rPr>
          <w:sz w:val="28"/>
          <w:szCs w:val="28"/>
        </w:rPr>
        <w:t>него служат</w:t>
      </w:r>
      <w:r w:rsidR="0059088F" w:rsidRPr="0059088F">
        <w:rPr>
          <w:sz w:val="28"/>
          <w:szCs w:val="28"/>
        </w:rPr>
        <w:t xml:space="preserve"> родители.</w:t>
      </w:r>
    </w:p>
    <w:p w:rsidR="0059088F" w:rsidRPr="0059088F" w:rsidRDefault="007C2ABD" w:rsidP="00BD6E5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88F" w:rsidRPr="0059088F">
        <w:rPr>
          <w:sz w:val="28"/>
          <w:szCs w:val="28"/>
        </w:rPr>
        <w:t>то</w:t>
      </w:r>
      <w:r>
        <w:rPr>
          <w:sz w:val="28"/>
          <w:szCs w:val="28"/>
        </w:rPr>
        <w:t xml:space="preserve">го, как мы  общаемся друг с другом, как организуем </w:t>
      </w:r>
      <w:r w:rsidR="0059088F" w:rsidRPr="0059088F">
        <w:rPr>
          <w:sz w:val="28"/>
          <w:szCs w:val="28"/>
        </w:rPr>
        <w:t>с</w:t>
      </w:r>
      <w:r>
        <w:rPr>
          <w:sz w:val="28"/>
          <w:szCs w:val="28"/>
        </w:rPr>
        <w:t xml:space="preserve">вой быт, чем заполняем свой досуг, к </w:t>
      </w:r>
      <w:r w:rsidR="0059088F" w:rsidRPr="0059088F">
        <w:rPr>
          <w:sz w:val="28"/>
          <w:szCs w:val="28"/>
        </w:rPr>
        <w:t>чем</w:t>
      </w:r>
      <w:r>
        <w:rPr>
          <w:sz w:val="28"/>
          <w:szCs w:val="28"/>
        </w:rPr>
        <w:t xml:space="preserve">у проявляем интерес, зависит культурный климат семьи. Постоянно находясь в этом  «климате», ребенок пропитывается нашими </w:t>
      </w:r>
      <w:r>
        <w:rPr>
          <w:sz w:val="28"/>
          <w:szCs w:val="28"/>
        </w:rPr>
        <w:lastRenderedPageBreak/>
        <w:t xml:space="preserve">вкусами, подхватывает наши привычки, жесты, манеру поведения. Присмотритесь к своему ребенку: как он общается со </w:t>
      </w:r>
      <w:r w:rsidR="0059088F" w:rsidRPr="0059088F">
        <w:rPr>
          <w:sz w:val="28"/>
          <w:szCs w:val="28"/>
        </w:rPr>
        <w:t>с</w:t>
      </w:r>
      <w:r>
        <w:rPr>
          <w:sz w:val="28"/>
          <w:szCs w:val="28"/>
        </w:rPr>
        <w:t xml:space="preserve">верстниками и взрослыми? Как ведет </w:t>
      </w:r>
      <w:r w:rsidR="0059088F" w:rsidRPr="0059088F">
        <w:rPr>
          <w:sz w:val="28"/>
          <w:szCs w:val="28"/>
        </w:rPr>
        <w:t xml:space="preserve">себя </w:t>
      </w:r>
      <w:r>
        <w:rPr>
          <w:sz w:val="28"/>
          <w:szCs w:val="28"/>
        </w:rPr>
        <w:t>на людях? Не случается ли, что его поведение вызывает осуждение окружающих? Уже ребенку дошкольного возраста необходимо объяснить, что вести себя развязно, привлекая внимание</w:t>
      </w:r>
      <w:r w:rsidR="0059088F" w:rsidRPr="0059088F">
        <w:rPr>
          <w:sz w:val="28"/>
          <w:szCs w:val="28"/>
        </w:rPr>
        <w:t xml:space="preserve"> окружающих, неприл</w:t>
      </w:r>
      <w:r>
        <w:rPr>
          <w:sz w:val="28"/>
          <w:szCs w:val="28"/>
        </w:rPr>
        <w:t xml:space="preserve">ично; что громкий разговор </w:t>
      </w:r>
      <w:r w:rsidR="0059088F" w:rsidRPr="0059088F">
        <w:rPr>
          <w:sz w:val="28"/>
          <w:szCs w:val="28"/>
        </w:rPr>
        <w:t>и  капризные  притязания  вызывают  у</w:t>
      </w:r>
      <w:r>
        <w:rPr>
          <w:sz w:val="28"/>
          <w:szCs w:val="28"/>
        </w:rPr>
        <w:t xml:space="preserve">  людей  осуждение, что  грубое</w:t>
      </w:r>
      <w:r w:rsidR="0059088F" w:rsidRPr="0059088F">
        <w:rPr>
          <w:sz w:val="28"/>
          <w:szCs w:val="28"/>
        </w:rPr>
        <w:t xml:space="preserve"> слово  или  жест – это   признак   невоспитанности. Если  в  семье  принято  курить, сквернословить  и  употреблять  пиво  как  прохладительный  напиток, как  объяснить  учащемуся, что  это  </w:t>
      </w:r>
      <w:proofErr w:type="gramStart"/>
      <w:r w:rsidR="0059088F" w:rsidRPr="0059088F">
        <w:rPr>
          <w:sz w:val="28"/>
          <w:szCs w:val="28"/>
        </w:rPr>
        <w:t>делать</w:t>
      </w:r>
      <w:proofErr w:type="gramEnd"/>
      <w:r w:rsidR="0059088F" w:rsidRPr="0059088F">
        <w:rPr>
          <w:sz w:val="28"/>
          <w:szCs w:val="28"/>
        </w:rPr>
        <w:t xml:space="preserve">  не  просто  плохо, а  недопустимо! </w:t>
      </w:r>
    </w:p>
    <w:p w:rsidR="0059088F" w:rsidRPr="0059088F" w:rsidRDefault="0059088F" w:rsidP="00BD6E58">
      <w:pPr>
        <w:spacing w:line="276" w:lineRule="auto"/>
        <w:ind w:firstLine="851"/>
        <w:jc w:val="both"/>
        <w:rPr>
          <w:sz w:val="28"/>
          <w:szCs w:val="28"/>
        </w:rPr>
      </w:pPr>
      <w:r w:rsidRPr="0059088F">
        <w:rPr>
          <w:sz w:val="28"/>
          <w:szCs w:val="28"/>
        </w:rPr>
        <w:t>Много  времени  отнимают  у  родителей-активистов  общественные  дела  в  школе  и  список  этих  дел  велик  и  многообразен. Учитель  один  без  помощи  родителей, не  в  состоянии  все  это  выполнить, и  долг  родителей  помочь  ему. Ведя  общественную  работу  в  школе, родители  всегда  должны  стремиться, своим  собственным  примером  воздействовать  на  формирование  у  детей  сознательного  отношения  к  общественно-полезному  труду. Если  мать, выполняя  общественное  поручение  школы, говорит  о  нем  как  об  обузе, то  и  дети  станут  так  же  относиться  к  общественной  работе. Внимательное  отношение  родителей  к  школьным  делам  заставляет  и  детей  ответственно  относиться  к  учебе  и  делам  класса.</w:t>
      </w:r>
    </w:p>
    <w:p w:rsidR="0059088F" w:rsidRPr="0059088F" w:rsidRDefault="0059088F" w:rsidP="0059088F">
      <w:pPr>
        <w:spacing w:line="276" w:lineRule="auto"/>
        <w:jc w:val="both"/>
        <w:rPr>
          <w:sz w:val="28"/>
          <w:szCs w:val="28"/>
        </w:rPr>
      </w:pPr>
    </w:p>
    <w:p w:rsidR="00DC4095" w:rsidRPr="0059088F" w:rsidRDefault="007C2ABD" w:rsidP="0059088F">
      <w:pPr>
        <w:spacing w:line="276" w:lineRule="auto"/>
        <w:jc w:val="both"/>
        <w:rPr>
          <w:sz w:val="28"/>
          <w:szCs w:val="28"/>
        </w:rPr>
      </w:pPr>
    </w:p>
    <w:sectPr w:rsidR="00DC4095" w:rsidRPr="0059088F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088F"/>
    <w:rsid w:val="00074BC0"/>
    <w:rsid w:val="001041C9"/>
    <w:rsid w:val="00244F3F"/>
    <w:rsid w:val="00282624"/>
    <w:rsid w:val="002D4D96"/>
    <w:rsid w:val="00482998"/>
    <w:rsid w:val="00575F82"/>
    <w:rsid w:val="0059088F"/>
    <w:rsid w:val="005C22DA"/>
    <w:rsid w:val="00754321"/>
    <w:rsid w:val="007C2ABD"/>
    <w:rsid w:val="007F2D99"/>
    <w:rsid w:val="0093776C"/>
    <w:rsid w:val="00B13326"/>
    <w:rsid w:val="00BB27D0"/>
    <w:rsid w:val="00BD6E58"/>
    <w:rsid w:val="00C632F8"/>
    <w:rsid w:val="00CC0C01"/>
    <w:rsid w:val="00D005FF"/>
    <w:rsid w:val="00DE66E9"/>
    <w:rsid w:val="00E83F66"/>
    <w:rsid w:val="00E876D0"/>
    <w:rsid w:val="00ED7A67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2019-04-26T09:34:00Z</dcterms:created>
  <dcterms:modified xsi:type="dcterms:W3CDTF">2019-04-26T09:46:00Z</dcterms:modified>
</cp:coreProperties>
</file>