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4" w:rsidRPr="00147D00" w:rsidRDefault="00CF2D74" w:rsidP="00CF2D74">
      <w:pPr>
        <w:jc w:val="center"/>
        <w:rPr>
          <w:b/>
          <w:sz w:val="36"/>
          <w:szCs w:val="36"/>
        </w:rPr>
      </w:pPr>
      <w:r w:rsidRPr="00147D00">
        <w:rPr>
          <w:b/>
          <w:sz w:val="36"/>
          <w:szCs w:val="36"/>
        </w:rPr>
        <w:t>Десять заповедей для родителей</w:t>
      </w:r>
      <w:r w:rsidR="00147D00">
        <w:rPr>
          <w:b/>
          <w:sz w:val="36"/>
          <w:szCs w:val="36"/>
        </w:rPr>
        <w:t>.</w:t>
      </w:r>
    </w:p>
    <w:p w:rsidR="00CF2D74" w:rsidRPr="00147D00" w:rsidRDefault="00CF2D74" w:rsidP="00CF2D74">
      <w:pPr>
        <w:jc w:val="center"/>
        <w:rPr>
          <w:b/>
          <w:sz w:val="36"/>
          <w:szCs w:val="36"/>
        </w:rPr>
      </w:pPr>
    </w:p>
    <w:p w:rsidR="00CF2D74" w:rsidRPr="00147D00" w:rsidRDefault="00CF2D74" w:rsidP="00CF2D74">
      <w:pPr>
        <w:rPr>
          <w:b/>
          <w:sz w:val="36"/>
          <w:szCs w:val="36"/>
        </w:rPr>
      </w:pPr>
      <w:r w:rsidRPr="00147D00">
        <w:rPr>
          <w:b/>
          <w:sz w:val="36"/>
          <w:szCs w:val="36"/>
        </w:rPr>
        <w:t>Ребенок – это праздник, который всегда с Вами.</w:t>
      </w:r>
    </w:p>
    <w:p w:rsidR="00CF2D74" w:rsidRPr="00147D00" w:rsidRDefault="00CF2D74" w:rsidP="00CF2D74">
      <w:pPr>
        <w:rPr>
          <w:sz w:val="30"/>
          <w:szCs w:val="30"/>
        </w:rPr>
      </w:pP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1. Не ждите, что Ваш ребенок будет таким, как Вы, или таким, так Вы хотите. Помоги ему стать не Вами, а собой.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2. Не требуй от ребенка платы за все, что Вы для него сделали. Вы дали ему жизнь – как он может отблагодарить Вас? Он даст жизнь другому, тот третьему, и это необратимый закон благодарности.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3. Не вымещайте на ребенке свои обиды, чтобы в старости не есть горький хлеб. Ибо, что посеешь, то и взойдет.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4. Не относись к его проблемам свысока. Жизнь дана каждому по силам, и будьте уверены – ему она тяжела не меньше, чем Вам, а может быть, и больше, поскольку у него нет опыта.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5. Не унижайте!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6. Не забывайте, что самые важные встречи человека – это его встречи с детьми. Обращайте больше внимания на них.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7. Не мучьте себя, если не можете сделать что-то для своего ребенка. Мучьтесь, если можете, но не делаете. Помните: для ребенка сделано недостаточно, если не сделано все.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8. Ребенок – это не тиран, которы</w:t>
      </w:r>
      <w:r w:rsidR="00147D00" w:rsidRPr="00147D00">
        <w:rPr>
          <w:sz w:val="30"/>
          <w:szCs w:val="30"/>
        </w:rPr>
        <w:t>й завладевает всей Вашей жизнью</w:t>
      </w:r>
      <w:r w:rsidRPr="00147D00">
        <w:rPr>
          <w:sz w:val="30"/>
          <w:szCs w:val="30"/>
        </w:rPr>
        <w:t xml:space="preserve">. Эта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</w:t>
      </w:r>
      <w:r w:rsidR="00147D00" w:rsidRPr="00147D00">
        <w:rPr>
          <w:sz w:val="30"/>
          <w:szCs w:val="30"/>
        </w:rPr>
        <w:t>не “наш”, “свой” ребенок</w:t>
      </w:r>
      <w:r w:rsidRPr="00147D00">
        <w:rPr>
          <w:sz w:val="30"/>
          <w:szCs w:val="30"/>
        </w:rPr>
        <w:t>.</w:t>
      </w:r>
    </w:p>
    <w:p w:rsidR="00CF2D74" w:rsidRPr="00147D00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9. Умейте любить чужого ребенка. Никогда не делайте чужому то, что не хотел бы, чтобы сделали вашему.</w:t>
      </w:r>
    </w:p>
    <w:p w:rsidR="00A402EC" w:rsidRDefault="00CF2D74" w:rsidP="00CF2D74">
      <w:pPr>
        <w:rPr>
          <w:sz w:val="30"/>
          <w:szCs w:val="30"/>
        </w:rPr>
      </w:pPr>
      <w:r w:rsidRPr="00147D00">
        <w:rPr>
          <w:sz w:val="30"/>
          <w:szCs w:val="30"/>
        </w:rPr>
        <w:t>10. Любите своего ребенка любым – неталантливым, неудачливым, взрослым. Обращайтесь с ним, радуйтесь, потому что ребенок – это праздник, который пока с Вами.</w:t>
      </w:r>
    </w:p>
    <w:p w:rsidR="00147D00" w:rsidRDefault="00147D00" w:rsidP="00CF2D74">
      <w:pPr>
        <w:rPr>
          <w:sz w:val="30"/>
          <w:szCs w:val="30"/>
        </w:rPr>
      </w:pPr>
    </w:p>
    <w:p w:rsidR="00147D00" w:rsidRDefault="00147D00" w:rsidP="00CF2D74">
      <w:pPr>
        <w:rPr>
          <w:sz w:val="30"/>
          <w:szCs w:val="30"/>
        </w:rPr>
      </w:pPr>
    </w:p>
    <w:sectPr w:rsidR="00147D00" w:rsidSect="00147D0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74"/>
    <w:rsid w:val="00093289"/>
    <w:rsid w:val="000E6E24"/>
    <w:rsid w:val="00147D00"/>
    <w:rsid w:val="00883CD4"/>
    <w:rsid w:val="00A402EC"/>
    <w:rsid w:val="00CF2D74"/>
    <w:rsid w:val="00D31EC5"/>
    <w:rsid w:val="00D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itex</cp:lastModifiedBy>
  <cp:revision>4</cp:revision>
  <cp:lastPrinted>2012-11-30T06:05:00Z</cp:lastPrinted>
  <dcterms:created xsi:type="dcterms:W3CDTF">2012-06-06T08:18:00Z</dcterms:created>
  <dcterms:modified xsi:type="dcterms:W3CDTF">2019-04-26T09:15:00Z</dcterms:modified>
</cp:coreProperties>
</file>