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1A" w:rsidRDefault="00824D1A" w:rsidP="00824D1A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БЕСПОРЯДОК</w:t>
      </w:r>
    </w:p>
    <w:p w:rsidR="00824D1A" w:rsidRDefault="00824D1A" w:rsidP="00824D1A">
      <w:pPr>
        <w:ind w:firstLine="284"/>
      </w:pPr>
    </w:p>
    <w:p w:rsidR="00824D1A" w:rsidRDefault="00824D1A" w:rsidP="00824D1A">
      <w:pPr>
        <w:ind w:firstLine="284"/>
        <w:rPr>
          <w:i/>
          <w:u w:val="single"/>
        </w:rPr>
      </w:pPr>
      <w:r>
        <w:rPr>
          <w:i/>
          <w:u w:val="single"/>
        </w:rPr>
        <w:t>Возможные причины:</w:t>
      </w:r>
    </w:p>
    <w:p w:rsidR="00824D1A" w:rsidRDefault="00824D1A" w:rsidP="00824D1A">
      <w:pPr>
        <w:ind w:firstLine="284"/>
      </w:pPr>
    </w:p>
    <w:p w:rsidR="00824D1A" w:rsidRDefault="00824D1A" w:rsidP="00824D1A">
      <w:pPr>
        <w:ind w:firstLine="284"/>
      </w:pPr>
      <w:r>
        <w:t>• Дети берут за образец отношение к порядку своих родителей.</w:t>
      </w:r>
    </w:p>
    <w:p w:rsidR="00824D1A" w:rsidRDefault="00824D1A" w:rsidP="00824D1A">
      <w:pPr>
        <w:ind w:firstLine="284"/>
      </w:pPr>
      <w:r>
        <w:t>• Родители полагают, что детей не следует обременять домашними заботами.</w:t>
      </w:r>
    </w:p>
    <w:p w:rsidR="00824D1A" w:rsidRDefault="00824D1A" w:rsidP="00824D1A">
      <w:pPr>
        <w:ind w:firstLine="284"/>
      </w:pPr>
    </w:p>
    <w:p w:rsidR="00824D1A" w:rsidRDefault="00824D1A" w:rsidP="00824D1A">
      <w:pPr>
        <w:ind w:firstLine="284"/>
        <w:rPr>
          <w:i/>
          <w:u w:val="single"/>
        </w:rPr>
      </w:pPr>
      <w:r>
        <w:rPr>
          <w:i/>
          <w:u w:val="single"/>
        </w:rPr>
        <w:t>Рекомендуемые меры:</w:t>
      </w:r>
    </w:p>
    <w:p w:rsidR="00824D1A" w:rsidRDefault="00824D1A" w:rsidP="00824D1A">
      <w:pPr>
        <w:ind w:firstLine="284"/>
        <w:rPr>
          <w:i/>
          <w:u w:val="single"/>
        </w:rPr>
      </w:pPr>
    </w:p>
    <w:p w:rsidR="00824D1A" w:rsidRDefault="00824D1A" w:rsidP="00824D1A">
      <w:pPr>
        <w:ind w:firstLine="284"/>
      </w:pPr>
      <w:r>
        <w:t>Для того чтобы приучить ребенка соблюдать порядок, показать ему, что и как делать требуется время. Сначала родитель может предложить ребенку свою помощь в уборке комнаты, постели, в поддержании общего порядка, но, когда ребенок поймет, как все это делается, родителю следует от такой помощи устраниться.</w:t>
      </w:r>
    </w:p>
    <w:p w:rsidR="00824D1A" w:rsidRDefault="00824D1A" w:rsidP="00824D1A">
      <w:pPr>
        <w:ind w:firstLine="284"/>
      </w:pPr>
      <w:r>
        <w:t>Если есть проблемы с поддержанием порядка, можно предложить ребенку систему «ящика-хранилища». Предварительно эту систему с ребенком следует обсудить и побудить его принять обязательство хранить личные вещи в своей комнате или в своей части комнаты, если он разделяет ее с другими детьми. При невыполнении данного соглашения любой предмет, который ребенок оставит не на своей территории, родитель уберет, так чтобы его трудно было найти. Через некоторое время ребенок заметит, что у него нет нижнего белья, одежды, игрушек и т. д. Через неделю, прошедшую со дня изъятия предмета, родитель предлагает ребенку поразмыслить над ситуацией и принять решение о своих дальнейших действиях. Если ребенок выбирает заботу о своих вещах, то нужно поостеречься совершать или говорить что-то такое, что может вызвать у него чувство неудобства или стыда за перемену решения. Если в дальнейшем ребенок нарушит данное им обязательство, то родителю следует снова повторить неотвратимое последствие, но теперь уже на более долгий срок.</w:t>
      </w:r>
    </w:p>
    <w:p w:rsidR="00824D1A" w:rsidRDefault="00824D1A" w:rsidP="00824D1A">
      <w:pPr>
        <w:ind w:firstLine="284"/>
      </w:pPr>
      <w:r>
        <w:t>Подобный способ работы с данной проблемой будет эффективен, только если родители будут последовательны и не станут делать ребенку выговор и напоминать ему о том, что может случиться. Если их беспокоит, что подумают родственники или соседи, когда увидят, грязную одежду, в которой  ребенок ходит, то стоит подумать, что для них важнее, - правильно воспитать ребенка или прилично выглядеть в глазах окружающих?</w:t>
      </w:r>
    </w:p>
    <w:p w:rsidR="00824D1A" w:rsidRDefault="00824D1A" w:rsidP="00824D1A"/>
    <w:p w:rsidR="00DC4095" w:rsidRDefault="00824D1A"/>
    <w:sectPr w:rsidR="00DC4095" w:rsidSect="00BB27D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24D1A"/>
    <w:rsid w:val="00074BC0"/>
    <w:rsid w:val="001041C9"/>
    <w:rsid w:val="00244F3F"/>
    <w:rsid w:val="00282624"/>
    <w:rsid w:val="00482998"/>
    <w:rsid w:val="005C22DA"/>
    <w:rsid w:val="00733497"/>
    <w:rsid w:val="00754321"/>
    <w:rsid w:val="007F2D99"/>
    <w:rsid w:val="00824D1A"/>
    <w:rsid w:val="0093776C"/>
    <w:rsid w:val="00B13326"/>
    <w:rsid w:val="00BB27D0"/>
    <w:rsid w:val="00C632F8"/>
    <w:rsid w:val="00CC0C01"/>
    <w:rsid w:val="00D005FF"/>
    <w:rsid w:val="00DE66E9"/>
    <w:rsid w:val="00E83F66"/>
    <w:rsid w:val="00F6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1A"/>
    <w:pPr>
      <w:spacing w:line="276" w:lineRule="auto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2019-04-26T09:08:00Z</dcterms:created>
  <dcterms:modified xsi:type="dcterms:W3CDTF">2019-04-26T09:09:00Z</dcterms:modified>
</cp:coreProperties>
</file>