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4" w:rsidRDefault="00594A42" w:rsidP="00F71B2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4A42">
        <w:rPr>
          <w:rFonts w:ascii="Times New Roman" w:hAnsi="Times New Roman" w:cs="Times New Roman"/>
          <w:b/>
          <w:sz w:val="30"/>
          <w:szCs w:val="30"/>
        </w:rPr>
        <w:t>НАШИ ПРОФСОЮЗНЫЕ ЛИДЕРЫ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62"/>
      </w:tblGrid>
      <w:tr w:rsidR="00594A42" w:rsidRPr="00B072F3" w:rsidTr="00F71B24">
        <w:tc>
          <w:tcPr>
            <w:tcW w:w="3227" w:type="dxa"/>
          </w:tcPr>
          <w:p w:rsidR="00594A42" w:rsidRDefault="00F71B24" w:rsidP="00F71B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30855" cy="1444977"/>
                  <wp:effectExtent l="0" t="0" r="0" b="0"/>
                  <wp:docPr id="2" name="Рисунок 1" descr="C:\Users\Виктор\Downloads\Орда Михаил Серг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Орда Михаил Серг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08" cy="146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ОРДА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МИХАИЛ СЕРГЕЕВИЧ</w:t>
            </w:r>
          </w:p>
          <w:p w:rsidR="00E447F3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председатель 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Федерации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профсоюзов Беларуси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тел. 8 (017) 203-90-31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тел.(факс) 8 (017) 210-43-37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Интернет-портал ФПБ: 1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prof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.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by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contact@fpb.by</w:t>
            </w:r>
          </w:p>
        </w:tc>
        <w:bookmarkStart w:id="0" w:name="_GoBack"/>
        <w:bookmarkEnd w:id="0"/>
      </w:tr>
      <w:tr w:rsidR="00594A42" w:rsidRPr="00B072F3" w:rsidTr="00F71B24">
        <w:tc>
          <w:tcPr>
            <w:tcW w:w="3227" w:type="dxa"/>
          </w:tcPr>
          <w:p w:rsidR="00594A42" w:rsidRPr="005F6BF8" w:rsidRDefault="005F6BF8" w:rsidP="00F71B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E3D4A90" wp14:editId="10626489">
                  <wp:extent cx="1091876" cy="1512711"/>
                  <wp:effectExtent l="0" t="0" r="0" b="0"/>
                  <wp:docPr id="1" name="Рисунок 1" descr="C:\Users\Виктор\Downloads\Якубович Татьяна Романов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ownloads\Якубович Татьяна Романов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85" cy="151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ЯКУБОВИЧ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ТАТЬЯНА РОМАНОВНА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Центрального комитета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594A42" w:rsidRPr="00B072F3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(017) 2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</w:rPr>
              <w:t>42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-81-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</w:rPr>
              <w:t>58</w:t>
            </w:r>
          </w:p>
          <w:p w:rsidR="00594A42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айт</w:t>
            </w:r>
            <w:r w:rsidR="00594A42"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: estu.1prof.by</w:t>
            </w:r>
          </w:p>
          <w:p w:rsidR="00594A42" w:rsidRPr="00414B45" w:rsidRDefault="00594A42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wr@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bel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estu.by</w:t>
            </w:r>
          </w:p>
        </w:tc>
      </w:tr>
      <w:tr w:rsidR="00594A42" w:rsidRPr="00B072F3" w:rsidTr="00F71B24">
        <w:tc>
          <w:tcPr>
            <w:tcW w:w="3227" w:type="dxa"/>
          </w:tcPr>
          <w:p w:rsidR="00594A42" w:rsidRPr="00594A42" w:rsidRDefault="00F71B24" w:rsidP="00594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C3FCA41" wp14:editId="363F0CC9">
                  <wp:extent cx="1107343" cy="1478845"/>
                  <wp:effectExtent l="0" t="0" r="0" b="0"/>
                  <wp:docPr id="6" name="Рисунок 3" descr="C:\Users\Виктор\Downloads\Неверов Алексей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ownloads\Неверов Алексей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69" cy="148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НЕВЕРОВ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АЛЕКСЕЙ НИКОЛАЕВИЧ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Гомельского областного объединения профсоюзов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(0232) 32-91-71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сайт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: gomel.1prof.by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gomeloblprof@mail.ru</w:t>
            </w:r>
          </w:p>
        </w:tc>
      </w:tr>
      <w:tr w:rsidR="00594A42" w:rsidRPr="00B072F3" w:rsidTr="00F71B24">
        <w:tc>
          <w:tcPr>
            <w:tcW w:w="3227" w:type="dxa"/>
          </w:tcPr>
          <w:p w:rsidR="00594A42" w:rsidRPr="00EA3679" w:rsidRDefault="00F71B24" w:rsidP="00594A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7B8B6E7" wp14:editId="144D867A">
                  <wp:extent cx="1066001" cy="1670755"/>
                  <wp:effectExtent l="0" t="0" r="0" b="0"/>
                  <wp:docPr id="8" name="Рисунок 5" descr="C:\Users\Виктор\Downloads\Филипцов Николай Акимови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Downloads\Филипцов Николай Акимович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00" cy="168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ФИЛИПЦОВ</w:t>
            </w:r>
            <w:r w:rsid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НИКОЛАЙ АКИМОВИЧ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Гомельской областной организации</w:t>
            </w:r>
            <w:r w:rsidR="00E447F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тел. 8 (0232) 32-95-91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сайт: ok-edu.gomel.iptv.by</w:t>
            </w:r>
          </w:p>
          <w:p w:rsidR="00EA3679" w:rsidRPr="00414B45" w:rsidRDefault="00EA3679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gomobkom@mail.ru</w:t>
            </w:r>
          </w:p>
        </w:tc>
      </w:tr>
      <w:tr w:rsidR="00414B45" w:rsidRPr="00B072F3" w:rsidTr="00F71B24">
        <w:tc>
          <w:tcPr>
            <w:tcW w:w="3227" w:type="dxa"/>
          </w:tcPr>
          <w:p w:rsidR="00414B45" w:rsidRDefault="00E447F3" w:rsidP="00594A42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51367" cy="1693333"/>
                  <wp:effectExtent l="0" t="0" r="0" b="0"/>
                  <wp:docPr id="3" name="Рисунок 3" descr="C:\Users\profs\Downloads\Screenshot_20200204_11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s\Downloads\Screenshot_20200204_11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09" cy="169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КОЗАКЕВИЧ АННА ПАВЛОВНА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председатель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Мозырского районного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объединения профсоюзов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="00B072F3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(0236) 30-01-74</w:t>
            </w:r>
          </w:p>
          <w:p w:rsidR="00414B45" w:rsidRPr="00631B97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mozyrprof@gmail.com</w:t>
            </w:r>
            <w:r w:rsidR="00631B97" w:rsidRPr="00631B97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  <w:p w:rsidR="00631B97" w:rsidRPr="00631B97" w:rsidRDefault="00631B97" w:rsidP="00631B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631B97">
              <w:rPr>
                <w:rFonts w:ascii="Times New Roman" w:hAnsi="Times New Roman" w:cs="Times New Roman"/>
                <w:b/>
                <w:sz w:val="28"/>
                <w:szCs w:val="30"/>
              </w:rPr>
              <w:t>mozyr@fpb.by</w:t>
            </w:r>
          </w:p>
        </w:tc>
      </w:tr>
      <w:tr w:rsidR="00414B45" w:rsidRPr="00B072F3" w:rsidTr="00F71B24">
        <w:tc>
          <w:tcPr>
            <w:tcW w:w="3227" w:type="dxa"/>
          </w:tcPr>
          <w:p w:rsidR="00414B45" w:rsidRPr="00414B45" w:rsidRDefault="00414B45" w:rsidP="00594A42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  <w:szCs w:val="30"/>
                <w:lang w:val="en-US" w:eastAsia="ru-RU"/>
              </w:rPr>
            </w:pPr>
            <w:r w:rsidRPr="00414B45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D902CA1" wp14:editId="2F0CF13C">
                  <wp:extent cx="1241778" cy="1756515"/>
                  <wp:effectExtent l="0" t="0" r="0" b="0"/>
                  <wp:docPr id="13316" name="Picture 4" descr="C:\Users\profs\Downloads\IMG_5817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C:\Users\profs\Downloads\IMG_5817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17" cy="177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414B45" w:rsidRPr="00414B45" w:rsidRDefault="00414B45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ШВЕЦ НАТАЛЬЯ ВАЛЕНТИНОВНА</w:t>
            </w:r>
          </w:p>
          <w:p w:rsidR="00414B45" w:rsidRPr="00414B45" w:rsidRDefault="00E447F3" w:rsidP="00F71B2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п</w:t>
            </w:r>
            <w:r w:rsidR="00414B45"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редседатель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Мозырской районной организации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Белорусского профессионального союза работников образования и науки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</w:rPr>
              <w:t>тел</w:t>
            </w: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. 8 (0236) 25-05-57</w:t>
            </w:r>
          </w:p>
          <w:p w:rsidR="00414B45" w:rsidRPr="00414B45" w:rsidRDefault="00414B45" w:rsidP="00414B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</w:pPr>
            <w:r w:rsidRPr="00414B45">
              <w:rPr>
                <w:rFonts w:ascii="Times New Roman" w:hAnsi="Times New Roman" w:cs="Times New Roman"/>
                <w:b/>
                <w:sz w:val="28"/>
                <w:szCs w:val="30"/>
                <w:lang w:val="en-US"/>
              </w:rPr>
              <w:t>e-mail: mozyrrk@mail.ru</w:t>
            </w:r>
          </w:p>
        </w:tc>
      </w:tr>
    </w:tbl>
    <w:p w:rsidR="00594A42" w:rsidRPr="00EA3679" w:rsidRDefault="00594A42" w:rsidP="005C777E">
      <w:pPr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594A42" w:rsidRPr="00EA3679" w:rsidSect="00414B45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2"/>
    <w:rsid w:val="000E5D44"/>
    <w:rsid w:val="00112E1E"/>
    <w:rsid w:val="00175EA1"/>
    <w:rsid w:val="00263B29"/>
    <w:rsid w:val="002E34E6"/>
    <w:rsid w:val="003542C1"/>
    <w:rsid w:val="00414B45"/>
    <w:rsid w:val="005720D4"/>
    <w:rsid w:val="00594A42"/>
    <w:rsid w:val="005C4548"/>
    <w:rsid w:val="005C777E"/>
    <w:rsid w:val="005F6BF8"/>
    <w:rsid w:val="00631B97"/>
    <w:rsid w:val="00660A48"/>
    <w:rsid w:val="006D1950"/>
    <w:rsid w:val="00745668"/>
    <w:rsid w:val="00B072F3"/>
    <w:rsid w:val="00B44313"/>
    <w:rsid w:val="00BF29FE"/>
    <w:rsid w:val="00C16173"/>
    <w:rsid w:val="00E313CA"/>
    <w:rsid w:val="00E372FD"/>
    <w:rsid w:val="00E447F3"/>
    <w:rsid w:val="00EA3679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E592-7196-4900-80E2-E346E18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4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hoot.ru@mail.ru</cp:lastModifiedBy>
  <cp:revision>2</cp:revision>
  <cp:lastPrinted>2021-07-20T13:14:00Z</cp:lastPrinted>
  <dcterms:created xsi:type="dcterms:W3CDTF">2021-09-09T15:26:00Z</dcterms:created>
  <dcterms:modified xsi:type="dcterms:W3CDTF">2021-09-09T15:26:00Z</dcterms:modified>
</cp:coreProperties>
</file>