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37" w:rsidRPr="00854537" w:rsidRDefault="00854537" w:rsidP="00854537">
      <w:pPr>
        <w:shd w:val="clear" w:color="auto" w:fill="FFFFFF"/>
        <w:spacing w:before="180"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Аттестация без стресса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подготовка учителя не заканчивается после завершения педагогического учебного заведения, она продолжается на протяжении всего периода профессиональной деятельности. Аттестация является действенным средством стимулирования непрерывного повышения квалификации, роста личностно-профессионального уровня, развития творческой инициативы. Аттестация создает условия для самосовершенствования педагогов, повышения уровня их теоретической и методической подготовки. 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если процесс сдачи на категорию вызывает стресс и волнение? Как взять себя в руки?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психолога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нормализации эмоционального состояния: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при желании может вести себя спокойно перед ответственным моментом, так как беспокойство и страх часто убивает все знания и если вы, хорошо подготовились, то из-за переживаний можете все забыть, поэтому сохраняйте спокойствие.</w:t>
      </w:r>
    </w:p>
    <w:p w:rsidR="00854537" w:rsidRPr="00854537" w:rsidRDefault="00854537" w:rsidP="0085453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97A6B5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Делайте 20 глубоких вдохов и выдохов или даже больше, пока полностью не успокоитесь. Глубокие дыхания успокаивают работу сердца, уменьшают пульс на 30-50% и охлаждают ваш организм и тело. Вдох должен быть 10-15 секунд и выдох 15-20 секунд. Тогда вы сами заметите, как успокоились.</w:t>
      </w:r>
    </w:p>
    <w:p w:rsidR="00854537" w:rsidRPr="00854537" w:rsidRDefault="00854537" w:rsidP="0085453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97A6B5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 успокоиться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аттестацией, вам нужно быть полностью подготовленным к нему, поэтому ответственно отнеситесь к данному мероприятию.</w:t>
      </w:r>
    </w:p>
    <w:p w:rsidR="00854537" w:rsidRPr="00854537" w:rsidRDefault="00854537" w:rsidP="0085453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97A6B5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 30 минут перед аттестацией слушать спокойную и классическую музыку на небольшой громкости. Это успокоит ваши нервы и улучшит работу мозга, а значит, результат будет на 50% лучше.</w:t>
      </w:r>
    </w:p>
    <w:p w:rsidR="00854537" w:rsidRPr="00854537" w:rsidRDefault="00854537" w:rsidP="0085453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97A6B5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нужно понять, что вы волнуетесь о том, чего еще нет и тем самым, тратите свои силы. Вам нужно жить мгновениями и не думать о том, чего еще не произошло</w:t>
      </w:r>
    </w:p>
    <w:p w:rsidR="00854537" w:rsidRPr="00854537" w:rsidRDefault="00854537" w:rsidP="0085453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97A6B5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Заставьте себя покушать, чтобы не быть голодным на экзамене. Желательно съесть немного сладкого, так как глюкоза позволит вашему мозгу работать лучше и тем самым, вы успокоитесь. Сытый организм всегда спокоен.</w:t>
      </w:r>
    </w:p>
    <w:p w:rsidR="00854537" w:rsidRPr="00854537" w:rsidRDefault="00854537" w:rsidP="0085453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97A6B5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себе перед аттестацией прогуляться на свежем воздухе и насладиться природой. Это поможет вам отвлечься и включить мозг только на самом экзамене.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Тренинговые</w:t>
      </w:r>
      <w:proofErr w:type="spellEnd"/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упражнение на снятие стресса и тревожности:</w:t>
      </w:r>
    </w:p>
    <w:p w:rsidR="00854537" w:rsidRPr="00854537" w:rsidRDefault="00854537" w:rsidP="00854537">
      <w:pPr>
        <w:shd w:val="clear" w:color="auto" w:fill="FFFFFF"/>
        <w:spacing w:before="180"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рекомендуем простые упражнения-варианты для снятия стресса, выберите для себя что-нибудь: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 областью живота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Дышите глубоко животом, не грудью. На вдохе он накачивается, округляясь, на выдохе — вы его сдуваете и слегка втягиваете внутрь. Чтобы контролировать такой тип дыхания, положите ладони на область пупка. Проделывайте упражнение пять минут.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«Мороженое»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Встаньте прямо, руки вверх. Вытянитесь и напрягитесь всем телом. Так задержитесь на несколько минут, чтобы привыкнуть к напряжению и устать от него. Представьте, что вы заморожены, как мороженое. Затем представьте, что над вами появляется солнце, и его лучи вас нагревают. Начинайте медленно «таять» под его лучами. Вначале расслабьте кисти, затем предплечья, потом плечи, шею, тело, а в дальнейшем и ноги. Расслабляйтесь полностью.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«Визуализация»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Представьте, что вы на берегу моря. Сидите на белоснежном песке, вас согревает солнце, а ноги омывает чистая вода. Перед вами только голубая прозрачная гладь, все проблемы остались за горизонтом. Вам в лицо дует нежный ветерок, теплые брызги щекочут. Побудьте в таком состоянии 5 минут.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«7 свечей»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Включает элементы дыхательной гимнастики и визуализации. Представьте, что перед вами горят семь свечей, которые нужно задуть. Сделайте глубокий вдох и задуйте первую свечу. Воображайте, как гаснет пламя. И так по очереди задувайте все 7 свечей пока не погрузитесь в темноту, которая избавит вас от навязчивых мыслей.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решения проблемы, вам поможет упражнение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«Стратегия»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Сосредоточьтесь на проблеме, обдумайте последовательность возможных действий для ее устранения. Остановитесь на каждом промежуточном звене действия, продумайте его, запоминайте ощущения, появляющиеся после каждого шага на пути к решению проблемы. Игнорируйте все раздражители, не обращайте внимания, запоминайте план преодоления стрессовой ситуации и все получится.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листок бумаги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нарисуйте ситуацию, которая вас беспокоит и заставляет нервничать. На оборотной стороне листа запишите все свои </w:t>
      </w:r>
      <w:hyperlink r:id="rId5" w:history="1">
        <w:r w:rsidRPr="00854537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  <w:lang w:eastAsia="ru-RU"/>
          </w:rPr>
          <w:t>негативные отрицательные эмоции</w:t>
        </w:r>
      </w:hyperlink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вызывает ситуация. Освободитесь от всего того, что внутри накопилось. Затем сожгите либо порвите лист.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«Тянемся к звёздам»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Стойте прямо, ноги расставьте на ширину плеч. Делайте глубокий вдох и поднимайте руки вверх, еще потянитесь, как будто хотите достать с неба звезду. Задержитесь так. Далее выдохните и опустите руки, расслабьте их и встряхните.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«Лимон»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Сидя на диване или полу, примите </w:t>
      </w:r>
      <w:hyperlink r:id="rId6" w:history="1">
        <w:r w:rsidRPr="00854537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  <w:lang w:eastAsia="ru-RU"/>
          </w:rPr>
          <w:t>позу лотоса</w:t>
        </w:r>
      </w:hyperlink>
      <w:r w:rsidRPr="008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глаза, представьте, что у вас в правой руке лежит лимон. Сжимайте кулак, будто выжимаете из него сок. Сжимайте кулак изо всех сил, пока силы не закончатся, а воображаемый сок не вытечет. Тоже — на другую руку. Упражнение можно попробовать и сразу на обе руки.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«Глобализация»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 себя и свою проблему. Затем представьте, что вы находитесь внутри большого дома, а дом — внутри улицы. Эта улица внутри района, который внутри города. Город же располагается внутри страны, которая находится на материке. Материк, разумеется, на планете Земля, Земля — в галактике, а галактика во Вселенной. Таким образом, вам удастся, хотя бы частично сбросить значимость ваших проблем и снизить остроту психотравмирующих переживаний.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полу, согните ноги в коленях и обхватите их руками. Далее, округлив спину и приподняв голову и приблизив ее к груди, раскачивайтесь вперед и назад сначала. Потому пробуйте покачивания из одной стороны в другую. Процесс продолжайте около одной-двух минут. Изматывающие мысли утихнут.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«Пустыня»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Примите удобное положение тела и закройте глаза. Теперь, представьте песчаную пустыню и яркое слепящее солнце в зените. Караван верблюдов медленно движется по пустыне. Животные увешаны товаром, корзинами, но шагают ровно по песчаной глади и холмам, неторопливо раскачиваясь из стороны в сторону. Движения верблюдов плавные, ленивые. У них медленно двигаются челюсти — они все время что-то жуют. Наблюдая за караваном, вы спонтанно успокаиваетесь, ритм вашего дыхания становится ровным, чувство тепла и умиротворения наполняет все тело — от макушки до кончиков пальцев ног.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Тренинговый</w:t>
      </w:r>
      <w:proofErr w:type="spellEnd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«Сравнение»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Во-первых, расслабьтесь в удобной позе. Второе, подумайте о проблеме и спросите себя сами: «Эта проблема очень серьезна или нет?». Попробуйте ее сравнить с мировыми катастрофами, минимизируйте ее. Этот метод преодоления стресса очень похож на описанное выше упражнение «Глобализация».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 света»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Представляйте яркий луч света, который исходит из области головы. Ежесекундно луч растет и опускается ниже — освещая приятным теплым светом грудь, руки, живот и ноги. Ощущайте разливающуюся теплоту в мельчайших деталях. Свет вас заряжает энергией, избавляет от тревоги и беспокойства.</w:t>
      </w:r>
    </w:p>
    <w:p w:rsidR="00854537" w:rsidRPr="00854537" w:rsidRDefault="00854537" w:rsidP="00854537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54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«Кнопка»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упражнение незаметно для окружающих (его можно делать непосредственно на экзамене и т.д.) Можно применять в тот, момент, когда вам необходимо мгновенно расслабиться. Помните, что </w:t>
      </w:r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всевозможные зажимы являются барьерами для спокойной работы </w:t>
      </w:r>
      <w:proofErr w:type="spellStart"/>
      <w:proofErr w:type="gramStart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мозга.Мысленно</w:t>
      </w:r>
      <w:proofErr w:type="spellEnd"/>
      <w:proofErr w:type="gramEnd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перенеситесь в то место, где вам хорошо и спокойно. Подключите все органы </w:t>
      </w:r>
      <w:proofErr w:type="spellStart"/>
      <w:proofErr w:type="gramStart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чувств.Для</w:t>
      </w:r>
      <w:proofErr w:type="spellEnd"/>
      <w:proofErr w:type="gramEnd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чтобы мгновенно расслабиться, снять напряжение и чувствовать себя уверенно, мысленно произнесите: «Каждый раз, когда я слегка нажму на ноготь указательного пальца, я сразу перейду к приятному, расслабленному состоянию тела и сознания». В этот момент слегка нажмите на ноготь большого пальца указательным пальцем, представьте и почувствуйте себя еще более расслабленным… </w:t>
      </w:r>
      <w:proofErr w:type="gramStart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почувствуйте</w:t>
      </w:r>
      <w:proofErr w:type="gramEnd"/>
      <w:r w:rsidRPr="008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вам хорошо и спокойно. Вызвав это эталонное состояние хотя бы один раз, вы уже сможете в дальнейшем так натренироваться, что оно будет возникать автоматически.</w:t>
      </w:r>
    </w:p>
    <w:p w:rsidR="00340BD4" w:rsidRPr="00854537" w:rsidRDefault="00340B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BD4" w:rsidRPr="0085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7BA"/>
    <w:multiLevelType w:val="multilevel"/>
    <w:tmpl w:val="455C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94D5F"/>
    <w:multiLevelType w:val="multilevel"/>
    <w:tmpl w:val="DC1C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37"/>
    <w:rsid w:val="00340BD4"/>
    <w:rsid w:val="008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AEC"/>
  <w15:chartTrackingRefBased/>
  <w15:docId w15:val="{4D63EADE-A7A5-4D0D-89D4-09C2A22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costad.ru/poza-lotosa-ili-padmasana/" TargetMode="External"/><Relationship Id="rId5" Type="http://schemas.openxmlformats.org/officeDocument/2006/relationships/hyperlink" Target="http://alcostad.ru/otritsatelnye-emotsii-u-chelove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2020-02-24T14:00:00Z</dcterms:created>
  <dcterms:modified xsi:type="dcterms:W3CDTF">2020-02-24T14:01:00Z</dcterms:modified>
</cp:coreProperties>
</file>