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CD" w:rsidRDefault="003547CD" w:rsidP="003547C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4F6228" w:themeColor="accent3" w:themeShade="80"/>
          <w:sz w:val="30"/>
          <w:szCs w:val="30"/>
        </w:rPr>
      </w:pPr>
    </w:p>
    <w:p w:rsidR="007A4207" w:rsidRPr="003547CD" w:rsidRDefault="003547CD" w:rsidP="003547C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4F6228" w:themeColor="accent3" w:themeShade="80"/>
          <w:sz w:val="30"/>
          <w:szCs w:val="30"/>
        </w:rPr>
      </w:pPr>
      <w:bookmarkStart w:id="0" w:name="_GoBack"/>
      <w:r w:rsidRPr="003547CD">
        <w:rPr>
          <w:rFonts w:ascii="Times New Roman" w:hAnsi="Times New Roman" w:cs="Times New Roman"/>
          <w:b/>
          <w:color w:val="4F6228" w:themeColor="accent3" w:themeShade="80"/>
          <w:sz w:val="30"/>
          <w:szCs w:val="30"/>
        </w:rPr>
        <w:t>КОРЗИНА «СОВЕТОВ»</w:t>
      </w:r>
    </w:p>
    <w:bookmarkEnd w:id="0"/>
    <w:p w:rsidR="007A4207" w:rsidRPr="003547CD" w:rsidRDefault="007A4207" w:rsidP="003547C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4F6228" w:themeColor="accent3" w:themeShade="80"/>
          <w:sz w:val="30"/>
          <w:szCs w:val="30"/>
        </w:rPr>
      </w:pPr>
    </w:p>
    <w:p w:rsidR="007A4207" w:rsidRPr="003547CD" w:rsidRDefault="007A4207" w:rsidP="003547C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547C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1. Регулярно высыпайтесь;</w:t>
      </w:r>
    </w:p>
    <w:p w:rsidR="007A4207" w:rsidRPr="003547CD" w:rsidRDefault="007A4207" w:rsidP="003547C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547C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2. Больше гуляйте на свежем воздухе;</w:t>
      </w:r>
    </w:p>
    <w:p w:rsidR="007A4207" w:rsidRPr="003547CD" w:rsidRDefault="007A4207" w:rsidP="003547C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547C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3. Составляйте список дел на сегодня;</w:t>
      </w:r>
    </w:p>
    <w:p w:rsidR="007A4207" w:rsidRPr="003547CD" w:rsidRDefault="007A4207" w:rsidP="003547C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547C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4. Ставьте перед собой только реальные цели;</w:t>
      </w:r>
    </w:p>
    <w:p w:rsidR="007A4207" w:rsidRPr="003547CD" w:rsidRDefault="007A4207" w:rsidP="003547C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4F6228" w:themeColor="accent3" w:themeShade="80"/>
          <w:sz w:val="28"/>
          <w:szCs w:val="28"/>
        </w:rPr>
      </w:pPr>
      <w:r w:rsidRPr="003547CD">
        <w:rPr>
          <w:color w:val="4F6228" w:themeColor="accent3" w:themeShade="80"/>
          <w:sz w:val="28"/>
          <w:szCs w:val="28"/>
        </w:rPr>
        <w:t>5. Умейте в работе находить больше позитива;</w:t>
      </w:r>
    </w:p>
    <w:p w:rsidR="007A4207" w:rsidRPr="003547CD" w:rsidRDefault="007A4207" w:rsidP="003547C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547C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6. Выделяйте в день хотя бы один час для себя;</w:t>
      </w:r>
    </w:p>
    <w:p w:rsidR="007A4207" w:rsidRPr="003547CD" w:rsidRDefault="007A4207" w:rsidP="003547C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547C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7. Чаще улыбайтесь и говорите себе комплименты, смотрясь в зеркало;</w:t>
      </w:r>
    </w:p>
    <w:p w:rsidR="007A4207" w:rsidRPr="003547CD" w:rsidRDefault="007A4207" w:rsidP="003547C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547C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8. Не держите все в себе, расскажите о своих неприятностях близкому человеку;</w:t>
      </w:r>
    </w:p>
    <w:p w:rsidR="007A4207" w:rsidRPr="003547CD" w:rsidRDefault="007A4207" w:rsidP="003547C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547C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9. Оцените ситуацию: как изменилось за последнее время отношение к работе, если мысль о ней вызывает раздражение и усталость, пора принимать меры;</w:t>
      </w:r>
    </w:p>
    <w:p w:rsidR="007A4207" w:rsidRPr="003547CD" w:rsidRDefault="007A4207" w:rsidP="003547C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547C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10.Используйте обеденный перерыв для прогулки, отдыха, разговоров на отвлечённые темы и непосредственно обеда, а не для подготовки к следующему уроку;</w:t>
      </w:r>
    </w:p>
    <w:p w:rsidR="007A4207" w:rsidRPr="003547CD" w:rsidRDefault="007A4207" w:rsidP="003547C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547C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11. Живите сегодняшним днем, не требуйте слишком много для себя;</w:t>
      </w:r>
    </w:p>
    <w:p w:rsidR="007A4207" w:rsidRPr="003547CD" w:rsidRDefault="007A4207" w:rsidP="003547C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547C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12. Старайтесь смотреть  на вещи оптимистично;</w:t>
      </w:r>
    </w:p>
    <w:p w:rsidR="007A4207" w:rsidRPr="003547CD" w:rsidRDefault="007A4207" w:rsidP="003547C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7A4207" w:rsidRDefault="007A4207" w:rsidP="007A4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207" w:rsidRDefault="007A4207" w:rsidP="007A42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A4207" w:rsidRDefault="007A4207" w:rsidP="007A4207">
      <w:pPr>
        <w:spacing w:after="0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1809750" cy="1638300"/>
            <wp:effectExtent l="19050" t="0" r="0" b="0"/>
            <wp:docPr id="1" name="Рисунок 1" descr="45971097-illustration-of-happy-emoticon-giving-thumb-up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5971097-illustration-of-happy-emoticon-giving-thumb-up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207" w:rsidRDefault="007A4207" w:rsidP="007A4207">
      <w:pPr>
        <w:spacing w:after="0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C4095" w:rsidRDefault="003547CD"/>
    <w:sectPr w:rsidR="00DC4095" w:rsidSect="003547CD">
      <w:pgSz w:w="11906" w:h="16838"/>
      <w:pgMar w:top="851" w:right="849" w:bottom="851" w:left="1701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4207"/>
    <w:rsid w:val="00074BC0"/>
    <w:rsid w:val="001041C9"/>
    <w:rsid w:val="001428DA"/>
    <w:rsid w:val="00244F3F"/>
    <w:rsid w:val="00282624"/>
    <w:rsid w:val="003547CD"/>
    <w:rsid w:val="00482998"/>
    <w:rsid w:val="005C22DA"/>
    <w:rsid w:val="00754321"/>
    <w:rsid w:val="007A4207"/>
    <w:rsid w:val="007F2D99"/>
    <w:rsid w:val="0093776C"/>
    <w:rsid w:val="00992F59"/>
    <w:rsid w:val="00B13326"/>
    <w:rsid w:val="00BB27D0"/>
    <w:rsid w:val="00BB69CD"/>
    <w:rsid w:val="00C632F8"/>
    <w:rsid w:val="00C9710F"/>
    <w:rsid w:val="00CC0C01"/>
    <w:rsid w:val="00D005FF"/>
    <w:rsid w:val="00DE66E9"/>
    <w:rsid w:val="00E83F66"/>
    <w:rsid w:val="00F6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07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Анна</cp:lastModifiedBy>
  <cp:revision>3</cp:revision>
  <dcterms:created xsi:type="dcterms:W3CDTF">2020-10-21T07:02:00Z</dcterms:created>
  <dcterms:modified xsi:type="dcterms:W3CDTF">2020-10-21T12:00:00Z</dcterms:modified>
</cp:coreProperties>
</file>