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B93" w:rsidRDefault="008F3B93" w:rsidP="008F3B93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389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3891"/>
          <w:sz w:val="28"/>
          <w:szCs w:val="28"/>
          <w:lang w:eastAsia="ru-RU"/>
        </w:rPr>
        <w:t>ОСВОД спешит на помощь!!!</w:t>
      </w:r>
    </w:p>
    <w:p w:rsidR="008F3B93" w:rsidRDefault="008F3B93" w:rsidP="008F3B93">
      <w:pPr>
        <w:shd w:val="clear" w:color="auto" w:fill="FFFFFF"/>
        <w:spacing w:after="0" w:line="240" w:lineRule="auto"/>
        <w:ind w:firstLine="851"/>
        <w:jc w:val="center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p w:rsidR="008F3B93" w:rsidRDefault="008F3B93" w:rsidP="008F3B9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E4535">
        <w:rPr>
          <w:noProof/>
          <w:lang w:eastAsia="ru-RU"/>
        </w:rPr>
        <w:drawing>
          <wp:inline distT="0" distB="0" distL="0" distR="0">
            <wp:extent cx="5122294" cy="2691442"/>
            <wp:effectExtent l="19050" t="0" r="2156" b="0"/>
            <wp:docPr id="2" name="Рисунок 13" descr="Прокуратура Витебской области выявила недостатки в работе территориальных  организаций ОСВОД по обеспечению безопасности граждан на вод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окуратура Витебской области выявила недостатки в работе территориальных  организаций ОСВОД по обеспечению безопасности граждан на вода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941" cy="2691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B93" w:rsidRPr="003C0112" w:rsidRDefault="008F3B93" w:rsidP="008F3B9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8F3B93" w:rsidRPr="003C0112" w:rsidRDefault="008F3B93" w:rsidP="008F3B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proofErr w:type="gramStart"/>
      <w:r w:rsidRPr="003C0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3C0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 А В К А</w:t>
      </w:r>
    </w:p>
    <w:p w:rsidR="008F3B93" w:rsidRPr="003C0112" w:rsidRDefault="008F3B93" w:rsidP="008F3B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несчастных</w:t>
      </w:r>
      <w:r w:rsidR="003C0112" w:rsidRPr="003C0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случаях с людьми на водах на 12 ок</w:t>
      </w:r>
      <w:r w:rsidRPr="003C0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тября 2020 г.</w:t>
      </w:r>
    </w:p>
    <w:p w:rsidR="008F3B93" w:rsidRPr="003C0112" w:rsidRDefault="008F3B93" w:rsidP="008F3B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3B93" w:rsidRPr="003C0112" w:rsidRDefault="008F3B93" w:rsidP="008F3B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C0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оперативным данным ОСВОД с начала года по 12.10.2020 г</w:t>
      </w:r>
      <w:r w:rsidRPr="003C011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:rsidR="008F3B93" w:rsidRPr="003C0112" w:rsidRDefault="008F3B93" w:rsidP="008F3B93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C0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Республике Беларусь от </w:t>
      </w:r>
      <w:r w:rsidRPr="003C01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утопления погибло</w:t>
      </w:r>
      <w:r w:rsidRPr="003C0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310 человек, в том числе 19 несовершеннолетних.</w:t>
      </w:r>
    </w:p>
    <w:p w:rsidR="008F3B93" w:rsidRPr="003C0112" w:rsidRDefault="008F3B93" w:rsidP="008F3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общего количества утонувших, </w:t>
      </w:r>
      <w:r w:rsidRPr="003C01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состоянии алкогольного (наркотического)</w:t>
      </w:r>
      <w:r w:rsidRPr="003C0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01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опьянения</w:t>
      </w:r>
      <w:r w:rsidRPr="003C0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находилось 158 (60 %) человек. </w:t>
      </w:r>
      <w:r w:rsidRPr="003C01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Спасено</w:t>
      </w:r>
      <w:r w:rsidRPr="003C0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291 человек, в том числе 89 несовершеннолетних.</w:t>
      </w:r>
    </w:p>
    <w:p w:rsidR="008F3B93" w:rsidRPr="003C0112" w:rsidRDefault="008F3B93" w:rsidP="008F3B93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Гомельской области </w:t>
      </w:r>
      <w:r w:rsidRPr="003C01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 утопления погибло</w:t>
      </w:r>
      <w:r w:rsidRPr="003C0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50 человек, в том числе 2 несовершеннолетних</w:t>
      </w:r>
      <w:r w:rsidRPr="003C01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Спасено</w:t>
      </w:r>
      <w:r w:rsidRPr="003C0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39 человек, в том числе 10 несовершеннолетний.</w:t>
      </w:r>
    </w:p>
    <w:p w:rsidR="008F3B93" w:rsidRPr="00893E3D" w:rsidRDefault="008F3B93" w:rsidP="008F3B93">
      <w:pPr>
        <w:spacing w:before="100" w:beforeAutospacing="1" w:after="100" w:afterAutospacing="1" w:line="280" w:lineRule="atLeast"/>
        <w:jc w:val="both"/>
        <w:rPr>
          <w:rFonts w:ascii="Times New Roman" w:eastAsia="Times New Roman" w:hAnsi="Times New Roman" w:cs="Times New Roman"/>
          <w:color w:val="7B7B7B"/>
          <w:sz w:val="24"/>
          <w:szCs w:val="24"/>
          <w:lang w:eastAsia="ru-RU"/>
        </w:rPr>
      </w:pPr>
      <w:r w:rsidRPr="003C0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Pr="003C0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Мозырском</w:t>
      </w:r>
      <w:proofErr w:type="spellEnd"/>
      <w:r w:rsidRPr="003C0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районе </w:t>
      </w:r>
      <w:r w:rsidRPr="003C01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 утопления погибло</w:t>
      </w:r>
      <w:r w:rsidRPr="003C0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совершеннолетних жителя. </w:t>
      </w:r>
      <w:r w:rsidRPr="003C01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Спасено</w:t>
      </w:r>
      <w:r w:rsidRPr="003C0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 человека, в том числе 1 несовершеннолетний</w:t>
      </w:r>
    </w:p>
    <w:p w:rsidR="003C0112" w:rsidRPr="00893E3D" w:rsidRDefault="003C0112" w:rsidP="003C01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1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Безопасность детей на воде</w:t>
      </w:r>
    </w:p>
    <w:p w:rsidR="003C0112" w:rsidRPr="00893E3D" w:rsidRDefault="003C0112" w:rsidP="003C011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3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Вода — опасная стихия даже для взрослого человека, а для детей она опасна вдвойне. Причем несчастья случаются чаще всего не с теми малышами, которые не умеют плавать (как правило, они не заходят глубоко в воду), а с теми, которые мнят себя отличными пловцами. Поэтому безопасное поведение на воде детей в первую очередь зависит от родителей.</w:t>
      </w:r>
    </w:p>
    <w:p w:rsidR="003C0112" w:rsidRPr="00893E3D" w:rsidRDefault="003C0112" w:rsidP="003C011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3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Самое первое и самое главное правило — дети дошкольного и младшего школьного возраста должны купаться строго под присмотром взрослых.</w:t>
      </w:r>
    </w:p>
    <w:p w:rsidR="003C0112" w:rsidRPr="00893E3D" w:rsidRDefault="003C0112" w:rsidP="003C011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3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Подростки без сопровождения старших могут купаться только в специально отведенных для этого местах.</w:t>
      </w:r>
    </w:p>
    <w:p w:rsidR="003C0112" w:rsidRPr="00893E3D" w:rsidRDefault="003C0112" w:rsidP="003C011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3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Самое большое количество трагедий происходит именно в водоемах, не предназначенных для купания.</w:t>
      </w:r>
    </w:p>
    <w:p w:rsidR="003C0112" w:rsidRPr="00893E3D" w:rsidRDefault="003C0112" w:rsidP="003C011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3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 нужно не только рассказать ребенку все правила безопасности на воде, но и привить ему навыки поведения в критической ситуации. Очень важно научить подростка не паниковать и понимать, как нужно себя вести и что предпринимать.</w:t>
      </w:r>
    </w:p>
    <w:p w:rsidR="003C0112" w:rsidRPr="00893E3D" w:rsidRDefault="003C0112" w:rsidP="003C011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3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Полезно будет овладеть техникой отдыха на воде для того, чтобы в случае необходимости ребенок сумел отдохнуть, а потом, придя в себя, плыть дальше.</w:t>
      </w:r>
    </w:p>
    <w:p w:rsidR="003C0112" w:rsidRPr="00893E3D" w:rsidRDefault="003C0112" w:rsidP="003C011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3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Плескающиеся в воде дети обычно делают это очень эмоционально и производят много шума. Внезапно наступившая тишина обязательно должна насторожить родителей. Перед поездкой в лагерь или на курорт следует четко объяснить ребенку, что такое безопасное поведение на воде и чем грозит несоблюдение правил.</w:t>
      </w:r>
    </w:p>
    <w:p w:rsidR="008F3B93" w:rsidRPr="003C0112" w:rsidRDefault="008F3B93" w:rsidP="003C01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0112" w:rsidRPr="00893E3D" w:rsidRDefault="003C0112" w:rsidP="003C01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1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поведения на воде в зимний период</w:t>
      </w:r>
    </w:p>
    <w:p w:rsidR="003C0112" w:rsidRPr="00893E3D" w:rsidRDefault="003C0112" w:rsidP="003C011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3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период с ноября по декабрь, до наступления устойчивых заморозков, ледовый покров является непрочным и ненадежным. Днем под воздействием солнца лед становится пористым и слабым, даже при сохранении достаточной толщины. Безопасность на воде зимой требует соблюдения основного условия — реальной оценки толщины и прочности льда относительно предполагаемой нагрузки. Для безопасной переправы человека вода должна промерзнуть не менее чем на 10 см, для переправы автомобилей - не менее чем на 30 см.</w:t>
      </w:r>
    </w:p>
    <w:p w:rsidR="003C0112" w:rsidRPr="00893E3D" w:rsidRDefault="003C0112" w:rsidP="003C011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3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Меры безопасности на воде в зимний период включают в себя следующие правила:</w:t>
      </w:r>
    </w:p>
    <w:p w:rsidR="003C0112" w:rsidRPr="00893E3D" w:rsidRDefault="003C0112" w:rsidP="003C011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3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передвигаться по льду в темное время суток или в условиях плохой видимости.</w:t>
      </w:r>
    </w:p>
    <w:p w:rsidR="003C0112" w:rsidRPr="00893E3D" w:rsidRDefault="003C0112" w:rsidP="003C011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3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переходе через реку нужно воспользоваться ледовой переправой.</w:t>
      </w:r>
    </w:p>
    <w:p w:rsidR="003C0112" w:rsidRPr="00893E3D" w:rsidRDefault="003C0112" w:rsidP="003C011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3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тем как начать движение по замерзшему водоему, требуется внимательно осмотреться, наметить маршрут передвижения и маршрут возможного возвращения в случае опасности.</w:t>
      </w:r>
    </w:p>
    <w:p w:rsidR="003C0112" w:rsidRPr="00893E3D" w:rsidRDefault="003C0112" w:rsidP="003C011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3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передвижении следует избегать мест, где лед запорошен снегом.</w:t>
      </w:r>
    </w:p>
    <w:p w:rsidR="003C0112" w:rsidRPr="00893E3D" w:rsidRDefault="003C0112" w:rsidP="003C011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3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Прежде чем встать на лед, нужно убедиться в его прочности. Палкой наносятся удары впереди себя и по обе стороны от себя по нескольку раз в одно и то же место.</w:t>
      </w:r>
    </w:p>
    <w:p w:rsidR="003C0112" w:rsidRPr="00893E3D" w:rsidRDefault="003C0112" w:rsidP="003C011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3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проверять лед на прочность ударом ноги.</w:t>
      </w:r>
    </w:p>
    <w:p w:rsidR="003C0112" w:rsidRPr="00893E3D" w:rsidRDefault="003C0112" w:rsidP="003C011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3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появления на поверхности воды, следует отступать обратно по своим же следам, скользящими движениями, не отрывая ног от поверхности.</w:t>
      </w:r>
    </w:p>
    <w:p w:rsidR="003C0112" w:rsidRPr="00893E3D" w:rsidRDefault="003C0112" w:rsidP="003C011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3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переходе по льду группой людей следует соблюдать расстояние друг от друга в 5-6 м. Замерзший водоем лучше всего пересекать на лыжах.</w:t>
      </w:r>
    </w:p>
    <w:p w:rsidR="003C0112" w:rsidRDefault="003C0112" w:rsidP="003C011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3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Безопасность на воде зимой особенно актуальна в период оттепелей, когда даже толстый лед теряет свою прочность.</w:t>
      </w:r>
    </w:p>
    <w:p w:rsidR="003C0112" w:rsidRPr="00893E3D" w:rsidRDefault="003C0112" w:rsidP="003C011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C0112" w:rsidRPr="00893E3D" w:rsidRDefault="003C0112" w:rsidP="003C01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1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Помощь самому себе</w:t>
      </w:r>
    </w:p>
    <w:p w:rsidR="003C0112" w:rsidRPr="00893E3D" w:rsidRDefault="003C0112" w:rsidP="003C011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3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плавать — одна из главных гарантий безопасного отдыха на воде, но даже хороший пловец может попасть в непредвиденную ситуацию. Если человек чувствует, что силы начинают его оставлять, следует выполнить следующие действия:</w:t>
      </w:r>
    </w:p>
    <w:p w:rsidR="003C0112" w:rsidRPr="00893E3D" w:rsidRDefault="003C0112" w:rsidP="003C011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3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Первое и самое главное — сохранять спокойствие и не паниковать.</w:t>
      </w:r>
    </w:p>
    <w:p w:rsidR="003C0112" w:rsidRPr="00893E3D" w:rsidRDefault="003C0112" w:rsidP="003C011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3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нужно пытаться кричать — это приведет к тому, что </w:t>
      </w:r>
      <w:proofErr w:type="gramStart"/>
      <w:r w:rsidRPr="00893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тонущий</w:t>
      </w:r>
      <w:proofErr w:type="gramEnd"/>
      <w:r w:rsidRPr="00893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просто наглотается воды.</w:t>
      </w:r>
    </w:p>
    <w:p w:rsidR="003C0112" w:rsidRPr="00893E3D" w:rsidRDefault="003C0112" w:rsidP="003C011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3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повернуться на спину, набрать в легкие воздух, затем медленно выдохнуть, раскинуть руки и расслабиться, отдохнуть.</w:t>
      </w:r>
    </w:p>
    <w:p w:rsidR="003C0112" w:rsidRPr="00893E3D" w:rsidRDefault="003C0112" w:rsidP="003C011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3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судороге нужно задержать дыхание, на секунду погрузиться с головой в воду и, схватившись за большой палец, сильно потянуть ступню на себя.</w:t>
      </w:r>
    </w:p>
    <w:p w:rsidR="003C0112" w:rsidRPr="00893E3D" w:rsidRDefault="003C0112" w:rsidP="003C011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3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Восстановив дыхание, можно повернуться на живот и плыть к берегу.</w:t>
      </w:r>
    </w:p>
    <w:p w:rsidR="003C0112" w:rsidRPr="00893E3D" w:rsidRDefault="003C0112" w:rsidP="003C011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3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во время ныряния потеряна ориентация, надо интенсивно выдохнуть воздух из легких, направление пузырьков укажет путь наверх.</w:t>
      </w:r>
    </w:p>
    <w:p w:rsidR="003C0112" w:rsidRPr="00893E3D" w:rsidRDefault="003C0112" w:rsidP="003C01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1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Спасение утопающего</w:t>
      </w:r>
    </w:p>
    <w:p w:rsidR="003C0112" w:rsidRPr="00893E3D" w:rsidRDefault="003C0112" w:rsidP="003C011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3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Техника безопасности на воде гласит, что самым правильным будет позвать на помощь спасателей или людей, хорошо умеющих плавать. Но если ситуация сложилась так, что спасать терпящего бедствие придется в одиночку, данные рекомендации помогут все сделать правильно:</w:t>
      </w:r>
    </w:p>
    <w:p w:rsidR="003C0112" w:rsidRPr="00893E3D" w:rsidRDefault="003C0112" w:rsidP="003C011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3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первую очередь следует попробовать успокоить </w:t>
      </w:r>
      <w:proofErr w:type="gramStart"/>
      <w:r w:rsidRPr="00893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тонущего</w:t>
      </w:r>
      <w:proofErr w:type="gramEnd"/>
      <w:r w:rsidRPr="00893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дать ему понять, что помощь близка. Иногда этого бывает достаточно, чтобы человек перестал паниковать и сам доплыл до берега.</w:t>
      </w:r>
    </w:p>
    <w:p w:rsidR="003C0112" w:rsidRPr="00893E3D" w:rsidRDefault="003C0112" w:rsidP="003C011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3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Наиболее действующий способ спасения — с лодки или с берега протянуть </w:t>
      </w:r>
      <w:proofErr w:type="gramStart"/>
      <w:r w:rsidRPr="00893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тонущему</w:t>
      </w:r>
      <w:proofErr w:type="gramEnd"/>
      <w:r w:rsidRPr="00893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длинный шест или веревку, за которую он сможет ухватиться и выплыть. Если есть спасательный круг, нужно бросить его.</w:t>
      </w:r>
    </w:p>
    <w:p w:rsidR="003C0112" w:rsidRPr="00893E3D" w:rsidRDefault="003C0112" w:rsidP="003C011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3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Подплывать к </w:t>
      </w:r>
      <w:proofErr w:type="gramStart"/>
      <w:r w:rsidRPr="00893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терпящему</w:t>
      </w:r>
      <w:proofErr w:type="gramEnd"/>
      <w:r w:rsidRPr="00893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бедствие лучше всего сзади, так как тонущий человек инстинктивно хватает своего спасателя и сковывает его движения, может даже непроизвольно оглушить сильным ударом.</w:t>
      </w:r>
    </w:p>
    <w:p w:rsidR="003C0112" w:rsidRPr="00893E3D" w:rsidRDefault="003C0112" w:rsidP="003C011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3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перевернуть человека на спину и плыть с ним к берегу.</w:t>
      </w:r>
    </w:p>
    <w:p w:rsidR="003C0112" w:rsidRPr="00893E3D" w:rsidRDefault="003C0112" w:rsidP="003C011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3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Если он сопротивляется и тем самым утягивает спасателя на дно, можно погрузиться с ним на несколько секунд в воду, это поможет освободиться от судорожных захватов тонущего.</w:t>
      </w:r>
    </w:p>
    <w:p w:rsidR="003C0112" w:rsidRPr="00893E3D" w:rsidRDefault="003C0112" w:rsidP="003C011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3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тонущий человек пошел ко дну, спасающий должен нырнуть, под водой взять тонущего под мышки либо за волосы и, сильно оттолкнувшись </w:t>
      </w:r>
      <w:proofErr w:type="gramStart"/>
      <w:r w:rsidRPr="00893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</w:t>
      </w:r>
      <w:proofErr w:type="gramEnd"/>
      <w:r w:rsidRPr="00893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дна, всплыть с ним на поверхность.</w:t>
      </w:r>
    </w:p>
    <w:p w:rsidR="005052E1" w:rsidRDefault="002216B6">
      <w:r w:rsidRPr="002216B6">
        <w:drawing>
          <wp:inline distT="0" distB="0" distL="0" distR="0">
            <wp:extent cx="3615055" cy="4572000"/>
            <wp:effectExtent l="19050" t="0" r="4445" b="0"/>
            <wp:docPr id="5" name="Рисунок 5" descr="http://www.osvod-gomel.lepshy.by/uploads/b1/s/12/574/image/0/51/medium_plakat_budte_ostorozhnyi.jpg?t=1560239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osvod-gomel.lepshy.by/uploads/b1/s/12/574/image/0/51/medium_plakat_budte_ostorozhnyi.jpg?t=156023965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05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6B6" w:rsidRDefault="002216B6">
      <w:r w:rsidRPr="002216B6">
        <w:lastRenderedPageBreak/>
        <w:drawing>
          <wp:inline distT="0" distB="0" distL="0" distR="0">
            <wp:extent cx="3051810" cy="4572000"/>
            <wp:effectExtent l="19050" t="0" r="0" b="0"/>
            <wp:docPr id="11" name="Рисунок 11" descr="http://www.osvod-gomel.lepshy.by/uploads/b1/s/12/574/image/0/42/medium_bezopasnost_na_vode_6.jpg?t=1560239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osvod-gomel.lepshy.by/uploads/b1/s/12/574/image/0/42/medium_bezopasnost_na_vode_6.jpg?t=156023965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6B6" w:rsidRDefault="002216B6">
      <w:r w:rsidRPr="002216B6">
        <w:drawing>
          <wp:inline distT="0" distB="0" distL="0" distR="0">
            <wp:extent cx="5940425" cy="3960283"/>
            <wp:effectExtent l="19050" t="0" r="3175" b="0"/>
            <wp:docPr id="14" name="Рисунок 14" descr="http://www.osvod-gomel.lepshy.by/uploads/b1/s/12/574/image/0/34/medium_pamyatka4.jpg?t=1560239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osvod-gomel.lepshy.by/uploads/b1/s/12/574/image/0/34/medium_pamyatka4.jpg?t=156023965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6B6" w:rsidRDefault="002216B6" w:rsidP="002216B6">
      <w:pPr>
        <w:spacing w:after="0" w:line="240" w:lineRule="auto"/>
      </w:pPr>
      <w:r>
        <w:t xml:space="preserve">Председатель </w:t>
      </w:r>
      <w:proofErr w:type="spellStart"/>
      <w:r>
        <w:t>Мозырской</w:t>
      </w:r>
      <w:proofErr w:type="spellEnd"/>
      <w:r>
        <w:t xml:space="preserve"> </w:t>
      </w:r>
      <w:proofErr w:type="gramStart"/>
      <w:r>
        <w:t>районной</w:t>
      </w:r>
      <w:proofErr w:type="gramEnd"/>
    </w:p>
    <w:p w:rsidR="002216B6" w:rsidRDefault="002216B6" w:rsidP="002216B6">
      <w:pPr>
        <w:spacing w:after="0" w:line="240" w:lineRule="auto"/>
      </w:pPr>
      <w:r>
        <w:t xml:space="preserve"> организации ОСВОД                                                                                В.Н. Ермаковец</w:t>
      </w:r>
    </w:p>
    <w:sectPr w:rsidR="002216B6" w:rsidSect="00960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E469A"/>
    <w:multiLevelType w:val="multilevel"/>
    <w:tmpl w:val="9BD0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7E3D1F"/>
    <w:multiLevelType w:val="multilevel"/>
    <w:tmpl w:val="18F4BE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F074DB"/>
    <w:multiLevelType w:val="multilevel"/>
    <w:tmpl w:val="7D4AFB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9869FF"/>
    <w:multiLevelType w:val="multilevel"/>
    <w:tmpl w:val="6DACC5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F3B93"/>
    <w:rsid w:val="002216B6"/>
    <w:rsid w:val="003C0112"/>
    <w:rsid w:val="005052E1"/>
    <w:rsid w:val="008F3B93"/>
    <w:rsid w:val="00B76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3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3B9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F3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3B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887</Words>
  <Characters>5061</Characters>
  <Application>Microsoft Office Word</Application>
  <DocSecurity>0</DocSecurity>
  <Lines>42</Lines>
  <Paragraphs>11</Paragraphs>
  <ScaleCrop>false</ScaleCrop>
  <Company/>
  <LinksUpToDate>false</LinksUpToDate>
  <CharactersWithSpaces>5937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11</cp:revision>
  <dcterms:created xsi:type="dcterms:W3CDTF">2020-10-16T10:36:00Z</dcterms:created>
  <dcterms:modified xsi:type="dcterms:W3CDTF">2020-10-16T11:17:00Z</dcterms:modified>
</cp:coreProperties>
</file>